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96" w:rsidRPr="00B607E5" w:rsidRDefault="005E4296" w:rsidP="00B607E5">
      <w:pPr>
        <w:pStyle w:val="1"/>
        <w:keepNext w:val="0"/>
        <w:widowControl w:val="0"/>
        <w:tabs>
          <w:tab w:val="left" w:pos="4288"/>
          <w:tab w:val="left" w:pos="4489"/>
        </w:tabs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5E4296" w:rsidRPr="00B607E5" w:rsidRDefault="005E4296" w:rsidP="00B607E5">
      <w:pPr>
        <w:pStyle w:val="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ГЛАВЫ ПАРТИЗАНСКОГО РАЙОНА</w:t>
      </w:r>
    </w:p>
    <w:p w:rsidR="005E4296" w:rsidRPr="00B607E5" w:rsidRDefault="005E4296" w:rsidP="00B607E5">
      <w:pPr>
        <w:pStyle w:val="4"/>
        <w:keepNext w:val="0"/>
        <w:widowControl w:val="0"/>
        <w:tabs>
          <w:tab w:val="left" w:pos="4556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5E4296" w:rsidRPr="00B607E5" w:rsidRDefault="005E4296" w:rsidP="00B607E5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  <w:rPr>
          <w:rFonts w:ascii="Arial" w:hAnsi="Arial" w:cs="Arial"/>
          <w:sz w:val="24"/>
          <w:szCs w:val="24"/>
        </w:rPr>
      </w:pPr>
    </w:p>
    <w:p w:rsidR="005E4296" w:rsidRPr="00B607E5" w:rsidRDefault="005E4296" w:rsidP="00B607E5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  <w:u w:val="single"/>
        </w:rPr>
        <w:t>11.02.2020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607E5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B607E5">
        <w:rPr>
          <w:rFonts w:ascii="Arial" w:hAnsi="Arial" w:cs="Arial"/>
          <w:sz w:val="24"/>
          <w:szCs w:val="24"/>
        </w:rPr>
        <w:t>Партизанское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607E5">
        <w:rPr>
          <w:rFonts w:ascii="Arial" w:hAnsi="Arial" w:cs="Arial"/>
          <w:sz w:val="24"/>
          <w:szCs w:val="24"/>
          <w:u w:val="single"/>
        </w:rPr>
        <w:t>№ 46-п</w:t>
      </w:r>
    </w:p>
    <w:p w:rsidR="005E4296" w:rsidRPr="00B607E5" w:rsidRDefault="005E4296" w:rsidP="00B607E5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</w:p>
    <w:p w:rsidR="005E4296" w:rsidRDefault="005C6C93" w:rsidP="005C6C93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C6C93">
        <w:rPr>
          <w:rFonts w:ascii="Arial" w:hAnsi="Arial" w:cs="Arial"/>
          <w:bCs/>
          <w:sz w:val="24"/>
          <w:szCs w:val="24"/>
        </w:rPr>
        <w:t>Об установлении родительской платы за содержание детей в интернате при муниципальном бюджетном общеобразовательном учреждении «</w:t>
      </w:r>
      <w:proofErr w:type="spellStart"/>
      <w:r w:rsidRPr="005C6C93">
        <w:rPr>
          <w:rFonts w:ascii="Arial" w:hAnsi="Arial" w:cs="Arial"/>
          <w:bCs/>
          <w:sz w:val="24"/>
          <w:szCs w:val="24"/>
        </w:rPr>
        <w:t>Манская</w:t>
      </w:r>
      <w:proofErr w:type="spellEnd"/>
      <w:r w:rsidRPr="005C6C93">
        <w:rPr>
          <w:rFonts w:ascii="Arial" w:hAnsi="Arial" w:cs="Arial"/>
          <w:bCs/>
          <w:sz w:val="24"/>
          <w:szCs w:val="24"/>
        </w:rPr>
        <w:t xml:space="preserve"> средняя общеобразовательная школа</w:t>
      </w:r>
    </w:p>
    <w:p w:rsidR="005C6C93" w:rsidRPr="00B607E5" w:rsidRDefault="005C6C93" w:rsidP="005C6C9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5E4296" w:rsidRPr="00B607E5" w:rsidRDefault="005E4296" w:rsidP="00502D8E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соответствии п.</w:t>
      </w:r>
      <w:r w:rsidRPr="00B607E5">
        <w:rPr>
          <w:rFonts w:ascii="Arial" w:hAnsi="Arial" w:cs="Arial"/>
          <w:b w:val="0"/>
          <w:sz w:val="24"/>
          <w:szCs w:val="24"/>
        </w:rPr>
        <w:t xml:space="preserve"> 8 статьи 66 Федерального закона 273-ФЗ от 29.12.2012 «Об образовании в Российской Федерации», руководствуясь статьями 16, 19 Устава Партизанского района, ПОСТАНОВЛЯЮ: </w:t>
      </w:r>
    </w:p>
    <w:p w:rsidR="005C6C93" w:rsidRDefault="005E4296" w:rsidP="005C6C93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1.</w:t>
      </w:r>
      <w:r w:rsidR="005C6C93" w:rsidRPr="005C6C93">
        <w:rPr>
          <w:rFonts w:ascii="Arial" w:hAnsi="Arial" w:cs="Arial"/>
          <w:b w:val="0"/>
          <w:sz w:val="24"/>
          <w:szCs w:val="24"/>
        </w:rPr>
        <w:t xml:space="preserve"> Установить родительскую плату за содержание детей в интернате при муниципальном бюджетном общеобразовательном учреждении «</w:t>
      </w:r>
      <w:proofErr w:type="spellStart"/>
      <w:r w:rsidR="005C6C93" w:rsidRPr="005C6C93">
        <w:rPr>
          <w:rFonts w:ascii="Arial" w:hAnsi="Arial" w:cs="Arial"/>
          <w:b w:val="0"/>
          <w:sz w:val="24"/>
          <w:szCs w:val="24"/>
        </w:rPr>
        <w:t>Манская</w:t>
      </w:r>
      <w:proofErr w:type="spellEnd"/>
      <w:r w:rsidR="005C6C93" w:rsidRPr="005C6C93">
        <w:rPr>
          <w:rFonts w:ascii="Arial" w:hAnsi="Arial" w:cs="Arial"/>
          <w:b w:val="0"/>
          <w:sz w:val="24"/>
          <w:szCs w:val="24"/>
        </w:rPr>
        <w:t xml:space="preserve"> средняя общеобразовательная школа» (далее – интернат, МБОУ «</w:t>
      </w:r>
      <w:proofErr w:type="spellStart"/>
      <w:r w:rsidR="005C6C93" w:rsidRPr="005C6C93">
        <w:rPr>
          <w:rFonts w:ascii="Arial" w:hAnsi="Arial" w:cs="Arial"/>
          <w:b w:val="0"/>
          <w:sz w:val="24"/>
          <w:szCs w:val="24"/>
        </w:rPr>
        <w:t>Манская</w:t>
      </w:r>
      <w:proofErr w:type="spellEnd"/>
      <w:r w:rsidR="005C6C93" w:rsidRPr="005C6C93">
        <w:rPr>
          <w:rFonts w:ascii="Arial" w:hAnsi="Arial" w:cs="Arial"/>
          <w:b w:val="0"/>
          <w:sz w:val="24"/>
          <w:szCs w:val="24"/>
        </w:rPr>
        <w:t xml:space="preserve"> СОШ») в размере </w:t>
      </w:r>
      <w:r w:rsidR="00E5684F" w:rsidRPr="00E5684F">
        <w:rPr>
          <w:rFonts w:ascii="Arial" w:hAnsi="Arial" w:cs="Arial"/>
          <w:b w:val="0"/>
          <w:sz w:val="24"/>
          <w:szCs w:val="24"/>
        </w:rPr>
        <w:t>6186</w:t>
      </w:r>
      <w:r w:rsidR="005C6C93" w:rsidRPr="005C6C93">
        <w:rPr>
          <w:rFonts w:ascii="Arial" w:hAnsi="Arial" w:cs="Arial"/>
          <w:b w:val="0"/>
          <w:sz w:val="24"/>
          <w:szCs w:val="24"/>
        </w:rPr>
        <w:t xml:space="preserve"> рублей в месяц согласно расчету на питание детей, живущих в интернате при МБОУ «</w:t>
      </w:r>
      <w:proofErr w:type="spellStart"/>
      <w:r w:rsidR="005C6C93" w:rsidRPr="005C6C93">
        <w:rPr>
          <w:rFonts w:ascii="Arial" w:hAnsi="Arial" w:cs="Arial"/>
          <w:b w:val="0"/>
          <w:sz w:val="24"/>
          <w:szCs w:val="24"/>
        </w:rPr>
        <w:t>Манская</w:t>
      </w:r>
      <w:proofErr w:type="spellEnd"/>
      <w:r w:rsidR="005C6C93" w:rsidRPr="005C6C93">
        <w:rPr>
          <w:rFonts w:ascii="Arial" w:hAnsi="Arial" w:cs="Arial"/>
          <w:b w:val="0"/>
          <w:sz w:val="24"/>
          <w:szCs w:val="24"/>
        </w:rPr>
        <w:t xml:space="preserve"> СОШ», согласно приложению к настоящему постановлению.</w:t>
      </w:r>
    </w:p>
    <w:p w:rsidR="005E4296" w:rsidRPr="00B607E5" w:rsidRDefault="005E4296" w:rsidP="005C6C93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 xml:space="preserve">2. Освободить родителей, имеющих в семье двух и более детей, проживающих в интернате, и совокупный доход которых ниже прожиточного минимума, от возмещения платы за содержание детей: одного на – 100%, второго на – 50%. </w:t>
      </w:r>
    </w:p>
    <w:p w:rsidR="005E4296" w:rsidRPr="00B607E5" w:rsidRDefault="005E4296" w:rsidP="00502D8E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3. Определить следующие категории семей, которые освобождаются от возмещения платы за содержание детей в интернате на 100%:</w:t>
      </w:r>
    </w:p>
    <w:p w:rsidR="005E4296" w:rsidRPr="00B607E5" w:rsidRDefault="005E4296" w:rsidP="00502D8E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из неполных семей, совокупный доход которых ниже прожиточного минимума;</w:t>
      </w:r>
    </w:p>
    <w:p w:rsidR="005E4296" w:rsidRPr="00B607E5" w:rsidRDefault="005E4296" w:rsidP="00502D8E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>из многодетных семей (трое и более детей), совокупный доход которых ниже прожиточного минимума.</w:t>
      </w:r>
    </w:p>
    <w:p w:rsidR="005E4296" w:rsidRPr="00B607E5" w:rsidRDefault="005E4296" w:rsidP="00502D8E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07E5">
        <w:rPr>
          <w:rFonts w:ascii="Arial" w:hAnsi="Arial" w:cs="Arial"/>
          <w:b w:val="0"/>
          <w:sz w:val="24"/>
          <w:szCs w:val="24"/>
        </w:rPr>
        <w:t xml:space="preserve">4. Контроль над исполнением настоящего постановления возложить на В.А. </w:t>
      </w:r>
      <w:proofErr w:type="spellStart"/>
      <w:r w:rsidRPr="00B607E5">
        <w:rPr>
          <w:rFonts w:ascii="Arial" w:hAnsi="Arial" w:cs="Arial"/>
          <w:b w:val="0"/>
          <w:sz w:val="24"/>
          <w:szCs w:val="24"/>
        </w:rPr>
        <w:t>Ярва</w:t>
      </w:r>
      <w:proofErr w:type="spellEnd"/>
      <w:r w:rsidRPr="00B607E5">
        <w:rPr>
          <w:rFonts w:ascii="Arial" w:hAnsi="Arial" w:cs="Arial"/>
          <w:b w:val="0"/>
          <w:sz w:val="24"/>
          <w:szCs w:val="24"/>
        </w:rPr>
        <w:t>, заместителя главы района по социальным вопросам.</w:t>
      </w:r>
    </w:p>
    <w:p w:rsidR="005E4296" w:rsidRPr="00B607E5" w:rsidRDefault="005E4296" w:rsidP="00502D8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</w:rPr>
        <w:t>5. Опубликовать настоящее постановление в общественно-политической газете «Вместе с вами» Партизанского района и на официальном сайте Партизанского района www.partizansky.krskstate.ru.</w:t>
      </w:r>
    </w:p>
    <w:p w:rsidR="005E4296" w:rsidRPr="00B607E5" w:rsidRDefault="005E4296" w:rsidP="00502D8E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</w:rPr>
        <w:t>6. Постановление вступает в силу после официального опубликования и применяется к правоотношениям</w:t>
      </w:r>
      <w:r>
        <w:rPr>
          <w:rFonts w:ascii="Arial" w:hAnsi="Arial" w:cs="Arial"/>
          <w:sz w:val="24"/>
          <w:szCs w:val="24"/>
        </w:rPr>
        <w:t>,</w:t>
      </w:r>
      <w:r w:rsidRPr="00B607E5">
        <w:rPr>
          <w:rFonts w:ascii="Arial" w:hAnsi="Arial" w:cs="Arial"/>
          <w:sz w:val="24"/>
          <w:szCs w:val="24"/>
        </w:rPr>
        <w:t xml:space="preserve"> возникшим с 04.02.2020 года.</w:t>
      </w:r>
    </w:p>
    <w:p w:rsidR="005E4296" w:rsidRPr="00B607E5" w:rsidRDefault="005E4296" w:rsidP="00B607E5">
      <w:pPr>
        <w:pStyle w:val="a5"/>
        <w:widowControl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4296" w:rsidRPr="00B607E5" w:rsidRDefault="005E4296" w:rsidP="00B607E5">
      <w:pPr>
        <w:widowControl w:val="0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А.М. </w:t>
      </w:r>
      <w:proofErr w:type="spellStart"/>
      <w:r>
        <w:rPr>
          <w:rFonts w:ascii="Arial" w:hAnsi="Arial" w:cs="Arial"/>
          <w:sz w:val="24"/>
          <w:szCs w:val="24"/>
        </w:rPr>
        <w:t>Сластё</w:t>
      </w:r>
      <w:r w:rsidRPr="00B607E5">
        <w:rPr>
          <w:rFonts w:ascii="Arial" w:hAnsi="Arial" w:cs="Arial"/>
          <w:sz w:val="24"/>
          <w:szCs w:val="24"/>
        </w:rPr>
        <w:t>нов</w:t>
      </w:r>
      <w:proofErr w:type="spellEnd"/>
    </w:p>
    <w:p w:rsidR="005E4296" w:rsidRDefault="005E4296" w:rsidP="00B607E5">
      <w:pPr>
        <w:widowControl w:val="0"/>
        <w:ind w:left="5760"/>
        <w:rPr>
          <w:rFonts w:ascii="Arial" w:hAnsi="Arial" w:cs="Arial"/>
          <w:sz w:val="24"/>
          <w:szCs w:val="24"/>
        </w:rPr>
      </w:pPr>
    </w:p>
    <w:p w:rsidR="005E4296" w:rsidRDefault="005E4296" w:rsidP="00B607E5">
      <w:pPr>
        <w:widowControl w:val="0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5E4296" w:rsidRPr="00B607E5" w:rsidRDefault="005E4296" w:rsidP="00B607E5">
      <w:pPr>
        <w:widowControl w:val="0"/>
        <w:ind w:left="5760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</w:rPr>
        <w:t>к постановлению главы района</w:t>
      </w:r>
    </w:p>
    <w:p w:rsidR="005E4296" w:rsidRDefault="005E4296" w:rsidP="00B607E5">
      <w:pPr>
        <w:widowControl w:val="0"/>
        <w:ind w:left="5760"/>
        <w:rPr>
          <w:rFonts w:ascii="Arial" w:hAnsi="Arial" w:cs="Arial"/>
          <w:sz w:val="24"/>
          <w:szCs w:val="24"/>
        </w:rPr>
      </w:pPr>
      <w:r w:rsidRPr="00B607E5">
        <w:rPr>
          <w:rFonts w:ascii="Arial" w:hAnsi="Arial" w:cs="Arial"/>
          <w:sz w:val="24"/>
          <w:szCs w:val="24"/>
        </w:rPr>
        <w:t>от 11.02.2020 № 46-п</w:t>
      </w:r>
    </w:p>
    <w:p w:rsidR="005C6C93" w:rsidRPr="00B607E5" w:rsidRDefault="005C6C93" w:rsidP="00B607E5">
      <w:pPr>
        <w:widowControl w:val="0"/>
        <w:ind w:left="5760"/>
        <w:rPr>
          <w:rFonts w:ascii="Arial" w:hAnsi="Arial" w:cs="Arial"/>
          <w:sz w:val="24"/>
          <w:szCs w:val="24"/>
        </w:rPr>
      </w:pPr>
    </w:p>
    <w:p w:rsidR="00E5684F" w:rsidRPr="00E5684F" w:rsidRDefault="00E5684F" w:rsidP="00E5684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5684F">
        <w:rPr>
          <w:rFonts w:ascii="Arial" w:hAnsi="Arial" w:cs="Arial"/>
          <w:sz w:val="24"/>
          <w:szCs w:val="24"/>
        </w:rPr>
        <w:t>Расчет на питание детей, живущих в интернате при МБОУ «</w:t>
      </w:r>
      <w:proofErr w:type="spellStart"/>
      <w:proofErr w:type="gramStart"/>
      <w:r w:rsidRPr="00E5684F">
        <w:rPr>
          <w:rFonts w:ascii="Arial" w:hAnsi="Arial" w:cs="Arial"/>
          <w:sz w:val="24"/>
          <w:szCs w:val="24"/>
        </w:rPr>
        <w:t>Манская</w:t>
      </w:r>
      <w:proofErr w:type="spellEnd"/>
      <w:proofErr w:type="gramEnd"/>
      <w:r w:rsidRPr="00E5684F">
        <w:rPr>
          <w:rFonts w:ascii="Arial" w:hAnsi="Arial" w:cs="Arial"/>
          <w:sz w:val="24"/>
          <w:szCs w:val="24"/>
        </w:rPr>
        <w:t xml:space="preserve"> СОШ»</w:t>
      </w:r>
    </w:p>
    <w:p w:rsidR="00E5684F" w:rsidRPr="00E5684F" w:rsidRDefault="00E5684F" w:rsidP="00E5684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5684F">
        <w:rPr>
          <w:rFonts w:ascii="Arial" w:hAnsi="Arial" w:cs="Arial"/>
          <w:sz w:val="24"/>
          <w:szCs w:val="24"/>
        </w:rPr>
        <w:t>(граммов в день)</w:t>
      </w:r>
    </w:p>
    <w:p w:rsidR="00E5684F" w:rsidRPr="00E5684F" w:rsidRDefault="00E5684F" w:rsidP="00E5684F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375" w:type="dxa"/>
        <w:tblInd w:w="93" w:type="dxa"/>
        <w:tblLook w:val="00A0" w:firstRow="1" w:lastRow="0" w:firstColumn="1" w:lastColumn="0" w:noHBand="0" w:noVBand="0"/>
      </w:tblPr>
      <w:tblGrid>
        <w:gridCol w:w="559"/>
        <w:gridCol w:w="3963"/>
        <w:gridCol w:w="1743"/>
        <w:gridCol w:w="1414"/>
        <w:gridCol w:w="1696"/>
      </w:tblGrid>
      <w:tr w:rsidR="00E5684F" w:rsidRPr="00E5684F" w:rsidTr="001E126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5684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5684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Наименование продукта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Норма на 1 воспитанника в день, граммов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 xml:space="preserve">Цена, рублей </w:t>
            </w:r>
          </w:p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E5684F">
                <w:rPr>
                  <w:rFonts w:ascii="Arial" w:hAnsi="Arial" w:cs="Arial"/>
                  <w:sz w:val="24"/>
                  <w:szCs w:val="24"/>
                </w:rPr>
                <w:t>1 килограмм</w:t>
              </w:r>
            </w:smartTag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E5684F" w:rsidRPr="00E5684F" w:rsidTr="001E1260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Хлеб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Мука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Крупа, бобовые, макаронные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7,13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Овощи и другая зелень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17,01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Фрукты свежие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44,25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Соки натуральные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Фрукты сухие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2,66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Кондитерские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Мясо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7,92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Рыба и сельдь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Колбасные изделия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Творог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25,06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Сметана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Сыр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23,85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Яйцо (шт.)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Специи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Соль йодированная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Дрожжи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1,52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Кофе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2,16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Какао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</w:tr>
      <w:tr w:rsidR="00E5684F" w:rsidRPr="00E5684F" w:rsidTr="001E1260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E5684F" w:rsidRPr="00E5684F" w:rsidTr="001E1260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4F" w:rsidRPr="00E5684F" w:rsidRDefault="00E5684F" w:rsidP="00E5684F">
            <w:pPr>
              <w:widowControl w:val="0"/>
              <w:ind w:firstLineChars="100" w:firstLin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4F">
              <w:rPr>
                <w:rFonts w:ascii="Arial" w:hAnsi="Arial" w:cs="Arial"/>
                <w:sz w:val="24"/>
                <w:szCs w:val="24"/>
              </w:rPr>
              <w:t>321,82</w:t>
            </w:r>
          </w:p>
        </w:tc>
      </w:tr>
    </w:tbl>
    <w:p w:rsidR="00E5684F" w:rsidRPr="00E5684F" w:rsidRDefault="00E5684F" w:rsidP="00E5684F">
      <w:pPr>
        <w:widowControl w:val="0"/>
        <w:rPr>
          <w:rFonts w:ascii="Arial" w:hAnsi="Arial" w:cs="Arial"/>
          <w:sz w:val="24"/>
          <w:szCs w:val="24"/>
        </w:rPr>
      </w:pPr>
    </w:p>
    <w:p w:rsidR="00E5684F" w:rsidRPr="00E5684F" w:rsidRDefault="00E5684F" w:rsidP="00E5684F">
      <w:pPr>
        <w:widowControl w:val="0"/>
        <w:rPr>
          <w:rFonts w:ascii="Arial" w:hAnsi="Arial" w:cs="Arial"/>
          <w:sz w:val="24"/>
          <w:szCs w:val="24"/>
        </w:rPr>
      </w:pPr>
      <w:r w:rsidRPr="00E5684F">
        <w:rPr>
          <w:rFonts w:ascii="Arial" w:hAnsi="Arial" w:cs="Arial"/>
          <w:sz w:val="24"/>
          <w:szCs w:val="24"/>
        </w:rPr>
        <w:t>321,82 рубля в день * 173 дня = 55674,72 рублей в год</w:t>
      </w:r>
      <w:proofErr w:type="gramStart"/>
      <w:r w:rsidRPr="00E5684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5684F">
        <w:rPr>
          <w:rFonts w:ascii="Arial" w:hAnsi="Arial" w:cs="Arial"/>
          <w:sz w:val="24"/>
          <w:szCs w:val="24"/>
        </w:rPr>
        <w:t xml:space="preserve"> 9 месяцев = 6186 рублей в месяц составляет плата за содержание детей в интернате.</w:t>
      </w:r>
    </w:p>
    <w:p w:rsidR="005E4296" w:rsidRPr="00B607E5" w:rsidRDefault="005E4296" w:rsidP="00B607E5">
      <w:pPr>
        <w:widowControl w:val="0"/>
        <w:ind w:left="54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4296" w:rsidRPr="00B607E5" w:rsidSect="00B607E5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9555DE3"/>
    <w:multiLevelType w:val="hybridMultilevel"/>
    <w:tmpl w:val="A79482BA"/>
    <w:lvl w:ilvl="0" w:tplc="6E2E671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5DAE27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47A"/>
    <w:rsid w:val="000201B4"/>
    <w:rsid w:val="000518AD"/>
    <w:rsid w:val="000660B5"/>
    <w:rsid w:val="000F07E6"/>
    <w:rsid w:val="001162E3"/>
    <w:rsid w:val="00122C29"/>
    <w:rsid w:val="001370F6"/>
    <w:rsid w:val="001975CF"/>
    <w:rsid w:val="001B354E"/>
    <w:rsid w:val="001C7072"/>
    <w:rsid w:val="001E1904"/>
    <w:rsid w:val="001E3E4B"/>
    <w:rsid w:val="00204282"/>
    <w:rsid w:val="0021144A"/>
    <w:rsid w:val="00215D10"/>
    <w:rsid w:val="00261C8D"/>
    <w:rsid w:val="002777E1"/>
    <w:rsid w:val="00287635"/>
    <w:rsid w:val="0029103D"/>
    <w:rsid w:val="002D7A1B"/>
    <w:rsid w:val="002F4714"/>
    <w:rsid w:val="002F72EB"/>
    <w:rsid w:val="00314A5E"/>
    <w:rsid w:val="00342CB6"/>
    <w:rsid w:val="00391A8B"/>
    <w:rsid w:val="00397B2A"/>
    <w:rsid w:val="003C0679"/>
    <w:rsid w:val="003C7BE5"/>
    <w:rsid w:val="004603B5"/>
    <w:rsid w:val="00460646"/>
    <w:rsid w:val="004656C7"/>
    <w:rsid w:val="004B4765"/>
    <w:rsid w:val="004C6B3F"/>
    <w:rsid w:val="00502D8E"/>
    <w:rsid w:val="0051634B"/>
    <w:rsid w:val="00516BD5"/>
    <w:rsid w:val="005273A8"/>
    <w:rsid w:val="00537670"/>
    <w:rsid w:val="00545790"/>
    <w:rsid w:val="005458DE"/>
    <w:rsid w:val="005A2491"/>
    <w:rsid w:val="005A3D78"/>
    <w:rsid w:val="005A58E5"/>
    <w:rsid w:val="005C6C93"/>
    <w:rsid w:val="005C7E3B"/>
    <w:rsid w:val="005D16D7"/>
    <w:rsid w:val="005D1CB0"/>
    <w:rsid w:val="005E39E6"/>
    <w:rsid w:val="005E4296"/>
    <w:rsid w:val="00604C34"/>
    <w:rsid w:val="00612C6F"/>
    <w:rsid w:val="00651F01"/>
    <w:rsid w:val="006778F7"/>
    <w:rsid w:val="00690844"/>
    <w:rsid w:val="006A45DF"/>
    <w:rsid w:val="006C5B2F"/>
    <w:rsid w:val="006D770D"/>
    <w:rsid w:val="006E0849"/>
    <w:rsid w:val="00721388"/>
    <w:rsid w:val="007410F4"/>
    <w:rsid w:val="00793E01"/>
    <w:rsid w:val="007A26AF"/>
    <w:rsid w:val="007B5493"/>
    <w:rsid w:val="007D2EE6"/>
    <w:rsid w:val="007D37A0"/>
    <w:rsid w:val="007D5508"/>
    <w:rsid w:val="008040B4"/>
    <w:rsid w:val="00805015"/>
    <w:rsid w:val="0080753E"/>
    <w:rsid w:val="008110C7"/>
    <w:rsid w:val="00815778"/>
    <w:rsid w:val="00817666"/>
    <w:rsid w:val="00825513"/>
    <w:rsid w:val="0089105D"/>
    <w:rsid w:val="008C312A"/>
    <w:rsid w:val="008C6AA3"/>
    <w:rsid w:val="008D599A"/>
    <w:rsid w:val="008F55C6"/>
    <w:rsid w:val="009772E7"/>
    <w:rsid w:val="00980AC2"/>
    <w:rsid w:val="00986B90"/>
    <w:rsid w:val="00991AAB"/>
    <w:rsid w:val="009A0F8E"/>
    <w:rsid w:val="009D6B51"/>
    <w:rsid w:val="009D7ABA"/>
    <w:rsid w:val="009E6333"/>
    <w:rsid w:val="009F0752"/>
    <w:rsid w:val="009F36F7"/>
    <w:rsid w:val="00A1447A"/>
    <w:rsid w:val="00A605EC"/>
    <w:rsid w:val="00A671B6"/>
    <w:rsid w:val="00A71227"/>
    <w:rsid w:val="00A84F26"/>
    <w:rsid w:val="00A9432E"/>
    <w:rsid w:val="00AA0362"/>
    <w:rsid w:val="00AB70A4"/>
    <w:rsid w:val="00AE4284"/>
    <w:rsid w:val="00AF2035"/>
    <w:rsid w:val="00B07FE7"/>
    <w:rsid w:val="00B607E5"/>
    <w:rsid w:val="00B623A3"/>
    <w:rsid w:val="00B9163B"/>
    <w:rsid w:val="00B93E71"/>
    <w:rsid w:val="00BC517C"/>
    <w:rsid w:val="00BD5722"/>
    <w:rsid w:val="00BE0969"/>
    <w:rsid w:val="00C1121F"/>
    <w:rsid w:val="00C12797"/>
    <w:rsid w:val="00C2622B"/>
    <w:rsid w:val="00C47D94"/>
    <w:rsid w:val="00C5286E"/>
    <w:rsid w:val="00C52EA9"/>
    <w:rsid w:val="00C627B6"/>
    <w:rsid w:val="00C935DC"/>
    <w:rsid w:val="00C940B3"/>
    <w:rsid w:val="00CC0A83"/>
    <w:rsid w:val="00CD4D9A"/>
    <w:rsid w:val="00CD6DCF"/>
    <w:rsid w:val="00D14ACD"/>
    <w:rsid w:val="00D14D1A"/>
    <w:rsid w:val="00D17E94"/>
    <w:rsid w:val="00D23053"/>
    <w:rsid w:val="00D33C28"/>
    <w:rsid w:val="00D4627E"/>
    <w:rsid w:val="00D47050"/>
    <w:rsid w:val="00D7735A"/>
    <w:rsid w:val="00D81F17"/>
    <w:rsid w:val="00DB39B5"/>
    <w:rsid w:val="00DB7D2C"/>
    <w:rsid w:val="00DE7F56"/>
    <w:rsid w:val="00E00D1E"/>
    <w:rsid w:val="00E053E2"/>
    <w:rsid w:val="00E103E5"/>
    <w:rsid w:val="00E21982"/>
    <w:rsid w:val="00E33AC2"/>
    <w:rsid w:val="00E3678C"/>
    <w:rsid w:val="00E53901"/>
    <w:rsid w:val="00E5684F"/>
    <w:rsid w:val="00E67604"/>
    <w:rsid w:val="00E70439"/>
    <w:rsid w:val="00E72BAF"/>
    <w:rsid w:val="00E820D8"/>
    <w:rsid w:val="00EB605C"/>
    <w:rsid w:val="00EC19F2"/>
    <w:rsid w:val="00EE4762"/>
    <w:rsid w:val="00F01C83"/>
    <w:rsid w:val="00F32526"/>
    <w:rsid w:val="00F46965"/>
    <w:rsid w:val="00F50E9F"/>
    <w:rsid w:val="00F738F6"/>
    <w:rsid w:val="00F77501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C6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F55C6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2622B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22B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622B"/>
    <w:rPr>
      <w:rFonts w:ascii="Calibri" w:hAnsi="Calibri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8F55C6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C312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F55C6"/>
    <w:pPr>
      <w:jc w:val="center"/>
    </w:pPr>
    <w:rPr>
      <w:b/>
      <w:sz w:val="22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C312A"/>
    <w:rPr>
      <w:rFonts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9E63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12A"/>
    <w:rPr>
      <w:rFonts w:cs="Times New Roman"/>
      <w:sz w:val="2"/>
    </w:rPr>
  </w:style>
  <w:style w:type="paragraph" w:customStyle="1" w:styleId="formattext">
    <w:name w:val="formattext"/>
    <w:basedOn w:val="a"/>
    <w:uiPriority w:val="99"/>
    <w:rsid w:val="00D23053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7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467</Words>
  <Characters>2668</Characters>
  <Application>Microsoft Office Word</Application>
  <DocSecurity>0</DocSecurity>
  <Lines>22</Lines>
  <Paragraphs>6</Paragraphs>
  <ScaleCrop>false</ScaleCrop>
  <Company>FCI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subject/>
  <dc:creator>user01</dc:creator>
  <cp:keywords/>
  <dc:description/>
  <cp:lastModifiedBy>Кудрявцева Лилия Александровна</cp:lastModifiedBy>
  <cp:revision>36</cp:revision>
  <cp:lastPrinted>2020-02-12T04:41:00Z</cp:lastPrinted>
  <dcterms:created xsi:type="dcterms:W3CDTF">2020-02-07T01:25:00Z</dcterms:created>
  <dcterms:modified xsi:type="dcterms:W3CDTF">2024-12-26T04:34:00Z</dcterms:modified>
</cp:coreProperties>
</file>