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DD" w:rsidRPr="00F273DD" w:rsidRDefault="00F273DD" w:rsidP="00F273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F273DD" w:rsidRPr="00F273DD" w:rsidRDefault="00F273DD" w:rsidP="00F273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на право заключения </w:t>
      </w:r>
    </w:p>
    <w:p w:rsidR="00F273DD" w:rsidRPr="00F273DD" w:rsidRDefault="00F273DD" w:rsidP="00F273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аренды земельного участка</w:t>
      </w:r>
    </w:p>
    <w:p w:rsidR="00F273DD" w:rsidRPr="00F273DD" w:rsidRDefault="00F273DD" w:rsidP="00F2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3DD" w:rsidRPr="00F273DD" w:rsidRDefault="00F273DD" w:rsidP="00F2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3DD" w:rsidRPr="00F273DD" w:rsidRDefault="00F273DD" w:rsidP="00F273DD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F273DD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________________        </w:t>
      </w:r>
      <w:r w:rsidRPr="00F273DD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</w:r>
      <w:r w:rsidRPr="00F273DD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</w:r>
      <w:r w:rsidRPr="00F273DD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</w:r>
      <w:r w:rsidRPr="00F273DD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</w:r>
      <w:r w:rsidRPr="00F273DD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  <w:t xml:space="preserve">          «_____» _______</w:t>
      </w:r>
      <w:r w:rsidRPr="00F273DD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_20__г.</w:t>
      </w:r>
    </w:p>
    <w:p w:rsidR="00F273DD" w:rsidRPr="00F273DD" w:rsidRDefault="00F273DD" w:rsidP="00F273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3DD" w:rsidRPr="00F273DD" w:rsidRDefault="00F273DD" w:rsidP="00F273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3DD" w:rsidRPr="00F273DD" w:rsidRDefault="00F273DD" w:rsidP="00F273DD">
      <w:pPr>
        <w:widowControl w:val="0"/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F273D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</w:t>
      </w:r>
      <w:r w:rsidRPr="00F273DD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юридического лица, фамилия, имя и отчество, документ, на основании которого действует лицо)</w:t>
      </w:r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далее «Претендент», ознакомившись с извещением о проведении аукциона на официальном сайте Российской Федерации в сети «Интернет»                        для размещения информации о проведении торгов – </w:t>
      </w:r>
      <w:hyperlink r:id="rId5" w:history="1">
        <w:r w:rsidRPr="00F273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http://www.torgi.gov.ru/</w:t>
        </w:r>
      </w:hyperlink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просит допустить к участию в аукционе на право заключения договора аренды по лоту № ___ на срок ___ (______) лет, земельный участок из земель _________________, с кадастровым номером _____________________, площадью ______ </w:t>
      </w:r>
      <w:proofErr w:type="spellStart"/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; вид разрешенного использования: ______________________, адрес (местонахождение) объекта: _______________________________и обязуется:</w:t>
      </w:r>
    </w:p>
    <w:p w:rsidR="00F273DD" w:rsidRPr="00F273DD" w:rsidRDefault="00F273DD" w:rsidP="00F2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соблюдать условия аукциона, содержащиеся в извещении о проведен</w:t>
      </w:r>
      <w:proofErr w:type="gramStart"/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кциона, размещенном на официальном сайте Российской Федерации в сети «Интернет» для размещения информации о проведении торгов – </w:t>
      </w:r>
      <w:hyperlink r:id="rId6" w:history="1">
        <w:r w:rsidRPr="00F273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http://www.torgi.gov.ru/</w:t>
        </w:r>
      </w:hyperlink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73DD" w:rsidRPr="00F273DD" w:rsidRDefault="00F273DD" w:rsidP="00F273DD">
      <w:pPr>
        <w:widowControl w:val="0"/>
        <w:tabs>
          <w:tab w:val="num" w:pos="3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случае признания победителем аукциона заключить договор аренды земельного участка, государственная собственность на который                                      не разграничена.</w:t>
      </w:r>
    </w:p>
    <w:p w:rsidR="00F273DD" w:rsidRPr="00F273DD" w:rsidRDefault="00F273DD" w:rsidP="00F2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Юридический, почтовый адреса и банковские реквизиты претендента, контактная информация: _____________________________________________</w:t>
      </w:r>
    </w:p>
    <w:p w:rsidR="00F273DD" w:rsidRPr="00F273DD" w:rsidRDefault="00F273DD" w:rsidP="00F2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заявке прилагаются документы на _____ листах согласно описи, являющейся неотъемлемой частью заявки.</w:t>
      </w:r>
    </w:p>
    <w:p w:rsidR="00F273DD" w:rsidRPr="00F273DD" w:rsidRDefault="00F273DD" w:rsidP="00F2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27.07.2006 № 152-ФЗ                            «О персональных данных» подтверждаю свое согласие на обработку  персональных данных.</w:t>
      </w:r>
    </w:p>
    <w:p w:rsidR="00F273DD" w:rsidRPr="00F273DD" w:rsidRDefault="00F273DD" w:rsidP="00F2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претендента (его уполномоченного представителя)                                ___________________</w:t>
      </w:r>
    </w:p>
    <w:p w:rsidR="00F273DD" w:rsidRPr="00F273DD" w:rsidRDefault="00F273DD" w:rsidP="00F2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273DD" w:rsidRPr="00F273DD" w:rsidRDefault="00F273DD" w:rsidP="00F2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принята Организатором аукциона:</w:t>
      </w:r>
    </w:p>
    <w:p w:rsidR="00F273DD" w:rsidRPr="00F273DD" w:rsidRDefault="00F273DD" w:rsidP="00F2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часов_____ минут «_____» ___________ 20___г. </w:t>
      </w:r>
      <w:proofErr w:type="gramStart"/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</w:t>
      </w:r>
    </w:p>
    <w:p w:rsidR="00F273DD" w:rsidRPr="00F273DD" w:rsidRDefault="00F273DD" w:rsidP="00F2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уполномоченного лица         ___________       ____________________</w:t>
      </w:r>
    </w:p>
    <w:p w:rsidR="00F273DD" w:rsidRPr="00F273DD" w:rsidRDefault="00F273DD" w:rsidP="00F273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proofErr w:type="gramStart"/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                   (ФИО) должность)</w:t>
      </w:r>
      <w:proofErr w:type="gramEnd"/>
    </w:p>
    <w:p w:rsidR="00F273DD" w:rsidRPr="00F273DD" w:rsidRDefault="00F273DD" w:rsidP="00F273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Опись</w:t>
      </w:r>
    </w:p>
    <w:p w:rsidR="00F273DD" w:rsidRPr="00F273DD" w:rsidRDefault="00F273DD" w:rsidP="00F273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представляемых вместе с заявкой на участие в аукционе </w:t>
      </w:r>
    </w:p>
    <w:p w:rsidR="00F273DD" w:rsidRPr="00F273DD" w:rsidRDefault="00F273DD" w:rsidP="00F273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аренды земельного участка</w:t>
      </w:r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5191"/>
        <w:gridCol w:w="3191"/>
      </w:tblGrid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2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2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документов</w:t>
            </w: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3DD" w:rsidRPr="00F273DD" w:rsidTr="006D6C3C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1" w:type="dxa"/>
            <w:tcBorders>
              <w:right w:val="single" w:sz="4" w:space="0" w:color="auto"/>
            </w:tcBorders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листов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DD" w:rsidRPr="00F273DD" w:rsidRDefault="00F273DD" w:rsidP="00F27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F2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          </w:t>
      </w:r>
      <w:r w:rsidRPr="00F273D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____________________________________________________</w:t>
      </w:r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273D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 и Ф.И.О. лица, уполномоченного претендентом –</w:t>
      </w:r>
      <w:proofErr w:type="gramEnd"/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73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юридическим лицом на подписание и подачу от имени претендента –</w:t>
      </w:r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73D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 лица заявки на участие в аукционе,</w:t>
      </w:r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73DD">
        <w:rPr>
          <w:rFonts w:ascii="Times New Roman" w:eastAsia="Times New Roman" w:hAnsi="Times New Roman" w:cs="Times New Roman"/>
          <w:sz w:val="20"/>
          <w:szCs w:val="20"/>
          <w:lang w:eastAsia="ru-RU"/>
        </w:rPr>
        <w:t>реквизиты документа, подтверждающие его полномочия,</w:t>
      </w:r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73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либо подпись и Ф.И.О. претендента – физического лица или его</w:t>
      </w:r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73D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представителя, реквизиты документа, подтверждающие полномочия</w:t>
      </w:r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273D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 претендента – физического лица)</w:t>
      </w:r>
    </w:p>
    <w:p w:rsidR="00F273DD" w:rsidRPr="00F273DD" w:rsidRDefault="00F273DD" w:rsidP="00F273DD">
      <w:pPr>
        <w:widowControl w:val="0"/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73DD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5A0996" w:rsidRDefault="005A0996"/>
    <w:sectPr w:rsidR="005A0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16C"/>
    <w:rsid w:val="0002416C"/>
    <w:rsid w:val="005A0996"/>
    <w:rsid w:val="00F2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2</cp:revision>
  <dcterms:created xsi:type="dcterms:W3CDTF">2025-02-24T03:03:00Z</dcterms:created>
  <dcterms:modified xsi:type="dcterms:W3CDTF">2025-02-24T03:03:00Z</dcterms:modified>
</cp:coreProperties>
</file>