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E3C" w:rsidRPr="00024E3C" w:rsidRDefault="00FE1E3C" w:rsidP="00FE1E3C">
      <w:pPr>
        <w:jc w:val="center"/>
        <w:rPr>
          <w:rFonts w:ascii="Arial" w:hAnsi="Arial" w:cs="Arial"/>
          <w:sz w:val="24"/>
          <w:szCs w:val="24"/>
          <w:lang w:eastAsia="en-US"/>
        </w:rPr>
      </w:pPr>
      <w:r w:rsidRPr="00024E3C">
        <w:rPr>
          <w:rFonts w:ascii="Arial" w:hAnsi="Arial" w:cs="Arial"/>
          <w:sz w:val="24"/>
          <w:szCs w:val="24"/>
          <w:lang w:eastAsia="en-US"/>
        </w:rPr>
        <w:t>ПАРТИЗАНСКИЙ РАЙОННЫЙ</w:t>
      </w:r>
    </w:p>
    <w:p w:rsidR="00FE1E3C" w:rsidRPr="00024E3C" w:rsidRDefault="00FE1E3C" w:rsidP="00FE1E3C">
      <w:pPr>
        <w:jc w:val="center"/>
        <w:rPr>
          <w:rFonts w:ascii="Arial" w:hAnsi="Arial" w:cs="Arial"/>
          <w:sz w:val="24"/>
          <w:szCs w:val="24"/>
          <w:lang w:eastAsia="en-US"/>
        </w:rPr>
      </w:pPr>
      <w:r w:rsidRPr="00024E3C">
        <w:rPr>
          <w:rFonts w:ascii="Arial" w:hAnsi="Arial" w:cs="Arial"/>
          <w:sz w:val="24"/>
          <w:szCs w:val="24"/>
          <w:lang w:eastAsia="en-US"/>
        </w:rPr>
        <w:t>СОВЕТ ДЕПУТАТОВ</w:t>
      </w:r>
    </w:p>
    <w:p w:rsidR="00FE1E3C" w:rsidRPr="00024E3C" w:rsidRDefault="00FE1E3C" w:rsidP="00FE1E3C">
      <w:pPr>
        <w:jc w:val="center"/>
        <w:rPr>
          <w:rFonts w:ascii="Arial" w:hAnsi="Arial" w:cs="Arial"/>
          <w:sz w:val="24"/>
          <w:szCs w:val="24"/>
          <w:lang w:eastAsia="en-US"/>
        </w:rPr>
      </w:pPr>
      <w:r w:rsidRPr="00024E3C">
        <w:rPr>
          <w:rFonts w:ascii="Arial" w:hAnsi="Arial" w:cs="Arial"/>
          <w:sz w:val="24"/>
          <w:szCs w:val="24"/>
          <w:lang w:eastAsia="en-US"/>
        </w:rPr>
        <w:t>Партизанского района Красноярского края</w:t>
      </w:r>
    </w:p>
    <w:p w:rsidR="00FE1E3C" w:rsidRPr="00024E3C" w:rsidRDefault="00FE1E3C" w:rsidP="00FE1E3C">
      <w:pPr>
        <w:suppressAutoHyphens/>
        <w:jc w:val="center"/>
        <w:rPr>
          <w:rFonts w:ascii="Arial" w:eastAsia="Calibri" w:hAnsi="Arial" w:cs="Arial"/>
          <w:sz w:val="24"/>
          <w:szCs w:val="24"/>
          <w:lang w:eastAsia="ar-SA"/>
        </w:rPr>
      </w:pPr>
      <w:proofErr w:type="gramStart"/>
      <w:r w:rsidRPr="00024E3C">
        <w:rPr>
          <w:rFonts w:ascii="Arial" w:eastAsia="Calibri" w:hAnsi="Arial" w:cs="Arial"/>
          <w:sz w:val="24"/>
          <w:szCs w:val="24"/>
          <w:lang w:eastAsia="ar-SA"/>
        </w:rPr>
        <w:t>Р</w:t>
      </w:r>
      <w:proofErr w:type="gramEnd"/>
      <w:r w:rsidRPr="00024E3C">
        <w:rPr>
          <w:rFonts w:ascii="Arial" w:eastAsia="Calibri" w:hAnsi="Arial" w:cs="Arial"/>
          <w:sz w:val="24"/>
          <w:szCs w:val="24"/>
          <w:lang w:eastAsia="ar-SA"/>
        </w:rPr>
        <w:t xml:space="preserve"> Е Ш Е Н И Е</w:t>
      </w:r>
    </w:p>
    <w:p w:rsidR="00FE1E3C" w:rsidRPr="00024E3C" w:rsidRDefault="00FE1E3C" w:rsidP="00FE1E3C">
      <w:pPr>
        <w:suppressAutoHyphens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024E3C">
        <w:rPr>
          <w:rFonts w:ascii="Arial" w:eastAsia="Calibri" w:hAnsi="Arial" w:cs="Arial"/>
          <w:sz w:val="24"/>
          <w:szCs w:val="24"/>
          <w:lang w:eastAsia="ar-SA"/>
        </w:rPr>
        <w:t>с. Партизанское</w:t>
      </w:r>
    </w:p>
    <w:p w:rsidR="00FE1E3C" w:rsidRPr="00024E3C" w:rsidRDefault="00FE1E3C" w:rsidP="00FE1E3C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FE1E3C" w:rsidRPr="00D71BC1" w:rsidRDefault="00FE1E3C" w:rsidP="00FE1E3C">
      <w:pPr>
        <w:tabs>
          <w:tab w:val="left" w:pos="8504"/>
        </w:tabs>
        <w:suppressAutoHyphens/>
        <w:rPr>
          <w:rFonts w:ascii="Arial" w:eastAsia="Calibri" w:hAnsi="Arial" w:cs="Arial"/>
          <w:sz w:val="24"/>
          <w:szCs w:val="24"/>
          <w:u w:val="single"/>
          <w:lang w:eastAsia="ar-SA"/>
        </w:rPr>
      </w:pPr>
      <w:r w:rsidRPr="00024E3C">
        <w:rPr>
          <w:rFonts w:ascii="Arial" w:eastAsia="Calibri" w:hAnsi="Arial" w:cs="Arial"/>
          <w:sz w:val="24"/>
          <w:szCs w:val="24"/>
          <w:u w:val="single"/>
          <w:lang w:eastAsia="ar-SA"/>
        </w:rPr>
        <w:t>19.12.2024</w:t>
      </w:r>
      <w:r w:rsidR="00024E3C">
        <w:rPr>
          <w:rFonts w:ascii="Arial" w:eastAsia="Calibri" w:hAnsi="Arial" w:cs="Arial"/>
          <w:sz w:val="24"/>
          <w:szCs w:val="24"/>
          <w:lang w:eastAsia="ar-SA"/>
        </w:rPr>
        <w:t xml:space="preserve">                                                                             </w:t>
      </w:r>
      <w:r w:rsidR="00D71BC1">
        <w:rPr>
          <w:rFonts w:ascii="Arial" w:eastAsia="Calibri" w:hAnsi="Arial" w:cs="Arial"/>
          <w:sz w:val="24"/>
          <w:szCs w:val="24"/>
          <w:lang w:eastAsia="ar-SA"/>
        </w:rPr>
        <w:t xml:space="preserve">        </w:t>
      </w:r>
      <w:r w:rsidR="00024E3C">
        <w:rPr>
          <w:rFonts w:ascii="Arial" w:eastAsia="Calibri" w:hAnsi="Arial" w:cs="Arial"/>
          <w:sz w:val="24"/>
          <w:szCs w:val="24"/>
          <w:lang w:eastAsia="ar-SA"/>
        </w:rPr>
        <w:t xml:space="preserve">                      </w:t>
      </w:r>
      <w:r w:rsidRPr="00024E3C">
        <w:rPr>
          <w:rFonts w:ascii="Arial" w:eastAsia="Calibri" w:hAnsi="Arial" w:cs="Arial"/>
          <w:sz w:val="24"/>
          <w:szCs w:val="24"/>
          <w:lang w:eastAsia="ar-SA"/>
        </w:rPr>
        <w:t xml:space="preserve">№ </w:t>
      </w:r>
      <w:r w:rsidR="00D71BC1">
        <w:rPr>
          <w:rFonts w:ascii="Arial" w:eastAsia="Calibri" w:hAnsi="Arial" w:cs="Arial"/>
          <w:sz w:val="24"/>
          <w:szCs w:val="24"/>
          <w:u w:val="single"/>
          <w:lang w:eastAsia="ar-SA"/>
        </w:rPr>
        <w:t>5-30-р</w:t>
      </w:r>
    </w:p>
    <w:p w:rsidR="00FE1E3C" w:rsidRPr="00024E3C" w:rsidRDefault="00FE1E3C" w:rsidP="00FE1E3C">
      <w:pPr>
        <w:jc w:val="center"/>
        <w:rPr>
          <w:rFonts w:ascii="Arial" w:hAnsi="Arial" w:cs="Arial"/>
          <w:sz w:val="24"/>
          <w:szCs w:val="24"/>
          <w:highlight w:val="yellow"/>
        </w:rPr>
      </w:pPr>
    </w:p>
    <w:p w:rsidR="00FE1E3C" w:rsidRPr="00024E3C" w:rsidRDefault="00FE1E3C" w:rsidP="001E4FBB">
      <w:pPr>
        <w:autoSpaceDE w:val="0"/>
        <w:autoSpaceDN w:val="0"/>
        <w:adjustRightInd w:val="0"/>
        <w:spacing w:line="21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024E3C">
        <w:rPr>
          <w:rFonts w:ascii="Arial" w:hAnsi="Arial" w:cs="Arial"/>
          <w:sz w:val="24"/>
          <w:szCs w:val="24"/>
        </w:rPr>
        <w:t>Об утверждении Порядка распределения и предоставления иных межбюджетных трансфертов бюджетам муниципальных образований Партизанского района по осуществлению выявления объектов накопленного вреда окружающей среде и организации ликвидации такого вреда применительно к территориям, расположенным в границах земельных участков, находящихся в собственности поселения</w:t>
      </w:r>
    </w:p>
    <w:p w:rsidR="00FE1E3C" w:rsidRPr="00024E3C" w:rsidRDefault="00FE1E3C" w:rsidP="00430A0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430A09" w:rsidRPr="00024E3C" w:rsidRDefault="00181F36" w:rsidP="00FE1E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4E3C">
        <w:rPr>
          <w:rFonts w:ascii="Arial" w:hAnsi="Arial" w:cs="Arial"/>
          <w:sz w:val="24"/>
          <w:szCs w:val="24"/>
        </w:rPr>
        <w:t>В соответствии со стать</w:t>
      </w:r>
      <w:r w:rsidR="00C63627" w:rsidRPr="00024E3C">
        <w:rPr>
          <w:rFonts w:ascii="Arial" w:hAnsi="Arial" w:cs="Arial"/>
          <w:sz w:val="24"/>
          <w:szCs w:val="24"/>
        </w:rPr>
        <w:t>ей</w:t>
      </w:r>
      <w:r w:rsidRPr="00024E3C">
        <w:rPr>
          <w:rFonts w:ascii="Arial" w:hAnsi="Arial" w:cs="Arial"/>
          <w:sz w:val="24"/>
          <w:szCs w:val="24"/>
        </w:rPr>
        <w:t xml:space="preserve"> 142 Бюджетного кодекса Российской Федерации,</w:t>
      </w:r>
      <w:r w:rsidR="00C106FE" w:rsidRPr="00024E3C">
        <w:rPr>
          <w:rFonts w:ascii="Arial" w:hAnsi="Arial" w:cs="Arial"/>
          <w:sz w:val="24"/>
          <w:szCs w:val="24"/>
        </w:rPr>
        <w:t xml:space="preserve"> </w:t>
      </w:r>
      <w:r w:rsidR="00DF24BF" w:rsidRPr="00024E3C">
        <w:rPr>
          <w:rFonts w:ascii="Arial" w:hAnsi="Arial" w:cs="Arial"/>
          <w:sz w:val="24"/>
          <w:szCs w:val="24"/>
        </w:rPr>
        <w:t>ст</w:t>
      </w:r>
      <w:r w:rsidR="00683A23" w:rsidRPr="00024E3C">
        <w:rPr>
          <w:rFonts w:ascii="Arial" w:hAnsi="Arial" w:cs="Arial"/>
          <w:sz w:val="24"/>
          <w:szCs w:val="24"/>
        </w:rPr>
        <w:t>атьями</w:t>
      </w:r>
      <w:r w:rsidR="00DF24BF" w:rsidRPr="00024E3C">
        <w:rPr>
          <w:rFonts w:ascii="Arial" w:hAnsi="Arial" w:cs="Arial"/>
          <w:sz w:val="24"/>
          <w:szCs w:val="24"/>
        </w:rPr>
        <w:t xml:space="preserve"> </w:t>
      </w:r>
      <w:r w:rsidR="006D1062" w:rsidRPr="00024E3C">
        <w:rPr>
          <w:rFonts w:ascii="Arial" w:hAnsi="Arial" w:cs="Arial"/>
          <w:sz w:val="24"/>
          <w:szCs w:val="24"/>
        </w:rPr>
        <w:t>23</w:t>
      </w:r>
      <w:r w:rsidR="00DF24BF" w:rsidRPr="00024E3C">
        <w:rPr>
          <w:rFonts w:ascii="Arial" w:hAnsi="Arial" w:cs="Arial"/>
          <w:sz w:val="24"/>
          <w:szCs w:val="24"/>
        </w:rPr>
        <w:t>,</w:t>
      </w:r>
      <w:r w:rsidR="00683A23" w:rsidRPr="00024E3C">
        <w:rPr>
          <w:rFonts w:ascii="Arial" w:hAnsi="Arial" w:cs="Arial"/>
          <w:sz w:val="24"/>
          <w:szCs w:val="24"/>
        </w:rPr>
        <w:t xml:space="preserve"> </w:t>
      </w:r>
      <w:r w:rsidR="006D1062" w:rsidRPr="00024E3C">
        <w:rPr>
          <w:rFonts w:ascii="Arial" w:hAnsi="Arial" w:cs="Arial"/>
          <w:sz w:val="24"/>
          <w:szCs w:val="24"/>
        </w:rPr>
        <w:t>27</w:t>
      </w:r>
      <w:r w:rsidR="00DF24BF" w:rsidRPr="00024E3C">
        <w:rPr>
          <w:rFonts w:ascii="Arial" w:hAnsi="Arial" w:cs="Arial"/>
          <w:sz w:val="24"/>
          <w:szCs w:val="24"/>
        </w:rPr>
        <w:t xml:space="preserve"> Устава </w:t>
      </w:r>
      <w:r w:rsidR="006D1062" w:rsidRPr="00024E3C">
        <w:rPr>
          <w:rFonts w:ascii="Arial" w:hAnsi="Arial" w:cs="Arial"/>
          <w:sz w:val="24"/>
          <w:szCs w:val="24"/>
        </w:rPr>
        <w:t>Партизанского</w:t>
      </w:r>
      <w:r w:rsidR="00DF24BF" w:rsidRPr="00024E3C">
        <w:rPr>
          <w:rFonts w:ascii="Arial" w:hAnsi="Arial" w:cs="Arial"/>
          <w:sz w:val="24"/>
          <w:szCs w:val="24"/>
        </w:rPr>
        <w:t xml:space="preserve"> района, </w:t>
      </w:r>
      <w:r w:rsidR="006D1062" w:rsidRPr="00024E3C">
        <w:rPr>
          <w:rFonts w:ascii="Arial" w:hAnsi="Arial" w:cs="Arial"/>
          <w:sz w:val="24"/>
          <w:szCs w:val="24"/>
        </w:rPr>
        <w:t>Партизанский</w:t>
      </w:r>
      <w:r w:rsidR="00DF24BF" w:rsidRPr="00024E3C">
        <w:rPr>
          <w:rFonts w:ascii="Arial" w:hAnsi="Arial" w:cs="Arial"/>
          <w:sz w:val="24"/>
          <w:szCs w:val="24"/>
        </w:rPr>
        <w:t xml:space="preserve"> районный Совет депутатов, РЕШИЛ</w:t>
      </w:r>
      <w:r w:rsidR="00430A09" w:rsidRPr="00024E3C">
        <w:rPr>
          <w:rFonts w:ascii="Arial" w:hAnsi="Arial" w:cs="Arial"/>
          <w:sz w:val="24"/>
          <w:szCs w:val="24"/>
        </w:rPr>
        <w:t>:</w:t>
      </w:r>
    </w:p>
    <w:p w:rsidR="00430A09" w:rsidRPr="00024E3C" w:rsidRDefault="00430A09" w:rsidP="004642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24E3C">
        <w:rPr>
          <w:rFonts w:ascii="Arial" w:hAnsi="Arial" w:cs="Arial"/>
          <w:sz w:val="24"/>
          <w:szCs w:val="24"/>
        </w:rPr>
        <w:t xml:space="preserve">1. Утвердить </w:t>
      </w:r>
      <w:hyperlink r:id="rId9" w:history="1">
        <w:r w:rsidRPr="00024E3C">
          <w:rPr>
            <w:rFonts w:ascii="Arial" w:hAnsi="Arial" w:cs="Arial"/>
            <w:sz w:val="24"/>
            <w:szCs w:val="24"/>
          </w:rPr>
          <w:t>Порядок</w:t>
        </w:r>
      </w:hyperlink>
      <w:r w:rsidRPr="00024E3C">
        <w:rPr>
          <w:rFonts w:ascii="Arial" w:hAnsi="Arial" w:cs="Arial"/>
          <w:sz w:val="24"/>
          <w:szCs w:val="24"/>
        </w:rPr>
        <w:t xml:space="preserve"> </w:t>
      </w:r>
      <w:r w:rsidR="00EB0DAB" w:rsidRPr="00024E3C">
        <w:rPr>
          <w:rFonts w:ascii="Arial" w:hAnsi="Arial" w:cs="Arial"/>
          <w:sz w:val="24"/>
          <w:szCs w:val="24"/>
        </w:rPr>
        <w:t xml:space="preserve">распределения и предоставления иных межбюджетных трансфертов бюджетам муниципальных образований </w:t>
      </w:r>
      <w:r w:rsidR="006D1062" w:rsidRPr="00024E3C">
        <w:rPr>
          <w:rFonts w:ascii="Arial" w:hAnsi="Arial" w:cs="Arial"/>
          <w:sz w:val="24"/>
          <w:szCs w:val="24"/>
        </w:rPr>
        <w:t>Партизанского</w:t>
      </w:r>
      <w:r w:rsidR="00EB0DAB" w:rsidRPr="00024E3C">
        <w:rPr>
          <w:rFonts w:ascii="Arial" w:hAnsi="Arial" w:cs="Arial"/>
          <w:sz w:val="24"/>
          <w:szCs w:val="24"/>
        </w:rPr>
        <w:t xml:space="preserve"> района </w:t>
      </w:r>
      <w:r w:rsidR="00902CD9" w:rsidRPr="00024E3C">
        <w:rPr>
          <w:rFonts w:ascii="Arial" w:hAnsi="Arial" w:cs="Arial"/>
          <w:sz w:val="24"/>
          <w:szCs w:val="24"/>
        </w:rPr>
        <w:t>по осуществлению выявления объектов накопленного вреда окружающей среде и организации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r w:rsidR="00181F36" w:rsidRPr="00024E3C">
        <w:rPr>
          <w:rFonts w:ascii="Arial" w:hAnsi="Arial" w:cs="Arial"/>
          <w:sz w:val="24"/>
          <w:szCs w:val="24"/>
        </w:rPr>
        <w:t>,</w:t>
      </w:r>
      <w:r w:rsidRPr="00024E3C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6D1062" w:rsidRPr="00024E3C" w:rsidRDefault="006D1062" w:rsidP="006D10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24E3C">
        <w:rPr>
          <w:rFonts w:ascii="Arial" w:hAnsi="Arial" w:cs="Arial"/>
          <w:bCs/>
          <w:sz w:val="24"/>
          <w:szCs w:val="24"/>
        </w:rPr>
        <w:t xml:space="preserve">2. </w:t>
      </w:r>
      <w:proofErr w:type="gramStart"/>
      <w:r w:rsidRPr="00024E3C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024E3C">
        <w:rPr>
          <w:rFonts w:ascii="Arial" w:hAnsi="Arial" w:cs="Arial"/>
          <w:bCs/>
          <w:sz w:val="24"/>
          <w:szCs w:val="24"/>
        </w:rPr>
        <w:t xml:space="preserve"> исполнением настоящего решения возложить на </w:t>
      </w:r>
      <w:r w:rsidR="00902CD9" w:rsidRPr="00024E3C">
        <w:rPr>
          <w:rFonts w:ascii="Arial" w:hAnsi="Arial" w:cs="Arial"/>
          <w:sz w:val="24"/>
          <w:szCs w:val="24"/>
        </w:rPr>
        <w:t xml:space="preserve">А.А. </w:t>
      </w:r>
      <w:proofErr w:type="spellStart"/>
      <w:r w:rsidR="00902CD9" w:rsidRPr="00024E3C">
        <w:rPr>
          <w:rFonts w:ascii="Arial" w:hAnsi="Arial" w:cs="Arial"/>
          <w:sz w:val="24"/>
          <w:szCs w:val="24"/>
        </w:rPr>
        <w:t>Спичака</w:t>
      </w:r>
      <w:proofErr w:type="spellEnd"/>
      <w:r w:rsidRPr="00024E3C">
        <w:rPr>
          <w:rFonts w:ascii="Arial" w:hAnsi="Arial" w:cs="Arial"/>
          <w:sz w:val="24"/>
          <w:szCs w:val="24"/>
        </w:rPr>
        <w:t>, председателя постоянной комиссии по финансово-бюджетной политике.</w:t>
      </w:r>
    </w:p>
    <w:p w:rsidR="00C106FE" w:rsidRPr="00024E3C" w:rsidRDefault="006D1062" w:rsidP="00D25EB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24E3C">
        <w:rPr>
          <w:rFonts w:ascii="Arial" w:hAnsi="Arial" w:cs="Arial"/>
          <w:sz w:val="24"/>
          <w:szCs w:val="24"/>
        </w:rPr>
        <w:t xml:space="preserve">3. </w:t>
      </w:r>
      <w:r w:rsidR="00D25EBF" w:rsidRPr="00024E3C">
        <w:rPr>
          <w:rFonts w:ascii="Arial" w:hAnsi="Arial" w:cs="Arial"/>
          <w:sz w:val="24"/>
          <w:szCs w:val="24"/>
        </w:rPr>
        <w:t>Настоящее решение вступает в силу после официального обнародования, осуществляемого посредством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муниципального образования «Партизанский район» «Вестник Партизанского района» и размещения на официальном сайте Партизанского района https://partizan24.gosuslugi.ru.</w:t>
      </w:r>
    </w:p>
    <w:p w:rsidR="00D25EBF" w:rsidRPr="00024E3C" w:rsidRDefault="00D25EBF" w:rsidP="00D25EB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25EBF" w:rsidRPr="00024E3C" w:rsidRDefault="00D25EBF" w:rsidP="00D25EB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24E3C">
        <w:rPr>
          <w:rFonts w:ascii="Arial" w:hAnsi="Arial" w:cs="Arial"/>
          <w:sz w:val="24"/>
          <w:szCs w:val="24"/>
        </w:rPr>
        <w:t xml:space="preserve">Председатель районного                                         </w:t>
      </w:r>
      <w:r w:rsidR="00FE1E3C" w:rsidRPr="00024E3C">
        <w:rPr>
          <w:rFonts w:ascii="Arial" w:hAnsi="Arial" w:cs="Arial"/>
          <w:sz w:val="24"/>
          <w:szCs w:val="24"/>
        </w:rPr>
        <w:t xml:space="preserve">                </w:t>
      </w:r>
      <w:r w:rsidRPr="00024E3C">
        <w:rPr>
          <w:rFonts w:ascii="Arial" w:hAnsi="Arial" w:cs="Arial"/>
          <w:sz w:val="24"/>
          <w:szCs w:val="24"/>
        </w:rPr>
        <w:t xml:space="preserve"> Глава района</w:t>
      </w:r>
    </w:p>
    <w:p w:rsidR="00D25EBF" w:rsidRPr="00024E3C" w:rsidRDefault="00FE1E3C" w:rsidP="00D25EB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24E3C">
        <w:rPr>
          <w:rFonts w:ascii="Arial" w:hAnsi="Arial" w:cs="Arial"/>
          <w:sz w:val="24"/>
          <w:szCs w:val="24"/>
        </w:rPr>
        <w:t xml:space="preserve">Совета депутатов </w:t>
      </w:r>
    </w:p>
    <w:p w:rsidR="00C80418" w:rsidRPr="00024E3C" w:rsidRDefault="00D25EBF" w:rsidP="00D25EBF">
      <w:pPr>
        <w:widowControl w:val="0"/>
        <w:tabs>
          <w:tab w:val="left" w:pos="219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24E3C">
        <w:rPr>
          <w:rFonts w:ascii="Arial" w:hAnsi="Arial" w:cs="Arial"/>
          <w:sz w:val="24"/>
          <w:szCs w:val="24"/>
        </w:rPr>
        <w:tab/>
      </w:r>
      <w:r w:rsidR="00024E3C">
        <w:rPr>
          <w:rFonts w:ascii="Arial" w:hAnsi="Arial" w:cs="Arial"/>
          <w:sz w:val="24"/>
          <w:szCs w:val="24"/>
        </w:rPr>
        <w:t xml:space="preserve">  </w:t>
      </w:r>
      <w:r w:rsidRPr="00024E3C">
        <w:rPr>
          <w:rFonts w:ascii="Arial" w:hAnsi="Arial" w:cs="Arial"/>
          <w:sz w:val="24"/>
          <w:szCs w:val="24"/>
        </w:rPr>
        <w:t xml:space="preserve">А.А. </w:t>
      </w:r>
      <w:proofErr w:type="spellStart"/>
      <w:r w:rsidRPr="00024E3C">
        <w:rPr>
          <w:rFonts w:ascii="Arial" w:hAnsi="Arial" w:cs="Arial"/>
          <w:sz w:val="24"/>
          <w:szCs w:val="24"/>
        </w:rPr>
        <w:t>Земурбейс</w:t>
      </w:r>
      <w:proofErr w:type="spellEnd"/>
      <w:r w:rsidRPr="00024E3C">
        <w:rPr>
          <w:rFonts w:ascii="Arial" w:hAnsi="Arial" w:cs="Arial"/>
          <w:sz w:val="24"/>
          <w:szCs w:val="24"/>
        </w:rPr>
        <w:t xml:space="preserve">                                   </w:t>
      </w:r>
      <w:r w:rsidR="00FE1E3C" w:rsidRPr="00024E3C">
        <w:rPr>
          <w:rFonts w:ascii="Arial" w:hAnsi="Arial" w:cs="Arial"/>
          <w:sz w:val="24"/>
          <w:szCs w:val="24"/>
        </w:rPr>
        <w:t xml:space="preserve">         </w:t>
      </w:r>
      <w:r w:rsidRPr="00024E3C">
        <w:rPr>
          <w:rFonts w:ascii="Arial" w:hAnsi="Arial" w:cs="Arial"/>
          <w:sz w:val="24"/>
          <w:szCs w:val="24"/>
        </w:rPr>
        <w:t xml:space="preserve">  А.М. </w:t>
      </w:r>
      <w:proofErr w:type="spellStart"/>
      <w:r w:rsidRPr="00024E3C">
        <w:rPr>
          <w:rFonts w:ascii="Arial" w:hAnsi="Arial" w:cs="Arial"/>
          <w:sz w:val="24"/>
          <w:szCs w:val="24"/>
        </w:rPr>
        <w:t>Сластенов</w:t>
      </w:r>
      <w:proofErr w:type="spellEnd"/>
    </w:p>
    <w:p w:rsidR="00FE1E3C" w:rsidRPr="00024E3C" w:rsidRDefault="00FE1E3C" w:rsidP="00DF1643">
      <w:pPr>
        <w:pStyle w:val="ConsNormal"/>
        <w:widowControl/>
        <w:ind w:left="5812" w:firstLine="0"/>
        <w:rPr>
          <w:rFonts w:ascii="Arial" w:hAnsi="Arial" w:cs="Arial"/>
          <w:sz w:val="24"/>
          <w:szCs w:val="24"/>
        </w:rPr>
      </w:pPr>
    </w:p>
    <w:p w:rsidR="00D25EBF" w:rsidRPr="00024E3C" w:rsidRDefault="00B526C3" w:rsidP="00FE1E3C">
      <w:pPr>
        <w:pStyle w:val="ConsNormal"/>
        <w:widowControl/>
        <w:ind w:left="5812" w:firstLine="0"/>
        <w:jc w:val="right"/>
        <w:rPr>
          <w:rFonts w:ascii="Arial" w:hAnsi="Arial" w:cs="Arial"/>
          <w:sz w:val="24"/>
          <w:szCs w:val="24"/>
        </w:rPr>
      </w:pPr>
      <w:r w:rsidRPr="00024E3C">
        <w:rPr>
          <w:rFonts w:ascii="Arial" w:hAnsi="Arial" w:cs="Arial"/>
          <w:sz w:val="24"/>
          <w:szCs w:val="24"/>
        </w:rPr>
        <w:t>П</w:t>
      </w:r>
      <w:r w:rsidR="00BE7A59" w:rsidRPr="00024E3C">
        <w:rPr>
          <w:rFonts w:ascii="Arial" w:hAnsi="Arial" w:cs="Arial"/>
          <w:sz w:val="24"/>
          <w:szCs w:val="24"/>
        </w:rPr>
        <w:t>риложение</w:t>
      </w:r>
      <w:r w:rsidR="00DF24BF" w:rsidRPr="00024E3C">
        <w:rPr>
          <w:rFonts w:ascii="Arial" w:hAnsi="Arial" w:cs="Arial"/>
          <w:sz w:val="24"/>
          <w:szCs w:val="24"/>
        </w:rPr>
        <w:t xml:space="preserve"> </w:t>
      </w:r>
    </w:p>
    <w:p w:rsidR="00480ABA" w:rsidRPr="00024E3C" w:rsidRDefault="00D25EBF" w:rsidP="00FE1E3C">
      <w:pPr>
        <w:pStyle w:val="ConsNormal"/>
        <w:widowControl/>
        <w:ind w:left="5812" w:firstLine="0"/>
        <w:jc w:val="right"/>
        <w:rPr>
          <w:rFonts w:ascii="Arial" w:hAnsi="Arial" w:cs="Arial"/>
          <w:sz w:val="24"/>
          <w:szCs w:val="24"/>
        </w:rPr>
      </w:pPr>
      <w:r w:rsidRPr="00024E3C">
        <w:rPr>
          <w:rFonts w:ascii="Arial" w:hAnsi="Arial" w:cs="Arial"/>
          <w:sz w:val="24"/>
          <w:szCs w:val="24"/>
        </w:rPr>
        <w:t xml:space="preserve">к </w:t>
      </w:r>
      <w:r w:rsidR="00DF1643" w:rsidRPr="00024E3C">
        <w:rPr>
          <w:rFonts w:ascii="Arial" w:hAnsi="Arial" w:cs="Arial"/>
          <w:sz w:val="24"/>
          <w:szCs w:val="24"/>
        </w:rPr>
        <w:t>р</w:t>
      </w:r>
      <w:r w:rsidR="00DF24BF" w:rsidRPr="00024E3C">
        <w:rPr>
          <w:rFonts w:ascii="Arial" w:hAnsi="Arial" w:cs="Arial"/>
          <w:sz w:val="24"/>
          <w:szCs w:val="24"/>
        </w:rPr>
        <w:t>ешению</w:t>
      </w:r>
      <w:r w:rsidR="00DF1643" w:rsidRPr="00024E3C">
        <w:rPr>
          <w:rFonts w:ascii="Arial" w:hAnsi="Arial" w:cs="Arial"/>
          <w:sz w:val="24"/>
          <w:szCs w:val="24"/>
        </w:rPr>
        <w:t xml:space="preserve"> </w:t>
      </w:r>
      <w:r w:rsidR="006D1062" w:rsidRPr="00024E3C">
        <w:rPr>
          <w:rFonts w:ascii="Arial" w:hAnsi="Arial" w:cs="Arial"/>
          <w:sz w:val="24"/>
          <w:szCs w:val="24"/>
        </w:rPr>
        <w:t>Партизанского</w:t>
      </w:r>
      <w:r w:rsidR="00480ABA" w:rsidRPr="00024E3C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480ABA" w:rsidRPr="00024E3C">
        <w:rPr>
          <w:rFonts w:ascii="Arial" w:hAnsi="Arial" w:cs="Arial"/>
          <w:sz w:val="24"/>
          <w:szCs w:val="24"/>
        </w:rPr>
        <w:t>районного Совета депутатов</w:t>
      </w:r>
    </w:p>
    <w:bookmarkEnd w:id="0"/>
    <w:p w:rsidR="004F0F37" w:rsidRPr="00D71BC1" w:rsidRDefault="00181F36" w:rsidP="00FE1E3C">
      <w:pPr>
        <w:pStyle w:val="ConsNormal"/>
        <w:widowControl/>
        <w:ind w:left="6379" w:hanging="567"/>
        <w:jc w:val="right"/>
        <w:rPr>
          <w:rFonts w:ascii="Arial" w:hAnsi="Arial" w:cs="Arial"/>
          <w:sz w:val="24"/>
          <w:szCs w:val="24"/>
          <w:u w:val="single"/>
        </w:rPr>
      </w:pPr>
      <w:r w:rsidRPr="00024E3C">
        <w:rPr>
          <w:rFonts w:ascii="Arial" w:hAnsi="Arial" w:cs="Arial"/>
          <w:sz w:val="24"/>
          <w:szCs w:val="24"/>
        </w:rPr>
        <w:t>о</w:t>
      </w:r>
      <w:r w:rsidR="00DF4042" w:rsidRPr="00024E3C">
        <w:rPr>
          <w:rFonts w:ascii="Arial" w:hAnsi="Arial" w:cs="Arial"/>
          <w:sz w:val="24"/>
          <w:szCs w:val="24"/>
        </w:rPr>
        <w:t>т</w:t>
      </w:r>
      <w:r w:rsidR="003F2A95" w:rsidRPr="00024E3C">
        <w:rPr>
          <w:rFonts w:ascii="Arial" w:hAnsi="Arial" w:cs="Arial"/>
          <w:sz w:val="24"/>
          <w:szCs w:val="24"/>
        </w:rPr>
        <w:t xml:space="preserve"> </w:t>
      </w:r>
      <w:r w:rsidR="00D71BC1" w:rsidRPr="00160D4B">
        <w:rPr>
          <w:rFonts w:ascii="Arial" w:hAnsi="Arial" w:cs="Arial"/>
          <w:sz w:val="24"/>
          <w:szCs w:val="24"/>
        </w:rPr>
        <w:t>19.12.2024</w:t>
      </w:r>
      <w:r w:rsidR="00480ABA" w:rsidRPr="00160D4B">
        <w:rPr>
          <w:rFonts w:ascii="Arial" w:hAnsi="Arial" w:cs="Arial"/>
          <w:sz w:val="24"/>
          <w:szCs w:val="24"/>
        </w:rPr>
        <w:t xml:space="preserve"> </w:t>
      </w:r>
      <w:r w:rsidR="004F0F37" w:rsidRPr="00160D4B">
        <w:rPr>
          <w:rFonts w:ascii="Arial" w:hAnsi="Arial" w:cs="Arial"/>
          <w:sz w:val="24"/>
          <w:szCs w:val="24"/>
        </w:rPr>
        <w:t>№</w:t>
      </w:r>
      <w:r w:rsidR="00D71BC1" w:rsidRPr="00160D4B">
        <w:rPr>
          <w:rFonts w:ascii="Arial" w:hAnsi="Arial" w:cs="Arial"/>
          <w:sz w:val="24"/>
          <w:szCs w:val="24"/>
        </w:rPr>
        <w:t>5-30-р</w:t>
      </w:r>
    </w:p>
    <w:p w:rsidR="0046425F" w:rsidRPr="00024E3C" w:rsidRDefault="0046425F" w:rsidP="00480ABA">
      <w:pPr>
        <w:pStyle w:val="ConsNormal"/>
        <w:widowControl/>
        <w:ind w:left="6379" w:firstLine="0"/>
        <w:jc w:val="both"/>
        <w:rPr>
          <w:rFonts w:ascii="Arial" w:hAnsi="Arial" w:cs="Arial"/>
          <w:sz w:val="24"/>
          <w:szCs w:val="24"/>
        </w:rPr>
      </w:pPr>
    </w:p>
    <w:p w:rsidR="00BE7A59" w:rsidRPr="00024E3C" w:rsidRDefault="00BE7A59" w:rsidP="00024E3C">
      <w:pPr>
        <w:pStyle w:val="ConsNormal"/>
        <w:widowControl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024E3C">
        <w:rPr>
          <w:rFonts w:ascii="Arial" w:hAnsi="Arial" w:cs="Arial"/>
          <w:bCs/>
          <w:sz w:val="24"/>
          <w:szCs w:val="24"/>
        </w:rPr>
        <w:t>Порядок</w:t>
      </w:r>
    </w:p>
    <w:p w:rsidR="00902CD9" w:rsidRPr="00024E3C" w:rsidRDefault="00EB0DAB" w:rsidP="00024E3C">
      <w:pPr>
        <w:pStyle w:val="ConsNormal"/>
        <w:ind w:firstLine="0"/>
        <w:jc w:val="center"/>
        <w:rPr>
          <w:rFonts w:ascii="Arial" w:hAnsi="Arial" w:cs="Arial"/>
          <w:sz w:val="24"/>
          <w:szCs w:val="24"/>
        </w:rPr>
      </w:pPr>
      <w:r w:rsidRPr="00024E3C">
        <w:rPr>
          <w:rFonts w:ascii="Arial" w:hAnsi="Arial" w:cs="Arial"/>
          <w:sz w:val="24"/>
          <w:szCs w:val="24"/>
        </w:rPr>
        <w:t xml:space="preserve">распределения и предоставления иных межбюджетных трансфертов бюджетам муниципальных образований </w:t>
      </w:r>
      <w:r w:rsidR="006D1062" w:rsidRPr="00024E3C">
        <w:rPr>
          <w:rFonts w:ascii="Arial" w:hAnsi="Arial" w:cs="Arial"/>
          <w:sz w:val="24"/>
          <w:szCs w:val="24"/>
        </w:rPr>
        <w:t>Партизанского</w:t>
      </w:r>
      <w:r w:rsidRPr="00024E3C">
        <w:rPr>
          <w:rFonts w:ascii="Arial" w:hAnsi="Arial" w:cs="Arial"/>
          <w:sz w:val="24"/>
          <w:szCs w:val="24"/>
        </w:rPr>
        <w:t xml:space="preserve"> района</w:t>
      </w:r>
      <w:r w:rsidR="00024E3C">
        <w:rPr>
          <w:rFonts w:ascii="Arial" w:hAnsi="Arial" w:cs="Arial"/>
          <w:sz w:val="24"/>
          <w:szCs w:val="24"/>
        </w:rPr>
        <w:t xml:space="preserve"> </w:t>
      </w:r>
      <w:r w:rsidR="00902CD9" w:rsidRPr="00024E3C">
        <w:rPr>
          <w:rFonts w:ascii="Arial" w:hAnsi="Arial" w:cs="Arial"/>
          <w:sz w:val="24"/>
          <w:szCs w:val="24"/>
        </w:rPr>
        <w:t>по осуществлению выявления объектов накопленного вреда окружающей среде и организации ликвидации такого вреда применительно к территориям, расположенным в границах земельных участков, находящихся в собственности поселения.</w:t>
      </w:r>
    </w:p>
    <w:p w:rsidR="00902CD9" w:rsidRPr="00024E3C" w:rsidRDefault="00902CD9" w:rsidP="00902CD9">
      <w:pPr>
        <w:pStyle w:val="ConsNormal"/>
        <w:widowControl/>
        <w:tabs>
          <w:tab w:val="left" w:pos="0"/>
        </w:tabs>
        <w:ind w:firstLine="851"/>
        <w:jc w:val="center"/>
        <w:rPr>
          <w:rFonts w:ascii="Arial" w:hAnsi="Arial" w:cs="Arial"/>
          <w:sz w:val="24"/>
          <w:szCs w:val="24"/>
        </w:rPr>
      </w:pPr>
    </w:p>
    <w:p w:rsidR="00A4585A" w:rsidRPr="00024E3C" w:rsidRDefault="00D51303" w:rsidP="00FE1E3C">
      <w:pPr>
        <w:pStyle w:val="ConsNormal"/>
        <w:widowControl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24E3C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BE7A59" w:rsidRPr="00024E3C">
        <w:rPr>
          <w:rFonts w:ascii="Arial" w:hAnsi="Arial" w:cs="Arial"/>
          <w:sz w:val="24"/>
          <w:szCs w:val="24"/>
        </w:rPr>
        <w:t xml:space="preserve">Порядок </w:t>
      </w:r>
      <w:r w:rsidR="00EB0DAB" w:rsidRPr="00024E3C">
        <w:rPr>
          <w:rFonts w:ascii="Arial" w:hAnsi="Arial" w:cs="Arial"/>
          <w:sz w:val="24"/>
          <w:szCs w:val="24"/>
        </w:rPr>
        <w:t xml:space="preserve">распределения и предоставления иных межбюджетных трансфертов бюджетам муниципальных образований </w:t>
      </w:r>
      <w:r w:rsidR="006D1062" w:rsidRPr="00024E3C">
        <w:rPr>
          <w:rFonts w:ascii="Arial" w:hAnsi="Arial" w:cs="Arial"/>
          <w:sz w:val="24"/>
          <w:szCs w:val="24"/>
        </w:rPr>
        <w:t xml:space="preserve">Партизанского </w:t>
      </w:r>
      <w:r w:rsidR="00EB0DAB" w:rsidRPr="00024E3C">
        <w:rPr>
          <w:rFonts w:ascii="Arial" w:hAnsi="Arial" w:cs="Arial"/>
          <w:sz w:val="24"/>
          <w:szCs w:val="24"/>
        </w:rPr>
        <w:t xml:space="preserve"> района </w:t>
      </w:r>
      <w:r w:rsidR="00902CD9" w:rsidRPr="00024E3C">
        <w:rPr>
          <w:rFonts w:ascii="Arial" w:hAnsi="Arial" w:cs="Arial"/>
          <w:sz w:val="24"/>
          <w:szCs w:val="24"/>
        </w:rPr>
        <w:t xml:space="preserve">по осуществлению выявления объектов накопленного вреда окружающей среде и </w:t>
      </w:r>
      <w:r w:rsidR="00902CD9" w:rsidRPr="00024E3C">
        <w:rPr>
          <w:rFonts w:ascii="Arial" w:hAnsi="Arial" w:cs="Arial"/>
          <w:sz w:val="24"/>
          <w:szCs w:val="24"/>
        </w:rPr>
        <w:lastRenderedPageBreak/>
        <w:t xml:space="preserve">организации ликвидации такого вреда применительно к территориям, расположенным в границах земельных участков, находящихся в собственности поселения </w:t>
      </w:r>
      <w:r w:rsidR="00BE7A59" w:rsidRPr="00024E3C">
        <w:rPr>
          <w:rFonts w:ascii="Arial" w:hAnsi="Arial" w:cs="Arial"/>
          <w:sz w:val="24"/>
          <w:szCs w:val="24"/>
        </w:rPr>
        <w:t xml:space="preserve">(далее – Порядок) устанавливает </w:t>
      </w:r>
      <w:r w:rsidR="00FD73FA" w:rsidRPr="00024E3C">
        <w:rPr>
          <w:rFonts w:ascii="Arial" w:hAnsi="Arial" w:cs="Arial"/>
          <w:sz w:val="24"/>
          <w:szCs w:val="24"/>
        </w:rPr>
        <w:t>процедуру</w:t>
      </w:r>
      <w:r w:rsidRPr="00024E3C">
        <w:rPr>
          <w:rFonts w:ascii="Arial" w:hAnsi="Arial" w:cs="Arial"/>
          <w:sz w:val="24"/>
          <w:szCs w:val="24"/>
        </w:rPr>
        <w:t xml:space="preserve"> </w:t>
      </w:r>
      <w:r w:rsidR="00BE7A59" w:rsidRPr="00024E3C">
        <w:rPr>
          <w:rFonts w:ascii="Arial" w:hAnsi="Arial" w:cs="Arial"/>
          <w:sz w:val="24"/>
          <w:szCs w:val="24"/>
        </w:rPr>
        <w:t>предоставления</w:t>
      </w:r>
      <w:r w:rsidR="00FD73FA" w:rsidRPr="00024E3C">
        <w:rPr>
          <w:rFonts w:ascii="Arial" w:hAnsi="Arial" w:cs="Arial"/>
          <w:sz w:val="24"/>
          <w:szCs w:val="24"/>
        </w:rPr>
        <w:t xml:space="preserve"> и распределения</w:t>
      </w:r>
      <w:r w:rsidR="00BE7A59" w:rsidRPr="00024E3C">
        <w:rPr>
          <w:rFonts w:ascii="Arial" w:hAnsi="Arial" w:cs="Arial"/>
          <w:sz w:val="24"/>
          <w:szCs w:val="24"/>
        </w:rPr>
        <w:t xml:space="preserve"> </w:t>
      </w:r>
      <w:r w:rsidR="00EB0DAB" w:rsidRPr="00024E3C">
        <w:rPr>
          <w:rFonts w:ascii="Arial" w:hAnsi="Arial" w:cs="Arial"/>
          <w:sz w:val="24"/>
          <w:szCs w:val="24"/>
        </w:rPr>
        <w:t>иных межбюджетных трансфертов</w:t>
      </w:r>
      <w:r w:rsidR="00137E41" w:rsidRPr="00024E3C">
        <w:rPr>
          <w:rFonts w:ascii="Arial" w:hAnsi="Arial" w:cs="Arial"/>
          <w:sz w:val="24"/>
          <w:szCs w:val="24"/>
        </w:rPr>
        <w:t xml:space="preserve"> </w:t>
      </w:r>
      <w:r w:rsidR="00786E74" w:rsidRPr="00024E3C">
        <w:rPr>
          <w:rFonts w:ascii="Arial" w:hAnsi="Arial" w:cs="Arial"/>
          <w:sz w:val="24"/>
          <w:szCs w:val="24"/>
        </w:rPr>
        <w:t xml:space="preserve">бюджетам </w:t>
      </w:r>
      <w:r w:rsidR="00137E41" w:rsidRPr="00024E3C">
        <w:rPr>
          <w:rFonts w:ascii="Arial" w:hAnsi="Arial" w:cs="Arial"/>
          <w:sz w:val="24"/>
          <w:szCs w:val="24"/>
        </w:rPr>
        <w:t>муниципальных образований</w:t>
      </w:r>
      <w:r w:rsidR="00B52DD5" w:rsidRPr="00024E3C">
        <w:rPr>
          <w:rFonts w:ascii="Arial" w:hAnsi="Arial" w:cs="Arial"/>
          <w:sz w:val="24"/>
          <w:szCs w:val="24"/>
        </w:rPr>
        <w:t xml:space="preserve"> </w:t>
      </w:r>
      <w:r w:rsidR="006D1062" w:rsidRPr="00024E3C">
        <w:rPr>
          <w:rFonts w:ascii="Arial" w:hAnsi="Arial" w:cs="Arial"/>
          <w:sz w:val="24"/>
          <w:szCs w:val="24"/>
        </w:rPr>
        <w:t>Партизанского</w:t>
      </w:r>
      <w:r w:rsidR="00B52DD5" w:rsidRPr="00024E3C">
        <w:rPr>
          <w:rFonts w:ascii="Arial" w:hAnsi="Arial" w:cs="Arial"/>
          <w:sz w:val="24"/>
          <w:szCs w:val="24"/>
        </w:rPr>
        <w:t xml:space="preserve"> района</w:t>
      </w:r>
      <w:r w:rsidR="00786E74" w:rsidRPr="00024E3C">
        <w:rPr>
          <w:rFonts w:ascii="Arial" w:hAnsi="Arial" w:cs="Arial"/>
          <w:sz w:val="24"/>
          <w:szCs w:val="24"/>
        </w:rPr>
        <w:t xml:space="preserve"> </w:t>
      </w:r>
      <w:r w:rsidR="00902CD9" w:rsidRPr="00024E3C">
        <w:rPr>
          <w:rFonts w:ascii="Arial" w:hAnsi="Arial" w:cs="Arial"/>
          <w:sz w:val="24"/>
          <w:szCs w:val="24"/>
        </w:rPr>
        <w:t>по осуществлению выявления объектов накопленного вреда окружающей среде</w:t>
      </w:r>
      <w:proofErr w:type="gramEnd"/>
      <w:r w:rsidR="00902CD9" w:rsidRPr="00024E3C">
        <w:rPr>
          <w:rFonts w:ascii="Arial" w:hAnsi="Arial" w:cs="Arial"/>
          <w:sz w:val="24"/>
          <w:szCs w:val="24"/>
        </w:rPr>
        <w:t xml:space="preserve"> и организации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r w:rsidR="00EB0DAB" w:rsidRPr="00024E3C">
        <w:rPr>
          <w:rFonts w:ascii="Arial" w:hAnsi="Arial" w:cs="Arial"/>
          <w:sz w:val="24"/>
          <w:szCs w:val="24"/>
        </w:rPr>
        <w:t xml:space="preserve"> </w:t>
      </w:r>
      <w:r w:rsidR="00BE7A59" w:rsidRPr="00024E3C">
        <w:rPr>
          <w:rFonts w:ascii="Arial" w:hAnsi="Arial" w:cs="Arial"/>
          <w:sz w:val="24"/>
          <w:szCs w:val="24"/>
        </w:rPr>
        <w:t xml:space="preserve">(далее – </w:t>
      </w:r>
      <w:r w:rsidR="00EB0DAB" w:rsidRPr="00024E3C">
        <w:rPr>
          <w:rFonts w:ascii="Arial" w:hAnsi="Arial" w:cs="Arial"/>
          <w:sz w:val="24"/>
          <w:szCs w:val="24"/>
        </w:rPr>
        <w:t>иные межбюджетные трансферты</w:t>
      </w:r>
      <w:r w:rsidR="00BE7A59" w:rsidRPr="00024E3C">
        <w:rPr>
          <w:rFonts w:ascii="Arial" w:hAnsi="Arial" w:cs="Arial"/>
          <w:sz w:val="24"/>
          <w:szCs w:val="24"/>
        </w:rPr>
        <w:t>).</w:t>
      </w:r>
    </w:p>
    <w:p w:rsidR="00A4585A" w:rsidRPr="00024E3C" w:rsidRDefault="00137E41" w:rsidP="006B0E7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24E3C">
        <w:rPr>
          <w:rFonts w:ascii="Arial" w:hAnsi="Arial" w:cs="Arial"/>
          <w:sz w:val="24"/>
          <w:szCs w:val="24"/>
        </w:rPr>
        <w:t>2.</w:t>
      </w:r>
      <w:r w:rsidR="00D51303" w:rsidRPr="00024E3C">
        <w:rPr>
          <w:rFonts w:ascii="Arial" w:hAnsi="Arial" w:cs="Arial"/>
          <w:sz w:val="24"/>
          <w:szCs w:val="24"/>
        </w:rPr>
        <w:t xml:space="preserve"> </w:t>
      </w:r>
      <w:r w:rsidR="00A4585A" w:rsidRPr="00024E3C">
        <w:rPr>
          <w:rFonts w:ascii="Arial" w:hAnsi="Arial" w:cs="Arial"/>
          <w:sz w:val="24"/>
          <w:szCs w:val="24"/>
        </w:rPr>
        <w:t>Главным распорядителем средств</w:t>
      </w:r>
      <w:r w:rsidR="00EB0DAB" w:rsidRPr="00024E3C">
        <w:rPr>
          <w:rFonts w:ascii="Arial" w:hAnsi="Arial" w:cs="Arial"/>
          <w:sz w:val="24"/>
          <w:szCs w:val="24"/>
        </w:rPr>
        <w:t xml:space="preserve"> иных межбюджетных трансфертов</w:t>
      </w:r>
      <w:r w:rsidR="00A4585A" w:rsidRPr="00024E3C">
        <w:rPr>
          <w:rFonts w:ascii="Arial" w:hAnsi="Arial" w:cs="Arial"/>
          <w:sz w:val="24"/>
          <w:szCs w:val="24"/>
        </w:rPr>
        <w:t xml:space="preserve"> является </w:t>
      </w:r>
      <w:r w:rsidR="00FF1729" w:rsidRPr="00024E3C">
        <w:rPr>
          <w:rFonts w:ascii="Arial" w:hAnsi="Arial" w:cs="Arial"/>
          <w:sz w:val="24"/>
          <w:szCs w:val="24"/>
        </w:rPr>
        <w:t>ф</w:t>
      </w:r>
      <w:r w:rsidR="000F0574" w:rsidRPr="00024E3C">
        <w:rPr>
          <w:rFonts w:ascii="Arial" w:hAnsi="Arial" w:cs="Arial"/>
          <w:sz w:val="24"/>
          <w:szCs w:val="24"/>
        </w:rPr>
        <w:t xml:space="preserve">инансовое управление администрации </w:t>
      </w:r>
      <w:r w:rsidR="006D1062" w:rsidRPr="00024E3C">
        <w:rPr>
          <w:rFonts w:ascii="Arial" w:hAnsi="Arial" w:cs="Arial"/>
          <w:sz w:val="24"/>
          <w:szCs w:val="24"/>
        </w:rPr>
        <w:t>Партизанского</w:t>
      </w:r>
      <w:r w:rsidR="000F0574" w:rsidRPr="00024E3C">
        <w:rPr>
          <w:rFonts w:ascii="Arial" w:hAnsi="Arial" w:cs="Arial"/>
          <w:sz w:val="24"/>
          <w:szCs w:val="24"/>
        </w:rPr>
        <w:t xml:space="preserve"> района</w:t>
      </w:r>
      <w:r w:rsidR="00A4585A" w:rsidRPr="00024E3C">
        <w:rPr>
          <w:rFonts w:ascii="Arial" w:hAnsi="Arial" w:cs="Arial"/>
          <w:sz w:val="24"/>
          <w:szCs w:val="24"/>
        </w:rPr>
        <w:t xml:space="preserve"> (далее </w:t>
      </w:r>
      <w:r w:rsidR="006E0E14" w:rsidRPr="00024E3C">
        <w:rPr>
          <w:rFonts w:ascii="Arial" w:hAnsi="Arial" w:cs="Arial"/>
          <w:bCs/>
          <w:sz w:val="24"/>
          <w:szCs w:val="24"/>
        </w:rPr>
        <w:t>–</w:t>
      </w:r>
      <w:r w:rsidR="00A4585A" w:rsidRPr="00024E3C">
        <w:rPr>
          <w:rFonts w:ascii="Arial" w:hAnsi="Arial" w:cs="Arial"/>
          <w:sz w:val="24"/>
          <w:szCs w:val="24"/>
        </w:rPr>
        <w:t xml:space="preserve"> </w:t>
      </w:r>
      <w:r w:rsidR="000F0574" w:rsidRPr="00024E3C">
        <w:rPr>
          <w:rFonts w:ascii="Arial" w:hAnsi="Arial" w:cs="Arial"/>
          <w:sz w:val="24"/>
          <w:szCs w:val="24"/>
        </w:rPr>
        <w:t xml:space="preserve">ФУ </w:t>
      </w:r>
      <w:proofErr w:type="gramStart"/>
      <w:r w:rsidR="000F0574" w:rsidRPr="00024E3C">
        <w:rPr>
          <w:rFonts w:ascii="Arial" w:hAnsi="Arial" w:cs="Arial"/>
          <w:sz w:val="24"/>
          <w:szCs w:val="24"/>
        </w:rPr>
        <w:t>А</w:t>
      </w:r>
      <w:r w:rsidR="006D1062" w:rsidRPr="00024E3C">
        <w:rPr>
          <w:rFonts w:ascii="Arial" w:hAnsi="Arial" w:cs="Arial"/>
          <w:sz w:val="24"/>
          <w:szCs w:val="24"/>
        </w:rPr>
        <w:t>П</w:t>
      </w:r>
      <w:r w:rsidR="000F0574" w:rsidRPr="00024E3C">
        <w:rPr>
          <w:rFonts w:ascii="Arial" w:hAnsi="Arial" w:cs="Arial"/>
          <w:sz w:val="24"/>
          <w:szCs w:val="24"/>
        </w:rPr>
        <w:t>Р</w:t>
      </w:r>
      <w:proofErr w:type="gramEnd"/>
      <w:r w:rsidR="00A4585A" w:rsidRPr="00024E3C">
        <w:rPr>
          <w:rFonts w:ascii="Arial" w:hAnsi="Arial" w:cs="Arial"/>
          <w:sz w:val="24"/>
          <w:szCs w:val="24"/>
        </w:rPr>
        <w:t>).</w:t>
      </w:r>
    </w:p>
    <w:p w:rsidR="00915979" w:rsidRPr="00024E3C" w:rsidRDefault="003B7EC9" w:rsidP="00BB1C0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24E3C">
        <w:rPr>
          <w:rFonts w:ascii="Arial" w:hAnsi="Arial" w:cs="Arial"/>
          <w:sz w:val="24"/>
          <w:szCs w:val="24"/>
        </w:rPr>
        <w:t>3</w:t>
      </w:r>
      <w:r w:rsidR="00477D58" w:rsidRPr="00024E3C">
        <w:rPr>
          <w:rFonts w:ascii="Arial" w:hAnsi="Arial" w:cs="Arial"/>
          <w:sz w:val="24"/>
          <w:szCs w:val="24"/>
        </w:rPr>
        <w:t>.</w:t>
      </w:r>
      <w:r w:rsidR="00804B4C" w:rsidRPr="00024E3C">
        <w:rPr>
          <w:rFonts w:ascii="Arial" w:hAnsi="Arial" w:cs="Arial"/>
          <w:sz w:val="24"/>
          <w:szCs w:val="24"/>
        </w:rPr>
        <w:t xml:space="preserve"> </w:t>
      </w:r>
      <w:r w:rsidR="00FE7A66" w:rsidRPr="00024E3C">
        <w:rPr>
          <w:rFonts w:ascii="Arial" w:hAnsi="Arial" w:cs="Arial"/>
          <w:sz w:val="24"/>
          <w:szCs w:val="24"/>
        </w:rPr>
        <w:t>Иной</w:t>
      </w:r>
      <w:r w:rsidR="00EB0DAB" w:rsidRPr="00024E3C">
        <w:rPr>
          <w:rFonts w:ascii="Arial" w:hAnsi="Arial" w:cs="Arial"/>
          <w:sz w:val="24"/>
          <w:szCs w:val="24"/>
        </w:rPr>
        <w:t xml:space="preserve"> межбюджетн</w:t>
      </w:r>
      <w:r w:rsidR="00FE7A66" w:rsidRPr="00024E3C">
        <w:rPr>
          <w:rFonts w:ascii="Arial" w:hAnsi="Arial" w:cs="Arial"/>
          <w:sz w:val="24"/>
          <w:szCs w:val="24"/>
        </w:rPr>
        <w:t>ый</w:t>
      </w:r>
      <w:r w:rsidR="00EB0DAB" w:rsidRPr="00024E3C">
        <w:rPr>
          <w:rFonts w:ascii="Arial" w:hAnsi="Arial" w:cs="Arial"/>
          <w:sz w:val="24"/>
          <w:szCs w:val="24"/>
        </w:rPr>
        <w:t xml:space="preserve"> трансферт </w:t>
      </w:r>
      <w:r w:rsidR="00477D58" w:rsidRPr="00024E3C">
        <w:rPr>
          <w:rFonts w:ascii="Arial" w:hAnsi="Arial" w:cs="Arial"/>
          <w:sz w:val="24"/>
          <w:szCs w:val="24"/>
        </w:rPr>
        <w:t>предоставля</w:t>
      </w:r>
      <w:r w:rsidR="00FE7A66" w:rsidRPr="00024E3C">
        <w:rPr>
          <w:rFonts w:ascii="Arial" w:hAnsi="Arial" w:cs="Arial"/>
          <w:sz w:val="24"/>
          <w:szCs w:val="24"/>
        </w:rPr>
        <w:t>е</w:t>
      </w:r>
      <w:r w:rsidR="00477D58" w:rsidRPr="00024E3C">
        <w:rPr>
          <w:rFonts w:ascii="Arial" w:hAnsi="Arial" w:cs="Arial"/>
          <w:sz w:val="24"/>
          <w:szCs w:val="24"/>
        </w:rPr>
        <w:t>тся</w:t>
      </w:r>
      <w:r w:rsidR="00BB1C08" w:rsidRPr="00024E3C">
        <w:rPr>
          <w:rFonts w:ascii="Arial" w:hAnsi="Arial" w:cs="Arial"/>
          <w:sz w:val="24"/>
          <w:szCs w:val="24"/>
        </w:rPr>
        <w:t xml:space="preserve"> бюджетам</w:t>
      </w:r>
      <w:r w:rsidR="00477D58" w:rsidRPr="00024E3C">
        <w:rPr>
          <w:rFonts w:ascii="Arial" w:hAnsi="Arial" w:cs="Arial"/>
          <w:sz w:val="24"/>
          <w:szCs w:val="24"/>
        </w:rPr>
        <w:t xml:space="preserve"> </w:t>
      </w:r>
      <w:r w:rsidR="00BB1C08" w:rsidRPr="00024E3C">
        <w:rPr>
          <w:rFonts w:ascii="Arial" w:hAnsi="Arial" w:cs="Arial"/>
          <w:sz w:val="24"/>
          <w:szCs w:val="24"/>
        </w:rPr>
        <w:t>муниципальных</w:t>
      </w:r>
      <w:r w:rsidRPr="00024E3C">
        <w:rPr>
          <w:rFonts w:ascii="Arial" w:hAnsi="Arial" w:cs="Arial"/>
          <w:sz w:val="24"/>
          <w:szCs w:val="24"/>
        </w:rPr>
        <w:t xml:space="preserve"> </w:t>
      </w:r>
      <w:r w:rsidR="00BB1C08" w:rsidRPr="00024E3C">
        <w:rPr>
          <w:rFonts w:ascii="Arial" w:hAnsi="Arial" w:cs="Arial"/>
          <w:sz w:val="24"/>
          <w:szCs w:val="24"/>
        </w:rPr>
        <w:t xml:space="preserve">образований </w:t>
      </w:r>
      <w:r w:rsidR="006D1062" w:rsidRPr="00024E3C">
        <w:rPr>
          <w:rFonts w:ascii="Arial" w:hAnsi="Arial" w:cs="Arial"/>
          <w:sz w:val="24"/>
          <w:szCs w:val="24"/>
        </w:rPr>
        <w:t>Партизанского</w:t>
      </w:r>
      <w:r w:rsidR="00BB1C08" w:rsidRPr="00024E3C">
        <w:rPr>
          <w:rFonts w:ascii="Arial" w:hAnsi="Arial" w:cs="Arial"/>
          <w:sz w:val="24"/>
          <w:szCs w:val="24"/>
        </w:rPr>
        <w:t xml:space="preserve"> района</w:t>
      </w:r>
      <w:r w:rsidRPr="00024E3C">
        <w:rPr>
          <w:rFonts w:ascii="Arial" w:hAnsi="Arial" w:cs="Arial"/>
          <w:sz w:val="24"/>
          <w:szCs w:val="24"/>
        </w:rPr>
        <w:t xml:space="preserve"> (далее – </w:t>
      </w:r>
      <w:r w:rsidR="003D2873" w:rsidRPr="00024E3C">
        <w:rPr>
          <w:rFonts w:ascii="Arial" w:hAnsi="Arial" w:cs="Arial"/>
          <w:sz w:val="24"/>
          <w:szCs w:val="24"/>
        </w:rPr>
        <w:t>поселения</w:t>
      </w:r>
      <w:r w:rsidRPr="00024E3C">
        <w:rPr>
          <w:rFonts w:ascii="Arial" w:hAnsi="Arial" w:cs="Arial"/>
          <w:sz w:val="24"/>
          <w:szCs w:val="24"/>
        </w:rPr>
        <w:t>)</w:t>
      </w:r>
      <w:r w:rsidR="00BB1C08" w:rsidRPr="00024E3C">
        <w:rPr>
          <w:rFonts w:ascii="Arial" w:hAnsi="Arial" w:cs="Arial"/>
          <w:sz w:val="24"/>
          <w:szCs w:val="24"/>
        </w:rPr>
        <w:t>,</w:t>
      </w:r>
      <w:r w:rsidR="00915979" w:rsidRPr="00024E3C">
        <w:rPr>
          <w:rFonts w:ascii="Arial" w:hAnsi="Arial" w:cs="Arial"/>
          <w:sz w:val="24"/>
          <w:szCs w:val="24"/>
        </w:rPr>
        <w:t xml:space="preserve"> при соблюдении следующих условий:</w:t>
      </w:r>
    </w:p>
    <w:p w:rsidR="00BB1C08" w:rsidRPr="00024E3C" w:rsidRDefault="00C80418" w:rsidP="00BB1C0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24E3C">
        <w:rPr>
          <w:rFonts w:ascii="Arial" w:hAnsi="Arial" w:cs="Arial"/>
          <w:sz w:val="24"/>
          <w:szCs w:val="24"/>
        </w:rPr>
        <w:t>предоставление</w:t>
      </w:r>
      <w:r w:rsidR="00902CD9" w:rsidRPr="00024E3C">
        <w:rPr>
          <w:rFonts w:ascii="Arial" w:hAnsi="Arial" w:cs="Arial"/>
          <w:sz w:val="24"/>
          <w:szCs w:val="24"/>
        </w:rPr>
        <w:t xml:space="preserve"> поселением </w:t>
      </w:r>
      <w:r w:rsidR="00915979" w:rsidRPr="00024E3C">
        <w:rPr>
          <w:rFonts w:ascii="Arial" w:hAnsi="Arial" w:cs="Arial"/>
          <w:sz w:val="24"/>
          <w:szCs w:val="24"/>
        </w:rPr>
        <w:t>администрации района</w:t>
      </w:r>
      <w:r w:rsidR="00902CD9" w:rsidRPr="00024E3C">
        <w:rPr>
          <w:rFonts w:ascii="Arial" w:hAnsi="Arial" w:cs="Arial"/>
          <w:sz w:val="24"/>
          <w:szCs w:val="24"/>
        </w:rPr>
        <w:t xml:space="preserve"> обоснованн</w:t>
      </w:r>
      <w:r w:rsidR="00E64C26" w:rsidRPr="00024E3C">
        <w:rPr>
          <w:rFonts w:ascii="Arial" w:hAnsi="Arial" w:cs="Arial"/>
          <w:sz w:val="24"/>
          <w:szCs w:val="24"/>
        </w:rPr>
        <w:t>ой</w:t>
      </w:r>
      <w:r w:rsidR="00902CD9" w:rsidRPr="00024E3C">
        <w:rPr>
          <w:rFonts w:ascii="Arial" w:hAnsi="Arial" w:cs="Arial"/>
          <w:sz w:val="24"/>
          <w:szCs w:val="24"/>
        </w:rPr>
        <w:t xml:space="preserve"> потребност</w:t>
      </w:r>
      <w:r w:rsidR="00E64C26" w:rsidRPr="00024E3C">
        <w:rPr>
          <w:rFonts w:ascii="Arial" w:hAnsi="Arial" w:cs="Arial"/>
          <w:sz w:val="24"/>
          <w:szCs w:val="24"/>
        </w:rPr>
        <w:t>и</w:t>
      </w:r>
      <w:r w:rsidRPr="00024E3C">
        <w:rPr>
          <w:rFonts w:ascii="Arial" w:hAnsi="Arial" w:cs="Arial"/>
          <w:sz w:val="24"/>
          <w:szCs w:val="24"/>
        </w:rPr>
        <w:t xml:space="preserve"> в финансовых средствах</w:t>
      </w:r>
      <w:r w:rsidR="00902CD9" w:rsidRPr="00024E3C">
        <w:rPr>
          <w:rFonts w:ascii="Arial" w:hAnsi="Arial" w:cs="Arial"/>
          <w:sz w:val="24"/>
          <w:szCs w:val="24"/>
        </w:rPr>
        <w:t xml:space="preserve"> в </w:t>
      </w:r>
      <w:r w:rsidRPr="00024E3C">
        <w:rPr>
          <w:rFonts w:ascii="Arial" w:hAnsi="Arial" w:cs="Arial"/>
          <w:sz w:val="24"/>
          <w:szCs w:val="24"/>
        </w:rPr>
        <w:t>разрезе</w:t>
      </w:r>
      <w:r w:rsidR="00902CD9" w:rsidRPr="00024E3C">
        <w:rPr>
          <w:rFonts w:ascii="Arial" w:hAnsi="Arial" w:cs="Arial"/>
          <w:sz w:val="24"/>
          <w:szCs w:val="24"/>
        </w:rPr>
        <w:t xml:space="preserve"> мероприятий и планируемых сроков их исполнения</w:t>
      </w:r>
      <w:r w:rsidR="00915979" w:rsidRPr="00024E3C">
        <w:rPr>
          <w:rFonts w:ascii="Arial" w:hAnsi="Arial" w:cs="Arial"/>
          <w:sz w:val="24"/>
          <w:szCs w:val="24"/>
        </w:rPr>
        <w:t>;</w:t>
      </w:r>
    </w:p>
    <w:p w:rsidR="00915979" w:rsidRPr="00024E3C" w:rsidRDefault="00915979" w:rsidP="00BB1C0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24E3C">
        <w:rPr>
          <w:rFonts w:ascii="Arial" w:hAnsi="Arial" w:cs="Arial"/>
          <w:sz w:val="24"/>
          <w:szCs w:val="24"/>
        </w:rPr>
        <w:t>заключение соглашения о предоставлении ИМБТ из районного бюджета бюджету муниципального образования.</w:t>
      </w:r>
    </w:p>
    <w:p w:rsidR="00C80418" w:rsidRPr="00024E3C" w:rsidRDefault="00FE7A66" w:rsidP="004F48F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24E3C">
        <w:rPr>
          <w:rFonts w:ascii="Arial" w:hAnsi="Arial" w:cs="Arial"/>
          <w:sz w:val="24"/>
          <w:szCs w:val="24"/>
        </w:rPr>
        <w:t>4</w:t>
      </w:r>
      <w:r w:rsidR="00FD73FA" w:rsidRPr="00024E3C">
        <w:rPr>
          <w:rFonts w:ascii="Arial" w:hAnsi="Arial" w:cs="Arial"/>
          <w:sz w:val="24"/>
          <w:szCs w:val="24"/>
        </w:rPr>
        <w:t xml:space="preserve">. Расчеты размеров иных межбюджетных трансфертов бюджетам </w:t>
      </w:r>
      <w:r w:rsidR="003D2873" w:rsidRPr="00024E3C">
        <w:rPr>
          <w:rFonts w:ascii="Arial" w:hAnsi="Arial" w:cs="Arial"/>
          <w:sz w:val="24"/>
          <w:szCs w:val="24"/>
        </w:rPr>
        <w:t>поселений</w:t>
      </w:r>
      <w:r w:rsidR="00FD73FA" w:rsidRPr="00024E3C">
        <w:rPr>
          <w:rFonts w:ascii="Arial" w:hAnsi="Arial" w:cs="Arial"/>
          <w:sz w:val="24"/>
          <w:szCs w:val="24"/>
        </w:rPr>
        <w:t xml:space="preserve"> ежегодно направляются </w:t>
      </w:r>
      <w:r w:rsidRPr="00024E3C">
        <w:rPr>
          <w:rFonts w:ascii="Arial" w:hAnsi="Arial" w:cs="Arial"/>
          <w:sz w:val="24"/>
          <w:szCs w:val="24"/>
        </w:rPr>
        <w:t>в администрацию района</w:t>
      </w:r>
      <w:r w:rsidR="00FD73FA" w:rsidRPr="00024E3C">
        <w:rPr>
          <w:rFonts w:ascii="Arial" w:hAnsi="Arial" w:cs="Arial"/>
          <w:sz w:val="24"/>
          <w:szCs w:val="24"/>
        </w:rPr>
        <w:t xml:space="preserve"> на рассмотрение </w:t>
      </w:r>
      <w:r w:rsidR="00DB6A05" w:rsidRPr="00024E3C">
        <w:rPr>
          <w:rFonts w:ascii="Arial" w:hAnsi="Arial" w:cs="Arial"/>
          <w:sz w:val="24"/>
          <w:szCs w:val="24"/>
        </w:rPr>
        <w:t xml:space="preserve">рабочей </w:t>
      </w:r>
      <w:r w:rsidR="00C80418" w:rsidRPr="00024E3C">
        <w:rPr>
          <w:rFonts w:ascii="Arial" w:hAnsi="Arial" w:cs="Arial"/>
          <w:sz w:val="24"/>
          <w:szCs w:val="24"/>
        </w:rPr>
        <w:t>группой.</w:t>
      </w:r>
    </w:p>
    <w:p w:rsidR="00FD73FA" w:rsidRPr="00024E3C" w:rsidRDefault="00C80418" w:rsidP="004F48F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24E3C">
        <w:rPr>
          <w:rFonts w:ascii="Arial" w:hAnsi="Arial" w:cs="Arial"/>
          <w:sz w:val="24"/>
          <w:szCs w:val="24"/>
        </w:rPr>
        <w:t>Рабочая группа формируется распоряжением главы района в течени</w:t>
      </w:r>
      <w:proofErr w:type="gramStart"/>
      <w:r w:rsidRPr="00024E3C">
        <w:rPr>
          <w:rFonts w:ascii="Arial" w:hAnsi="Arial" w:cs="Arial"/>
          <w:sz w:val="24"/>
          <w:szCs w:val="24"/>
        </w:rPr>
        <w:t>и</w:t>
      </w:r>
      <w:proofErr w:type="gramEnd"/>
      <w:r w:rsidRPr="00024E3C">
        <w:rPr>
          <w:rFonts w:ascii="Arial" w:hAnsi="Arial" w:cs="Arial"/>
          <w:sz w:val="24"/>
          <w:szCs w:val="24"/>
        </w:rPr>
        <w:t xml:space="preserve">   10 рабочих дней</w:t>
      </w:r>
      <w:r w:rsidR="00FD73FA" w:rsidRPr="00024E3C">
        <w:rPr>
          <w:rFonts w:ascii="Arial" w:hAnsi="Arial" w:cs="Arial"/>
          <w:sz w:val="24"/>
          <w:szCs w:val="24"/>
        </w:rPr>
        <w:t xml:space="preserve"> </w:t>
      </w:r>
      <w:r w:rsidRPr="00024E3C">
        <w:rPr>
          <w:rFonts w:ascii="Arial" w:hAnsi="Arial" w:cs="Arial"/>
          <w:sz w:val="24"/>
          <w:szCs w:val="24"/>
        </w:rPr>
        <w:t>с момента утверждения настоящего Порядка.</w:t>
      </w:r>
      <w:r w:rsidR="00FE7A66" w:rsidRPr="00024E3C">
        <w:rPr>
          <w:rFonts w:ascii="Arial" w:hAnsi="Arial" w:cs="Arial"/>
          <w:sz w:val="24"/>
          <w:szCs w:val="24"/>
        </w:rPr>
        <w:t xml:space="preserve">      </w:t>
      </w:r>
    </w:p>
    <w:p w:rsidR="00FD73FA" w:rsidRPr="00024E3C" w:rsidRDefault="00FE7A66" w:rsidP="00FD73F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24E3C">
        <w:rPr>
          <w:rFonts w:ascii="Arial" w:hAnsi="Arial" w:cs="Arial"/>
          <w:sz w:val="24"/>
          <w:szCs w:val="24"/>
        </w:rPr>
        <w:t>5</w:t>
      </w:r>
      <w:r w:rsidR="00FD73FA" w:rsidRPr="00024E3C">
        <w:rPr>
          <w:rFonts w:ascii="Arial" w:hAnsi="Arial" w:cs="Arial"/>
          <w:sz w:val="24"/>
          <w:szCs w:val="24"/>
        </w:rPr>
        <w:t xml:space="preserve">. </w:t>
      </w:r>
      <w:r w:rsidR="00DB6A05" w:rsidRPr="00024E3C">
        <w:rPr>
          <w:rFonts w:ascii="Arial" w:hAnsi="Arial" w:cs="Arial"/>
          <w:sz w:val="24"/>
          <w:szCs w:val="24"/>
        </w:rPr>
        <w:t>Рабочая группа</w:t>
      </w:r>
      <w:r w:rsidR="00FD73FA" w:rsidRPr="00024E3C">
        <w:rPr>
          <w:rFonts w:ascii="Arial" w:hAnsi="Arial" w:cs="Arial"/>
          <w:sz w:val="24"/>
          <w:szCs w:val="24"/>
        </w:rPr>
        <w:t xml:space="preserve"> в течение 10 рабочих дней со дня получения расчетов размеров иных межбюджетных трансфертов бюджетам </w:t>
      </w:r>
      <w:r w:rsidR="003D2873" w:rsidRPr="00024E3C">
        <w:rPr>
          <w:rFonts w:ascii="Arial" w:hAnsi="Arial" w:cs="Arial"/>
          <w:sz w:val="24"/>
          <w:szCs w:val="24"/>
        </w:rPr>
        <w:t>поселений</w:t>
      </w:r>
      <w:r w:rsidR="00FD73FA" w:rsidRPr="00024E3C">
        <w:rPr>
          <w:rFonts w:ascii="Arial" w:hAnsi="Arial" w:cs="Arial"/>
          <w:sz w:val="24"/>
          <w:szCs w:val="24"/>
        </w:rPr>
        <w:t xml:space="preserve"> подготавливает и направляет в администрацию </w:t>
      </w:r>
      <w:r w:rsidR="00DE77AE" w:rsidRPr="00024E3C">
        <w:rPr>
          <w:rFonts w:ascii="Arial" w:hAnsi="Arial" w:cs="Arial"/>
          <w:sz w:val="24"/>
          <w:szCs w:val="24"/>
        </w:rPr>
        <w:t>Партизанского</w:t>
      </w:r>
      <w:r w:rsidR="00FD73FA" w:rsidRPr="00024E3C">
        <w:rPr>
          <w:rFonts w:ascii="Arial" w:hAnsi="Arial" w:cs="Arial"/>
          <w:sz w:val="24"/>
          <w:szCs w:val="24"/>
        </w:rPr>
        <w:t xml:space="preserve"> района предложения о распределении иных межбюджетных трансфертов бюджетам </w:t>
      </w:r>
      <w:r w:rsidR="003D2873" w:rsidRPr="00024E3C">
        <w:rPr>
          <w:rFonts w:ascii="Arial" w:hAnsi="Arial" w:cs="Arial"/>
          <w:sz w:val="24"/>
          <w:szCs w:val="24"/>
        </w:rPr>
        <w:t>поселений</w:t>
      </w:r>
      <w:r w:rsidR="00FD73FA" w:rsidRPr="00024E3C">
        <w:rPr>
          <w:rFonts w:ascii="Arial" w:hAnsi="Arial" w:cs="Arial"/>
          <w:sz w:val="24"/>
          <w:szCs w:val="24"/>
        </w:rPr>
        <w:t xml:space="preserve"> с учетом результатов расчетов размеров иных межбюджетных трансфертов бюджет</w:t>
      </w:r>
      <w:r w:rsidR="003D2873" w:rsidRPr="00024E3C">
        <w:rPr>
          <w:rFonts w:ascii="Arial" w:hAnsi="Arial" w:cs="Arial"/>
          <w:sz w:val="24"/>
          <w:szCs w:val="24"/>
        </w:rPr>
        <w:t xml:space="preserve">у </w:t>
      </w:r>
      <w:r w:rsidR="00DE77AE" w:rsidRPr="00024E3C">
        <w:rPr>
          <w:rFonts w:ascii="Arial" w:hAnsi="Arial" w:cs="Arial"/>
          <w:sz w:val="24"/>
          <w:szCs w:val="24"/>
        </w:rPr>
        <w:t>Партизанского</w:t>
      </w:r>
      <w:r w:rsidR="00FD73FA" w:rsidRPr="00024E3C">
        <w:rPr>
          <w:rFonts w:ascii="Arial" w:hAnsi="Arial" w:cs="Arial"/>
          <w:sz w:val="24"/>
          <w:szCs w:val="24"/>
        </w:rPr>
        <w:t xml:space="preserve"> районов.</w:t>
      </w:r>
    </w:p>
    <w:p w:rsidR="00FD73FA" w:rsidRPr="00024E3C" w:rsidRDefault="00FE7A66" w:rsidP="00FD73F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24E3C">
        <w:rPr>
          <w:rFonts w:ascii="Arial" w:hAnsi="Arial" w:cs="Arial"/>
          <w:sz w:val="24"/>
          <w:szCs w:val="24"/>
        </w:rPr>
        <w:t>6</w:t>
      </w:r>
      <w:r w:rsidR="00FD73FA" w:rsidRPr="00024E3C">
        <w:rPr>
          <w:rFonts w:ascii="Arial" w:hAnsi="Arial" w:cs="Arial"/>
          <w:sz w:val="24"/>
          <w:szCs w:val="24"/>
        </w:rPr>
        <w:t xml:space="preserve">. Распределение иных межбюджетных трансфертов утверждается постановлением администрации </w:t>
      </w:r>
      <w:r w:rsidR="00DE77AE" w:rsidRPr="00024E3C">
        <w:rPr>
          <w:rFonts w:ascii="Arial" w:hAnsi="Arial" w:cs="Arial"/>
          <w:sz w:val="24"/>
          <w:szCs w:val="24"/>
        </w:rPr>
        <w:t>Партизанского</w:t>
      </w:r>
      <w:r w:rsidR="00FD73FA" w:rsidRPr="00024E3C">
        <w:rPr>
          <w:rFonts w:ascii="Arial" w:hAnsi="Arial" w:cs="Arial"/>
          <w:sz w:val="24"/>
          <w:szCs w:val="24"/>
        </w:rPr>
        <w:t xml:space="preserve"> района с учетом предложений </w:t>
      </w:r>
      <w:r w:rsidR="00DB6A05" w:rsidRPr="00024E3C">
        <w:rPr>
          <w:rFonts w:ascii="Arial" w:hAnsi="Arial" w:cs="Arial"/>
          <w:sz w:val="24"/>
          <w:szCs w:val="24"/>
        </w:rPr>
        <w:t>Рабочей группы</w:t>
      </w:r>
      <w:r w:rsidR="00FD73FA" w:rsidRPr="00024E3C">
        <w:rPr>
          <w:rFonts w:ascii="Arial" w:hAnsi="Arial" w:cs="Arial"/>
          <w:sz w:val="24"/>
          <w:szCs w:val="24"/>
        </w:rPr>
        <w:t xml:space="preserve"> (далее – постановление о распределении) в течение 20 рабочих дней со дня получения предложений </w:t>
      </w:r>
      <w:r w:rsidR="00DB6A05" w:rsidRPr="00024E3C">
        <w:rPr>
          <w:rFonts w:ascii="Arial" w:hAnsi="Arial" w:cs="Arial"/>
          <w:sz w:val="24"/>
          <w:szCs w:val="24"/>
        </w:rPr>
        <w:t>Рабочей группы</w:t>
      </w:r>
      <w:r w:rsidR="00FD73FA" w:rsidRPr="00024E3C">
        <w:rPr>
          <w:rFonts w:ascii="Arial" w:hAnsi="Arial" w:cs="Arial"/>
          <w:sz w:val="24"/>
          <w:szCs w:val="24"/>
        </w:rPr>
        <w:t xml:space="preserve"> о распределении иных межбюджетных трансфертов.</w:t>
      </w:r>
    </w:p>
    <w:p w:rsidR="00FD73FA" w:rsidRPr="00024E3C" w:rsidRDefault="00915979" w:rsidP="00FD73F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24E3C">
        <w:rPr>
          <w:rFonts w:ascii="Arial" w:hAnsi="Arial" w:cs="Arial"/>
          <w:sz w:val="24"/>
          <w:szCs w:val="24"/>
        </w:rPr>
        <w:t>7</w:t>
      </w:r>
      <w:r w:rsidR="00FD73FA" w:rsidRPr="00024E3C">
        <w:rPr>
          <w:rFonts w:ascii="Arial" w:hAnsi="Arial" w:cs="Arial"/>
          <w:sz w:val="24"/>
          <w:szCs w:val="24"/>
        </w:rPr>
        <w:t>.</w:t>
      </w:r>
      <w:r w:rsidR="00FE7A66" w:rsidRPr="00024E3C">
        <w:rPr>
          <w:rFonts w:ascii="Arial" w:hAnsi="Arial" w:cs="Arial"/>
          <w:sz w:val="24"/>
          <w:szCs w:val="24"/>
        </w:rPr>
        <w:t>Администрация района</w:t>
      </w:r>
      <w:r w:rsidR="00FD73FA" w:rsidRPr="00024E3C">
        <w:rPr>
          <w:rFonts w:ascii="Arial" w:hAnsi="Arial" w:cs="Arial"/>
          <w:sz w:val="24"/>
          <w:szCs w:val="24"/>
        </w:rPr>
        <w:t xml:space="preserve"> в письменной форме посредством почтового отправления доводит до сведения глав </w:t>
      </w:r>
      <w:r w:rsidR="003D2873" w:rsidRPr="00024E3C">
        <w:rPr>
          <w:rFonts w:ascii="Arial" w:hAnsi="Arial" w:cs="Arial"/>
          <w:sz w:val="24"/>
          <w:szCs w:val="24"/>
        </w:rPr>
        <w:t>поселений</w:t>
      </w:r>
      <w:r w:rsidR="00FD73FA" w:rsidRPr="00024E3C">
        <w:rPr>
          <w:rFonts w:ascii="Arial" w:hAnsi="Arial" w:cs="Arial"/>
          <w:sz w:val="24"/>
          <w:szCs w:val="24"/>
        </w:rPr>
        <w:t xml:space="preserve"> информацию о результатах распределения иных межбюджетных трансфертов с приложением копии постановления о распределении в течение 5 рабочих дней со дня принятия постановления о распределении.</w:t>
      </w:r>
    </w:p>
    <w:p w:rsidR="00FD73FA" w:rsidRPr="00024E3C" w:rsidRDefault="00915979" w:rsidP="00FE7A6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24E3C">
        <w:rPr>
          <w:rFonts w:ascii="Arial" w:hAnsi="Arial" w:cs="Arial"/>
          <w:sz w:val="24"/>
          <w:szCs w:val="24"/>
        </w:rPr>
        <w:t>8</w:t>
      </w:r>
      <w:r w:rsidR="00DE77AE" w:rsidRPr="00024E3C">
        <w:rPr>
          <w:rFonts w:ascii="Arial" w:hAnsi="Arial" w:cs="Arial"/>
          <w:sz w:val="24"/>
          <w:szCs w:val="24"/>
        </w:rPr>
        <w:t xml:space="preserve">. </w:t>
      </w:r>
      <w:r w:rsidR="00FE7A66" w:rsidRPr="00024E3C">
        <w:rPr>
          <w:rFonts w:ascii="Arial" w:hAnsi="Arial" w:cs="Arial"/>
          <w:sz w:val="24"/>
          <w:szCs w:val="24"/>
        </w:rPr>
        <w:t>Администрация района</w:t>
      </w:r>
      <w:r w:rsidR="00FD73FA" w:rsidRPr="00024E3C">
        <w:rPr>
          <w:rFonts w:ascii="Arial" w:hAnsi="Arial" w:cs="Arial"/>
          <w:sz w:val="24"/>
          <w:szCs w:val="24"/>
        </w:rPr>
        <w:t xml:space="preserve">  перечисляет бюджетам </w:t>
      </w:r>
      <w:r w:rsidR="003D2873" w:rsidRPr="00024E3C">
        <w:rPr>
          <w:rFonts w:ascii="Arial" w:hAnsi="Arial" w:cs="Arial"/>
          <w:sz w:val="24"/>
          <w:szCs w:val="24"/>
        </w:rPr>
        <w:t>поселений</w:t>
      </w:r>
      <w:r w:rsidR="00FD73FA" w:rsidRPr="00024E3C">
        <w:rPr>
          <w:rFonts w:ascii="Arial" w:hAnsi="Arial" w:cs="Arial"/>
          <w:sz w:val="24"/>
          <w:szCs w:val="24"/>
        </w:rPr>
        <w:t xml:space="preserve"> иные межбюджетные трансферты в течение 10 рабочих дней со </w:t>
      </w:r>
      <w:r w:rsidR="00FE7A66" w:rsidRPr="00024E3C">
        <w:rPr>
          <w:rFonts w:ascii="Arial" w:hAnsi="Arial" w:cs="Arial"/>
          <w:sz w:val="24"/>
          <w:szCs w:val="24"/>
        </w:rPr>
        <w:t>дня вступления в силу постановления администрации Партизанского района о распределении иных межбюджетных трансфертов бюджетам муниципальных образований Партизанского района по осуществлению выявления объектов накопленного вреда окружающей среде и организации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proofErr w:type="gramStart"/>
      <w:r w:rsidR="00FE7A66" w:rsidRPr="00024E3C">
        <w:rPr>
          <w:rFonts w:ascii="Arial" w:hAnsi="Arial" w:cs="Arial"/>
          <w:sz w:val="24"/>
          <w:szCs w:val="24"/>
        </w:rPr>
        <w:t xml:space="preserve"> </w:t>
      </w:r>
      <w:r w:rsidR="00FD73FA" w:rsidRPr="00024E3C">
        <w:rPr>
          <w:rFonts w:ascii="Arial" w:hAnsi="Arial" w:cs="Arial"/>
          <w:sz w:val="24"/>
          <w:szCs w:val="24"/>
        </w:rPr>
        <w:t>.</w:t>
      </w:r>
      <w:proofErr w:type="gramEnd"/>
    </w:p>
    <w:p w:rsidR="00471851" w:rsidRPr="00024E3C" w:rsidRDefault="00915979" w:rsidP="0047185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24E3C">
        <w:rPr>
          <w:rFonts w:ascii="Arial" w:hAnsi="Arial" w:cs="Arial"/>
          <w:sz w:val="24"/>
          <w:szCs w:val="24"/>
        </w:rPr>
        <w:t>9</w:t>
      </w:r>
      <w:r w:rsidR="00471851" w:rsidRPr="00024E3C">
        <w:rPr>
          <w:rFonts w:ascii="Arial" w:hAnsi="Arial" w:cs="Arial"/>
          <w:sz w:val="24"/>
          <w:szCs w:val="24"/>
        </w:rPr>
        <w:t xml:space="preserve">. Органы местного самоуправления </w:t>
      </w:r>
      <w:r w:rsidR="003D2873" w:rsidRPr="00024E3C">
        <w:rPr>
          <w:rFonts w:ascii="Arial" w:hAnsi="Arial" w:cs="Arial"/>
          <w:sz w:val="24"/>
          <w:szCs w:val="24"/>
        </w:rPr>
        <w:t>поселений</w:t>
      </w:r>
      <w:r w:rsidR="00471851" w:rsidRPr="00024E3C">
        <w:rPr>
          <w:rFonts w:ascii="Arial" w:hAnsi="Arial" w:cs="Arial"/>
          <w:sz w:val="24"/>
          <w:szCs w:val="24"/>
        </w:rPr>
        <w:t xml:space="preserve"> не позднее 1</w:t>
      </w:r>
      <w:r w:rsidR="00FE7A66" w:rsidRPr="00024E3C">
        <w:rPr>
          <w:rFonts w:ascii="Arial" w:hAnsi="Arial" w:cs="Arial"/>
          <w:sz w:val="24"/>
          <w:szCs w:val="24"/>
        </w:rPr>
        <w:t>0</w:t>
      </w:r>
      <w:r w:rsidR="00471851" w:rsidRPr="00024E3C">
        <w:rPr>
          <w:rFonts w:ascii="Arial" w:hAnsi="Arial" w:cs="Arial"/>
          <w:sz w:val="24"/>
          <w:szCs w:val="24"/>
        </w:rPr>
        <w:t xml:space="preserve"> января года, следующего за отчетным годом, представляют в </w:t>
      </w:r>
      <w:r w:rsidR="00FE7A66" w:rsidRPr="00024E3C">
        <w:rPr>
          <w:rFonts w:ascii="Arial" w:hAnsi="Arial" w:cs="Arial"/>
          <w:sz w:val="24"/>
          <w:szCs w:val="24"/>
        </w:rPr>
        <w:t>администрацию</w:t>
      </w:r>
      <w:r w:rsidR="00471851" w:rsidRPr="00024E3C">
        <w:rPr>
          <w:rFonts w:ascii="Arial" w:hAnsi="Arial" w:cs="Arial"/>
          <w:sz w:val="24"/>
          <w:szCs w:val="24"/>
        </w:rPr>
        <w:t xml:space="preserve"> </w:t>
      </w:r>
      <w:r w:rsidR="00FE7A66" w:rsidRPr="00024E3C">
        <w:rPr>
          <w:rFonts w:ascii="Arial" w:hAnsi="Arial" w:cs="Arial"/>
          <w:sz w:val="24"/>
          <w:szCs w:val="24"/>
        </w:rPr>
        <w:t xml:space="preserve">района </w:t>
      </w:r>
      <w:r w:rsidR="00471851" w:rsidRPr="00024E3C">
        <w:rPr>
          <w:rFonts w:ascii="Arial" w:hAnsi="Arial" w:cs="Arial"/>
          <w:sz w:val="24"/>
          <w:szCs w:val="24"/>
        </w:rPr>
        <w:t xml:space="preserve">отчет об </w:t>
      </w:r>
      <w:r w:rsidR="00471851" w:rsidRPr="00024E3C">
        <w:rPr>
          <w:rFonts w:ascii="Arial" w:hAnsi="Arial" w:cs="Arial"/>
          <w:sz w:val="24"/>
          <w:szCs w:val="24"/>
        </w:rPr>
        <w:lastRenderedPageBreak/>
        <w:t>использовании иных межбюджетных трансфертов по форме согласно приложению к Порядку.</w:t>
      </w:r>
    </w:p>
    <w:p w:rsidR="00471851" w:rsidRPr="00024E3C" w:rsidRDefault="00471851" w:rsidP="0047185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24E3C">
        <w:rPr>
          <w:rFonts w:ascii="Arial" w:hAnsi="Arial" w:cs="Arial"/>
          <w:sz w:val="24"/>
          <w:szCs w:val="24"/>
        </w:rPr>
        <w:t>1</w:t>
      </w:r>
      <w:r w:rsidR="00915979" w:rsidRPr="00024E3C">
        <w:rPr>
          <w:rFonts w:ascii="Arial" w:hAnsi="Arial" w:cs="Arial"/>
          <w:sz w:val="24"/>
          <w:szCs w:val="24"/>
        </w:rPr>
        <w:t>0</w:t>
      </w:r>
      <w:r w:rsidRPr="00024E3C">
        <w:rPr>
          <w:rFonts w:ascii="Arial" w:hAnsi="Arial" w:cs="Arial"/>
          <w:sz w:val="24"/>
          <w:szCs w:val="24"/>
        </w:rPr>
        <w:t xml:space="preserve">. 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органы местного самоуправления </w:t>
      </w:r>
      <w:r w:rsidR="003D2873" w:rsidRPr="00024E3C">
        <w:rPr>
          <w:rFonts w:ascii="Arial" w:hAnsi="Arial" w:cs="Arial"/>
          <w:sz w:val="24"/>
          <w:szCs w:val="24"/>
        </w:rPr>
        <w:t xml:space="preserve">поселений </w:t>
      </w:r>
      <w:r w:rsidRPr="00024E3C">
        <w:rPr>
          <w:rFonts w:ascii="Arial" w:hAnsi="Arial" w:cs="Arial"/>
          <w:sz w:val="24"/>
          <w:szCs w:val="24"/>
        </w:rPr>
        <w:t>в соответствии с действующим законодательством.</w:t>
      </w:r>
    </w:p>
    <w:p w:rsidR="00471851" w:rsidRPr="00024E3C" w:rsidRDefault="00915979" w:rsidP="0047185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24E3C">
        <w:rPr>
          <w:rFonts w:ascii="Arial" w:hAnsi="Arial" w:cs="Arial"/>
          <w:sz w:val="24"/>
          <w:szCs w:val="24"/>
        </w:rPr>
        <w:t>11</w:t>
      </w:r>
      <w:r w:rsidR="00471851" w:rsidRPr="00024E3C">
        <w:rPr>
          <w:rFonts w:ascii="Arial" w:hAnsi="Arial" w:cs="Arial"/>
          <w:sz w:val="24"/>
          <w:szCs w:val="24"/>
        </w:rPr>
        <w:t>.</w:t>
      </w:r>
      <w:r w:rsidR="00471851" w:rsidRPr="00024E3C">
        <w:rPr>
          <w:rFonts w:ascii="Arial" w:hAnsi="Arial" w:cs="Arial"/>
          <w:sz w:val="24"/>
          <w:szCs w:val="24"/>
        </w:rPr>
        <w:tab/>
      </w:r>
      <w:proofErr w:type="gramStart"/>
      <w:r w:rsidR="00471851" w:rsidRPr="00024E3C">
        <w:rPr>
          <w:rFonts w:ascii="Arial" w:hAnsi="Arial" w:cs="Arial"/>
          <w:sz w:val="24"/>
          <w:szCs w:val="24"/>
        </w:rPr>
        <w:t xml:space="preserve">В случае если в ходе проведения контрольных мероприятий уполномоченными органами внешнего и внутреннего контроля, установленными муниципальными правовыми актом, выявлен факт несоблюдения требований  и недостоверности информации, представленной органами местного самоуправления в </w:t>
      </w:r>
      <w:r w:rsidR="007C1B5F" w:rsidRPr="00024E3C">
        <w:rPr>
          <w:rFonts w:ascii="Arial" w:hAnsi="Arial" w:cs="Arial"/>
          <w:sz w:val="24"/>
          <w:szCs w:val="24"/>
        </w:rPr>
        <w:t>администрацию района</w:t>
      </w:r>
      <w:r w:rsidR="00471851" w:rsidRPr="00024E3C">
        <w:rPr>
          <w:rFonts w:ascii="Arial" w:hAnsi="Arial" w:cs="Arial"/>
          <w:sz w:val="24"/>
          <w:szCs w:val="24"/>
        </w:rPr>
        <w:t xml:space="preserve"> в соответствии с пункт</w:t>
      </w:r>
      <w:r w:rsidR="00352977" w:rsidRPr="00024E3C">
        <w:rPr>
          <w:rFonts w:ascii="Arial" w:hAnsi="Arial" w:cs="Arial"/>
          <w:sz w:val="24"/>
          <w:szCs w:val="24"/>
        </w:rPr>
        <w:t>ом</w:t>
      </w:r>
      <w:r w:rsidR="00471851" w:rsidRPr="00024E3C">
        <w:rPr>
          <w:rFonts w:ascii="Arial" w:hAnsi="Arial" w:cs="Arial"/>
          <w:sz w:val="24"/>
          <w:szCs w:val="24"/>
        </w:rPr>
        <w:t xml:space="preserve"> </w:t>
      </w:r>
      <w:r w:rsidR="00352977" w:rsidRPr="00024E3C">
        <w:rPr>
          <w:rFonts w:ascii="Arial" w:hAnsi="Arial" w:cs="Arial"/>
          <w:sz w:val="24"/>
          <w:szCs w:val="24"/>
        </w:rPr>
        <w:t>3</w:t>
      </w:r>
      <w:r w:rsidR="00471851" w:rsidRPr="00024E3C">
        <w:rPr>
          <w:rFonts w:ascii="Arial" w:hAnsi="Arial" w:cs="Arial"/>
          <w:sz w:val="24"/>
          <w:szCs w:val="24"/>
        </w:rPr>
        <w:t xml:space="preserve"> Порядка, иной межбюджетный трансферт подлежит возврату в районный бюджет в полном объеме.</w:t>
      </w:r>
      <w:proofErr w:type="gramEnd"/>
    </w:p>
    <w:p w:rsidR="00D25EBF" w:rsidRPr="00024E3C" w:rsidRDefault="00D25EBF" w:rsidP="0047185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  <w:sectPr w:rsidR="00D25EBF" w:rsidRPr="00024E3C" w:rsidSect="00024E3C">
          <w:pgSz w:w="11906" w:h="16838"/>
          <w:pgMar w:top="1134" w:right="851" w:bottom="1134" w:left="1701" w:header="720" w:footer="720" w:gutter="0"/>
          <w:pgNumType w:start="1"/>
          <w:cols w:space="720"/>
          <w:titlePg/>
          <w:docGrid w:linePitch="272"/>
        </w:sectPr>
      </w:pPr>
    </w:p>
    <w:p w:rsidR="00D25EBF" w:rsidRPr="00024E3C" w:rsidRDefault="00D25EBF" w:rsidP="00740EE7">
      <w:pPr>
        <w:jc w:val="right"/>
        <w:rPr>
          <w:rFonts w:ascii="Arial" w:hAnsi="Arial" w:cs="Arial"/>
          <w:sz w:val="24"/>
          <w:szCs w:val="24"/>
        </w:rPr>
      </w:pPr>
      <w:r w:rsidRPr="00024E3C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740EE7" w:rsidRDefault="00D25EBF" w:rsidP="00740EE7">
      <w:pPr>
        <w:jc w:val="right"/>
        <w:rPr>
          <w:rFonts w:ascii="Arial" w:hAnsi="Arial" w:cs="Arial"/>
          <w:sz w:val="24"/>
          <w:szCs w:val="24"/>
        </w:rPr>
      </w:pPr>
      <w:r w:rsidRPr="00024E3C">
        <w:rPr>
          <w:rFonts w:ascii="Arial" w:hAnsi="Arial" w:cs="Arial"/>
          <w:sz w:val="24"/>
          <w:szCs w:val="24"/>
        </w:rPr>
        <w:t>к Порядку предоставления</w:t>
      </w:r>
      <w:r w:rsidR="00740EE7">
        <w:rPr>
          <w:rFonts w:ascii="Arial" w:hAnsi="Arial" w:cs="Arial"/>
          <w:sz w:val="24"/>
          <w:szCs w:val="24"/>
        </w:rPr>
        <w:t xml:space="preserve"> </w:t>
      </w:r>
      <w:r w:rsidRPr="00024E3C">
        <w:rPr>
          <w:rFonts w:ascii="Arial" w:hAnsi="Arial" w:cs="Arial"/>
          <w:sz w:val="24"/>
          <w:szCs w:val="24"/>
        </w:rPr>
        <w:t>и распределения иных</w:t>
      </w:r>
    </w:p>
    <w:p w:rsidR="00740EE7" w:rsidRDefault="00D25EBF" w:rsidP="00740EE7">
      <w:pPr>
        <w:jc w:val="right"/>
        <w:rPr>
          <w:rFonts w:ascii="Arial" w:hAnsi="Arial" w:cs="Arial"/>
          <w:sz w:val="24"/>
          <w:szCs w:val="24"/>
        </w:rPr>
      </w:pPr>
      <w:r w:rsidRPr="00024E3C">
        <w:rPr>
          <w:rFonts w:ascii="Arial" w:hAnsi="Arial" w:cs="Arial"/>
          <w:sz w:val="24"/>
          <w:szCs w:val="24"/>
        </w:rPr>
        <w:t>межбюджетных трансфертов бюджетам муниципальных образований</w:t>
      </w:r>
    </w:p>
    <w:p w:rsidR="00740EE7" w:rsidRDefault="00D25EBF" w:rsidP="00740EE7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024E3C">
        <w:rPr>
          <w:rFonts w:ascii="Arial" w:hAnsi="Arial" w:cs="Arial"/>
          <w:sz w:val="24"/>
          <w:szCs w:val="24"/>
        </w:rPr>
        <w:t xml:space="preserve">Партизанского района </w:t>
      </w:r>
      <w:r w:rsidRPr="00024E3C">
        <w:rPr>
          <w:rFonts w:ascii="Arial" w:eastAsia="Calibri" w:hAnsi="Arial" w:cs="Arial"/>
          <w:sz w:val="24"/>
          <w:szCs w:val="24"/>
          <w:lang w:eastAsia="en-US"/>
        </w:rPr>
        <w:t>по осуществлению выявления</w:t>
      </w:r>
    </w:p>
    <w:p w:rsidR="00740EE7" w:rsidRDefault="00D25EBF" w:rsidP="00740EE7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024E3C">
        <w:rPr>
          <w:rFonts w:ascii="Arial" w:eastAsia="Calibri" w:hAnsi="Arial" w:cs="Arial"/>
          <w:sz w:val="24"/>
          <w:szCs w:val="24"/>
          <w:lang w:eastAsia="en-US"/>
        </w:rPr>
        <w:t>объектов накопленного вреда окружающей среде и</w:t>
      </w:r>
    </w:p>
    <w:p w:rsidR="00740EE7" w:rsidRDefault="00D25EBF" w:rsidP="00740EE7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024E3C">
        <w:rPr>
          <w:rFonts w:ascii="Arial" w:eastAsia="Calibri" w:hAnsi="Arial" w:cs="Arial"/>
          <w:sz w:val="24"/>
          <w:szCs w:val="24"/>
          <w:lang w:eastAsia="en-US"/>
        </w:rPr>
        <w:t>организации ликвидации такого вреда применительно</w:t>
      </w:r>
    </w:p>
    <w:p w:rsidR="00740EE7" w:rsidRDefault="00D25EBF" w:rsidP="00740EE7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024E3C">
        <w:rPr>
          <w:rFonts w:ascii="Arial" w:eastAsia="Calibri" w:hAnsi="Arial" w:cs="Arial"/>
          <w:sz w:val="24"/>
          <w:szCs w:val="24"/>
          <w:lang w:eastAsia="en-US"/>
        </w:rPr>
        <w:t>к территориям, расположенным в границах</w:t>
      </w:r>
    </w:p>
    <w:p w:rsidR="00D25EBF" w:rsidRDefault="00D25EBF" w:rsidP="00740EE7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024E3C">
        <w:rPr>
          <w:rFonts w:ascii="Arial" w:eastAsia="Calibri" w:hAnsi="Arial" w:cs="Arial"/>
          <w:sz w:val="24"/>
          <w:szCs w:val="24"/>
          <w:lang w:eastAsia="en-US"/>
        </w:rPr>
        <w:t>земельных участков, находящихся в собственности поселения</w:t>
      </w:r>
    </w:p>
    <w:p w:rsidR="00740EE7" w:rsidRPr="00024E3C" w:rsidRDefault="00740EE7" w:rsidP="00740EE7">
      <w:pPr>
        <w:jc w:val="right"/>
        <w:rPr>
          <w:rFonts w:ascii="Arial" w:hAnsi="Arial" w:cs="Arial"/>
          <w:b/>
          <w:sz w:val="24"/>
          <w:szCs w:val="24"/>
        </w:rPr>
      </w:pPr>
    </w:p>
    <w:p w:rsidR="00D25EBF" w:rsidRPr="00024E3C" w:rsidRDefault="00D25EBF" w:rsidP="00D25EBF">
      <w:pPr>
        <w:jc w:val="center"/>
        <w:rPr>
          <w:rFonts w:ascii="Arial" w:eastAsia="Calibri" w:hAnsi="Arial" w:cs="Arial"/>
          <w:sz w:val="24"/>
          <w:szCs w:val="24"/>
        </w:rPr>
      </w:pPr>
      <w:r w:rsidRPr="00024E3C">
        <w:rPr>
          <w:rFonts w:ascii="Arial" w:hAnsi="Arial" w:cs="Arial"/>
          <w:sz w:val="24"/>
          <w:szCs w:val="24"/>
        </w:rPr>
        <w:t xml:space="preserve">Отчет об использовании иных межбюджетных трансфертов бюджетом муниципального образования Партизанского </w:t>
      </w:r>
      <w:proofErr w:type="gramStart"/>
      <w:r w:rsidRPr="00024E3C">
        <w:rPr>
          <w:rFonts w:ascii="Arial" w:hAnsi="Arial" w:cs="Arial"/>
          <w:sz w:val="24"/>
          <w:szCs w:val="24"/>
        </w:rPr>
        <w:t>района</w:t>
      </w:r>
      <w:proofErr w:type="gramEnd"/>
      <w:r w:rsidRPr="00024E3C">
        <w:rPr>
          <w:rFonts w:ascii="Arial" w:hAnsi="Arial" w:cs="Arial"/>
          <w:sz w:val="24"/>
          <w:szCs w:val="24"/>
        </w:rPr>
        <w:t xml:space="preserve"> </w:t>
      </w:r>
      <w:r w:rsidRPr="00024E3C">
        <w:rPr>
          <w:rFonts w:ascii="Arial" w:eastAsia="Calibri" w:hAnsi="Arial" w:cs="Arial"/>
          <w:sz w:val="24"/>
          <w:szCs w:val="24"/>
          <w:lang w:eastAsia="en-US"/>
        </w:rPr>
        <w:t>по осуществлению выявления объектов накопленного вреда окружающей среде и организации ликвидации такого вреда применительно к территориям, расположенным в границах земельных участков, находящихся в собственности поселения</w:t>
      </w:r>
    </w:p>
    <w:p w:rsidR="00D25EBF" w:rsidRPr="00024E3C" w:rsidRDefault="00D25EBF" w:rsidP="00D25EBF">
      <w:pPr>
        <w:shd w:val="clear" w:color="auto" w:fill="FFFFFF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024E3C">
        <w:rPr>
          <w:rFonts w:ascii="Arial" w:eastAsia="Calibri" w:hAnsi="Arial" w:cs="Arial"/>
          <w:sz w:val="24"/>
          <w:szCs w:val="24"/>
        </w:rPr>
        <w:t>____________________________________________</w:t>
      </w:r>
      <w:r w:rsidR="00024E3C">
        <w:rPr>
          <w:rFonts w:ascii="Arial" w:eastAsia="Calibri" w:hAnsi="Arial" w:cs="Arial"/>
          <w:sz w:val="24"/>
          <w:szCs w:val="24"/>
        </w:rPr>
        <w:t>___________________________</w:t>
      </w:r>
      <w:r w:rsidRPr="00024E3C">
        <w:rPr>
          <w:rFonts w:ascii="Arial" w:hAnsi="Arial" w:cs="Arial"/>
          <w:sz w:val="24"/>
          <w:szCs w:val="24"/>
        </w:rPr>
        <w:t>за ________________год</w:t>
      </w:r>
    </w:p>
    <w:p w:rsidR="00D25EBF" w:rsidRPr="00024E3C" w:rsidRDefault="00D25EBF" w:rsidP="00D25EBF">
      <w:pPr>
        <w:shd w:val="clear" w:color="auto" w:fill="FFFFFF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024E3C">
        <w:rPr>
          <w:rFonts w:ascii="Arial" w:eastAsia="Calibri" w:hAnsi="Arial" w:cs="Arial"/>
          <w:sz w:val="24"/>
          <w:szCs w:val="24"/>
        </w:rPr>
        <w:t xml:space="preserve">      </w:t>
      </w:r>
      <w:r w:rsidR="00024E3C">
        <w:rPr>
          <w:rFonts w:ascii="Arial" w:eastAsia="Calibri" w:hAnsi="Arial" w:cs="Arial"/>
          <w:sz w:val="24"/>
          <w:szCs w:val="24"/>
        </w:rPr>
        <w:t xml:space="preserve">     </w:t>
      </w:r>
      <w:r w:rsidRPr="00024E3C">
        <w:rPr>
          <w:rFonts w:ascii="Arial" w:eastAsia="Calibri" w:hAnsi="Arial" w:cs="Arial"/>
          <w:sz w:val="24"/>
          <w:szCs w:val="24"/>
        </w:rPr>
        <w:t>(наименование муниципального образования Партизанского района)</w:t>
      </w:r>
    </w:p>
    <w:tbl>
      <w:tblPr>
        <w:tblW w:w="0" w:type="auto"/>
        <w:jc w:val="center"/>
        <w:tblInd w:w="-1187" w:type="dxa"/>
        <w:tblLayout w:type="fixed"/>
        <w:tblLook w:val="04A0" w:firstRow="1" w:lastRow="0" w:firstColumn="1" w:lastColumn="0" w:noHBand="0" w:noVBand="1"/>
      </w:tblPr>
      <w:tblGrid>
        <w:gridCol w:w="966"/>
        <w:gridCol w:w="4494"/>
        <w:gridCol w:w="4111"/>
        <w:gridCol w:w="2409"/>
        <w:gridCol w:w="2268"/>
      </w:tblGrid>
      <w:tr w:rsidR="00D25EBF" w:rsidRPr="00024E3C" w:rsidTr="00740EE7">
        <w:trPr>
          <w:trHeight w:val="20"/>
          <w:jc w:val="center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5EBF" w:rsidRPr="00024E3C" w:rsidRDefault="00D25EBF" w:rsidP="00C365F5">
            <w:pPr>
              <w:ind w:left="-113" w:right="-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4E3C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</w:p>
          <w:p w:rsidR="00D25EBF" w:rsidRPr="00024E3C" w:rsidRDefault="00D25EBF" w:rsidP="00C365F5">
            <w:pPr>
              <w:ind w:left="-90" w:right="-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24E3C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024E3C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5EBF" w:rsidRPr="00024E3C" w:rsidRDefault="00D25EBF" w:rsidP="00C365F5">
            <w:pPr>
              <w:ind w:left="-113" w:right="-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4E3C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EBF" w:rsidRPr="00024E3C" w:rsidRDefault="00D25EBF" w:rsidP="00C365F5">
            <w:pPr>
              <w:ind w:left="-113" w:right="-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4E3C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межбюджетные трансферты </w:t>
            </w:r>
            <w:r w:rsidRPr="00024E3C">
              <w:rPr>
                <w:rFonts w:ascii="Arial" w:hAnsi="Arial" w:cs="Arial"/>
                <w:sz w:val="24"/>
                <w:szCs w:val="24"/>
              </w:rPr>
              <w:t>бюджетам муниципальных образований по осуществлению выявления объектов накопленного вреда окружающей среде и организации ликвидации такого вреда применительно к территориям, расположенным в границах земельных участков, находящихся в собственности поселения</w:t>
            </w:r>
            <w:r w:rsidRPr="00024E3C">
              <w:rPr>
                <w:rFonts w:ascii="Arial" w:hAnsi="Arial" w:cs="Arial"/>
                <w:color w:val="000000"/>
                <w:sz w:val="24"/>
                <w:szCs w:val="24"/>
              </w:rPr>
              <w:t>, руб.</w:t>
            </w:r>
          </w:p>
        </w:tc>
      </w:tr>
      <w:tr w:rsidR="00D25EBF" w:rsidRPr="00024E3C" w:rsidTr="00740EE7">
        <w:trPr>
          <w:trHeight w:val="20"/>
          <w:jc w:val="center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25EBF" w:rsidRPr="00024E3C" w:rsidRDefault="00D25EBF" w:rsidP="00C365F5">
            <w:pPr>
              <w:ind w:left="-113" w:right="-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25EBF" w:rsidRPr="00024E3C" w:rsidRDefault="00D25EBF" w:rsidP="00C365F5">
            <w:pPr>
              <w:ind w:left="-113" w:right="-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EBF" w:rsidRPr="00024E3C" w:rsidRDefault="00D25EBF" w:rsidP="00C365F5">
            <w:pPr>
              <w:ind w:left="-113" w:right="-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4E3C">
              <w:rPr>
                <w:rFonts w:ascii="Arial" w:hAnsi="Arial" w:cs="Arial"/>
                <w:color w:val="000000"/>
                <w:sz w:val="24"/>
                <w:szCs w:val="24"/>
              </w:rPr>
              <w:t>утверждено в бюджете муниципального образования, руб.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EBF" w:rsidRPr="00024E3C" w:rsidRDefault="00D25EBF" w:rsidP="00C365F5">
            <w:pPr>
              <w:ind w:left="-113" w:right="-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4E3C">
              <w:rPr>
                <w:rFonts w:ascii="Arial" w:hAnsi="Arial" w:cs="Arial"/>
                <w:color w:val="000000"/>
                <w:sz w:val="24"/>
                <w:szCs w:val="24"/>
              </w:rPr>
              <w:t>исполнено,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EBF" w:rsidRPr="00024E3C" w:rsidRDefault="00D25EBF" w:rsidP="00C365F5">
            <w:pPr>
              <w:ind w:left="-113" w:right="-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4E3C">
              <w:rPr>
                <w:rFonts w:ascii="Arial" w:hAnsi="Arial" w:cs="Arial"/>
                <w:color w:val="000000"/>
                <w:sz w:val="24"/>
                <w:szCs w:val="24"/>
              </w:rPr>
              <w:t>процент исполнения</w:t>
            </w:r>
          </w:p>
        </w:tc>
      </w:tr>
      <w:tr w:rsidR="00D25EBF" w:rsidRPr="00024E3C" w:rsidTr="00740EE7">
        <w:trPr>
          <w:trHeight w:val="2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EBF" w:rsidRPr="00024E3C" w:rsidRDefault="00D25EBF" w:rsidP="00C365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4E3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EBF" w:rsidRPr="00024E3C" w:rsidRDefault="00D25EBF" w:rsidP="00C365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4E3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EBF" w:rsidRPr="00024E3C" w:rsidRDefault="00D25EBF" w:rsidP="00C365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24E3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EBF" w:rsidRPr="00024E3C" w:rsidRDefault="00D25EBF" w:rsidP="00C365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24E3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EBF" w:rsidRPr="00024E3C" w:rsidRDefault="00D25EBF" w:rsidP="00C365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24E3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D25EBF" w:rsidRPr="00024E3C" w:rsidTr="00740EE7">
        <w:trPr>
          <w:trHeight w:val="2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EBF" w:rsidRPr="00024E3C" w:rsidRDefault="00D25EBF" w:rsidP="00C365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EBF" w:rsidRPr="00024E3C" w:rsidRDefault="00D25EBF" w:rsidP="00C365F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4E3C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образование Партизанского района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EBF" w:rsidRPr="00024E3C" w:rsidRDefault="00D25EBF" w:rsidP="00C365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EBF" w:rsidRPr="00024E3C" w:rsidRDefault="00D25EBF" w:rsidP="00C365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EBF" w:rsidRPr="00024E3C" w:rsidRDefault="00D25EBF" w:rsidP="00C365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25EBF" w:rsidRPr="00024E3C" w:rsidTr="00740EE7">
        <w:trPr>
          <w:trHeight w:val="20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EBF" w:rsidRPr="00024E3C" w:rsidRDefault="00D25EBF" w:rsidP="00C365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4E3C"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EBF" w:rsidRPr="00024E3C" w:rsidRDefault="00D25EBF" w:rsidP="00C365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EBF" w:rsidRPr="00024E3C" w:rsidRDefault="00D25EBF" w:rsidP="00C365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EBF" w:rsidRPr="00024E3C" w:rsidRDefault="00D25EBF" w:rsidP="00C365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EBF" w:rsidRPr="00024E3C" w:rsidRDefault="00D25EBF" w:rsidP="00C365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D25EBF" w:rsidRPr="00024E3C" w:rsidRDefault="00D25EBF" w:rsidP="00D25EBF">
      <w:pPr>
        <w:rPr>
          <w:rFonts w:ascii="Arial" w:hAnsi="Arial" w:cs="Arial"/>
          <w:sz w:val="24"/>
          <w:szCs w:val="24"/>
        </w:rPr>
      </w:pPr>
    </w:p>
    <w:p w:rsidR="00A234A7" w:rsidRDefault="00024E3C" w:rsidP="00024E3C">
      <w:pPr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740EE7" w:rsidRDefault="00024E3C" w:rsidP="00740EE7">
      <w:pPr>
        <w:tabs>
          <w:tab w:val="left" w:pos="1134"/>
          <w:tab w:val="left" w:pos="5000"/>
          <w:tab w:val="left" w:pos="1031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Партизанского района</w:t>
      </w:r>
      <w:r w:rsidR="00740EE7">
        <w:rPr>
          <w:rFonts w:ascii="Arial" w:hAnsi="Arial" w:cs="Arial"/>
          <w:sz w:val="24"/>
          <w:szCs w:val="24"/>
        </w:rPr>
        <w:tab/>
        <w:t>________________________</w:t>
      </w:r>
      <w:r w:rsidR="00740EE7">
        <w:rPr>
          <w:rFonts w:ascii="Arial" w:hAnsi="Arial" w:cs="Arial"/>
          <w:sz w:val="24"/>
          <w:szCs w:val="24"/>
        </w:rPr>
        <w:tab/>
        <w:t>________________________</w:t>
      </w:r>
    </w:p>
    <w:p w:rsidR="00024E3C" w:rsidRDefault="00740EE7" w:rsidP="00740EE7">
      <w:pPr>
        <w:tabs>
          <w:tab w:val="left" w:pos="5839"/>
          <w:tab w:val="left" w:pos="1162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(подпись)                                                        (расшифровка подписи)</w:t>
      </w:r>
    </w:p>
    <w:p w:rsidR="00740EE7" w:rsidRDefault="00740EE7" w:rsidP="00740EE7">
      <w:pPr>
        <w:tabs>
          <w:tab w:val="left" w:pos="5839"/>
          <w:tab w:val="left" w:pos="1162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М.П.</w:t>
      </w:r>
    </w:p>
    <w:p w:rsidR="00740EE7" w:rsidRDefault="00740EE7" w:rsidP="00740EE7">
      <w:pPr>
        <w:tabs>
          <w:tab w:val="left" w:pos="4944"/>
          <w:tab w:val="left" w:pos="1034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</w:t>
      </w:r>
      <w:r>
        <w:rPr>
          <w:rFonts w:ascii="Arial" w:hAnsi="Arial" w:cs="Arial"/>
          <w:sz w:val="24"/>
          <w:szCs w:val="24"/>
        </w:rPr>
        <w:tab/>
        <w:t>_________________________</w:t>
      </w:r>
      <w:r>
        <w:rPr>
          <w:rFonts w:ascii="Arial" w:hAnsi="Arial" w:cs="Arial"/>
          <w:sz w:val="24"/>
          <w:szCs w:val="24"/>
        </w:rPr>
        <w:tab/>
        <w:t>________________________</w:t>
      </w:r>
    </w:p>
    <w:p w:rsidR="00740EE7" w:rsidRPr="00740EE7" w:rsidRDefault="00740EE7" w:rsidP="00740EE7">
      <w:pPr>
        <w:tabs>
          <w:tab w:val="left" w:pos="6293"/>
          <w:tab w:val="left" w:pos="1112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(подпись)                                                  (расшифровка подписи)</w:t>
      </w:r>
    </w:p>
    <w:sectPr w:rsidR="00740EE7" w:rsidRPr="00740EE7" w:rsidSect="00024E3C">
      <w:pgSz w:w="16838" w:h="11906" w:orient="landscape"/>
      <w:pgMar w:top="1134" w:right="851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F92" w:rsidRDefault="00E57F92">
      <w:r>
        <w:separator/>
      </w:r>
    </w:p>
  </w:endnote>
  <w:endnote w:type="continuationSeparator" w:id="0">
    <w:p w:rsidR="00E57F92" w:rsidRDefault="00E57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F92" w:rsidRDefault="00E57F92">
      <w:r>
        <w:separator/>
      </w:r>
    </w:p>
  </w:footnote>
  <w:footnote w:type="continuationSeparator" w:id="0">
    <w:p w:rsidR="00E57F92" w:rsidRDefault="00E57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6ADC"/>
    <w:multiLevelType w:val="singleLevel"/>
    <w:tmpl w:val="76D8DB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>
    <w:nsid w:val="14C21744"/>
    <w:multiLevelType w:val="singleLevel"/>
    <w:tmpl w:val="6A20DA4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1953415D"/>
    <w:multiLevelType w:val="singleLevel"/>
    <w:tmpl w:val="C7F80774"/>
    <w:lvl w:ilvl="0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</w:abstractNum>
  <w:abstractNum w:abstractNumId="3">
    <w:nsid w:val="1A404B73"/>
    <w:multiLevelType w:val="singleLevel"/>
    <w:tmpl w:val="8790386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E677D94"/>
    <w:multiLevelType w:val="multilevel"/>
    <w:tmpl w:val="DBEEE5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291480E"/>
    <w:multiLevelType w:val="multilevel"/>
    <w:tmpl w:val="EFC0419E"/>
    <w:lvl w:ilvl="0">
      <w:start w:val="2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6">
    <w:nsid w:val="316A6CC5"/>
    <w:multiLevelType w:val="singleLevel"/>
    <w:tmpl w:val="DD1C2E2A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7">
    <w:nsid w:val="35331536"/>
    <w:multiLevelType w:val="hybridMultilevel"/>
    <w:tmpl w:val="BB786C42"/>
    <w:lvl w:ilvl="0" w:tplc="2BC45A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6A7D5E"/>
    <w:multiLevelType w:val="hybridMultilevel"/>
    <w:tmpl w:val="2BAA5C70"/>
    <w:lvl w:ilvl="0" w:tplc="1DACA9BC">
      <w:start w:val="1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0E83344"/>
    <w:multiLevelType w:val="hybridMultilevel"/>
    <w:tmpl w:val="11740B90"/>
    <w:lvl w:ilvl="0" w:tplc="CD70C8B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C32F00"/>
    <w:multiLevelType w:val="singleLevel"/>
    <w:tmpl w:val="DD1C2E2A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1">
    <w:nsid w:val="48FB7EA1"/>
    <w:multiLevelType w:val="hybridMultilevel"/>
    <w:tmpl w:val="A1AA6CE8"/>
    <w:lvl w:ilvl="0" w:tplc="62642A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A01138B"/>
    <w:multiLevelType w:val="singleLevel"/>
    <w:tmpl w:val="D4D4618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3">
    <w:nsid w:val="638C4231"/>
    <w:multiLevelType w:val="singleLevel"/>
    <w:tmpl w:val="C7F80774"/>
    <w:lvl w:ilvl="0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</w:abstractNum>
  <w:abstractNum w:abstractNumId="14">
    <w:nsid w:val="6E335DD3"/>
    <w:multiLevelType w:val="multilevel"/>
    <w:tmpl w:val="910299EA"/>
    <w:lvl w:ilvl="0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5">
    <w:nsid w:val="76AD0F20"/>
    <w:multiLevelType w:val="singleLevel"/>
    <w:tmpl w:val="DD1C2E2A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6">
    <w:nsid w:val="7BE13D0B"/>
    <w:multiLevelType w:val="multilevel"/>
    <w:tmpl w:val="06FEA6D6"/>
    <w:lvl w:ilvl="0">
      <w:start w:val="10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12"/>
  </w:num>
  <w:num w:numId="5">
    <w:abstractNumId w:val="15"/>
  </w:num>
  <w:num w:numId="6">
    <w:abstractNumId w:val="13"/>
  </w:num>
  <w:num w:numId="7">
    <w:abstractNumId w:val="4"/>
  </w:num>
  <w:num w:numId="8">
    <w:abstractNumId w:val="0"/>
  </w:num>
  <w:num w:numId="9">
    <w:abstractNumId w:val="16"/>
  </w:num>
  <w:num w:numId="10">
    <w:abstractNumId w:val="5"/>
  </w:num>
  <w:num w:numId="11">
    <w:abstractNumId w:val="14"/>
  </w:num>
  <w:num w:numId="12">
    <w:abstractNumId w:val="6"/>
  </w:num>
  <w:num w:numId="13">
    <w:abstractNumId w:val="2"/>
  </w:num>
  <w:num w:numId="14">
    <w:abstractNumId w:val="11"/>
  </w:num>
  <w:num w:numId="15">
    <w:abstractNumId w:val="8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1A2"/>
    <w:rsid w:val="00000A2F"/>
    <w:rsid w:val="000017A2"/>
    <w:rsid w:val="00001D05"/>
    <w:rsid w:val="00004471"/>
    <w:rsid w:val="00004EB3"/>
    <w:rsid w:val="0001064E"/>
    <w:rsid w:val="00011518"/>
    <w:rsid w:val="00012BB2"/>
    <w:rsid w:val="000131FF"/>
    <w:rsid w:val="000165B8"/>
    <w:rsid w:val="00017DE9"/>
    <w:rsid w:val="00020106"/>
    <w:rsid w:val="00021824"/>
    <w:rsid w:val="00021F34"/>
    <w:rsid w:val="00023800"/>
    <w:rsid w:val="00023E79"/>
    <w:rsid w:val="00024E3C"/>
    <w:rsid w:val="000260BA"/>
    <w:rsid w:val="00026477"/>
    <w:rsid w:val="000301D7"/>
    <w:rsid w:val="00030310"/>
    <w:rsid w:val="0003624E"/>
    <w:rsid w:val="00037109"/>
    <w:rsid w:val="000376B2"/>
    <w:rsid w:val="00037CCC"/>
    <w:rsid w:val="00040815"/>
    <w:rsid w:val="000416D5"/>
    <w:rsid w:val="0004171F"/>
    <w:rsid w:val="0004353F"/>
    <w:rsid w:val="00043722"/>
    <w:rsid w:val="00043D9E"/>
    <w:rsid w:val="00044C82"/>
    <w:rsid w:val="000452FC"/>
    <w:rsid w:val="000477CA"/>
    <w:rsid w:val="00047EB6"/>
    <w:rsid w:val="00053FB3"/>
    <w:rsid w:val="0005473F"/>
    <w:rsid w:val="00055216"/>
    <w:rsid w:val="0005522E"/>
    <w:rsid w:val="00056AB6"/>
    <w:rsid w:val="00060D6A"/>
    <w:rsid w:val="00060F5E"/>
    <w:rsid w:val="00061B0D"/>
    <w:rsid w:val="00064C2B"/>
    <w:rsid w:val="000667D0"/>
    <w:rsid w:val="0007478D"/>
    <w:rsid w:val="00077C00"/>
    <w:rsid w:val="00080B39"/>
    <w:rsid w:val="000823FB"/>
    <w:rsid w:val="000831A1"/>
    <w:rsid w:val="00086CD7"/>
    <w:rsid w:val="0008700C"/>
    <w:rsid w:val="00092048"/>
    <w:rsid w:val="000929CD"/>
    <w:rsid w:val="00093E55"/>
    <w:rsid w:val="00095132"/>
    <w:rsid w:val="00095B8B"/>
    <w:rsid w:val="000A5626"/>
    <w:rsid w:val="000A7234"/>
    <w:rsid w:val="000B0147"/>
    <w:rsid w:val="000B0C10"/>
    <w:rsid w:val="000B126F"/>
    <w:rsid w:val="000B2EC6"/>
    <w:rsid w:val="000B3D56"/>
    <w:rsid w:val="000B73D6"/>
    <w:rsid w:val="000C031D"/>
    <w:rsid w:val="000C1440"/>
    <w:rsid w:val="000C7636"/>
    <w:rsid w:val="000C7E12"/>
    <w:rsid w:val="000D34ED"/>
    <w:rsid w:val="000D544D"/>
    <w:rsid w:val="000E1209"/>
    <w:rsid w:val="000E355B"/>
    <w:rsid w:val="000E51EF"/>
    <w:rsid w:val="000E6940"/>
    <w:rsid w:val="000F0574"/>
    <w:rsid w:val="000F068C"/>
    <w:rsid w:val="000F35FD"/>
    <w:rsid w:val="000F39DC"/>
    <w:rsid w:val="000F444B"/>
    <w:rsid w:val="000F4F71"/>
    <w:rsid w:val="000F64DE"/>
    <w:rsid w:val="000F6B14"/>
    <w:rsid w:val="00100BD1"/>
    <w:rsid w:val="00101654"/>
    <w:rsid w:val="00101FB4"/>
    <w:rsid w:val="001054F2"/>
    <w:rsid w:val="00111FB8"/>
    <w:rsid w:val="00112863"/>
    <w:rsid w:val="0011436D"/>
    <w:rsid w:val="00115EC9"/>
    <w:rsid w:val="001161EF"/>
    <w:rsid w:val="001215CD"/>
    <w:rsid w:val="0012386B"/>
    <w:rsid w:val="00125714"/>
    <w:rsid w:val="001311B6"/>
    <w:rsid w:val="00132451"/>
    <w:rsid w:val="001376C1"/>
    <w:rsid w:val="00137E41"/>
    <w:rsid w:val="00137F0C"/>
    <w:rsid w:val="00141414"/>
    <w:rsid w:val="00142CE8"/>
    <w:rsid w:val="00142DF8"/>
    <w:rsid w:val="00147DD8"/>
    <w:rsid w:val="00150C80"/>
    <w:rsid w:val="00153870"/>
    <w:rsid w:val="00153C2D"/>
    <w:rsid w:val="001543FE"/>
    <w:rsid w:val="001548FB"/>
    <w:rsid w:val="00160572"/>
    <w:rsid w:val="00160D4B"/>
    <w:rsid w:val="00163CBE"/>
    <w:rsid w:val="00165049"/>
    <w:rsid w:val="00171652"/>
    <w:rsid w:val="001754B4"/>
    <w:rsid w:val="001762BB"/>
    <w:rsid w:val="00181E84"/>
    <w:rsid w:val="00181F36"/>
    <w:rsid w:val="00183FB9"/>
    <w:rsid w:val="001877DE"/>
    <w:rsid w:val="001879F7"/>
    <w:rsid w:val="0019681F"/>
    <w:rsid w:val="00197DB6"/>
    <w:rsid w:val="001A1416"/>
    <w:rsid w:val="001A3B1D"/>
    <w:rsid w:val="001A6B9C"/>
    <w:rsid w:val="001A72D9"/>
    <w:rsid w:val="001B0A26"/>
    <w:rsid w:val="001B1285"/>
    <w:rsid w:val="001B16C2"/>
    <w:rsid w:val="001B325E"/>
    <w:rsid w:val="001B4C72"/>
    <w:rsid w:val="001B57AC"/>
    <w:rsid w:val="001B5B54"/>
    <w:rsid w:val="001B79CA"/>
    <w:rsid w:val="001C0D67"/>
    <w:rsid w:val="001C6B15"/>
    <w:rsid w:val="001C754F"/>
    <w:rsid w:val="001C7EF5"/>
    <w:rsid w:val="001D2A5F"/>
    <w:rsid w:val="001D69AF"/>
    <w:rsid w:val="001D73C0"/>
    <w:rsid w:val="001E20FC"/>
    <w:rsid w:val="001E4FBB"/>
    <w:rsid w:val="001E78B9"/>
    <w:rsid w:val="001F2892"/>
    <w:rsid w:val="001F3366"/>
    <w:rsid w:val="001F41CE"/>
    <w:rsid w:val="001F47C3"/>
    <w:rsid w:val="001F5CA6"/>
    <w:rsid w:val="00201DB1"/>
    <w:rsid w:val="00206342"/>
    <w:rsid w:val="002140E4"/>
    <w:rsid w:val="002155D5"/>
    <w:rsid w:val="00215800"/>
    <w:rsid w:val="00222435"/>
    <w:rsid w:val="00222F00"/>
    <w:rsid w:val="0022675B"/>
    <w:rsid w:val="00227621"/>
    <w:rsid w:val="00227D9D"/>
    <w:rsid w:val="00230B4A"/>
    <w:rsid w:val="0023222D"/>
    <w:rsid w:val="00233904"/>
    <w:rsid w:val="0023458E"/>
    <w:rsid w:val="00235731"/>
    <w:rsid w:val="00235DC5"/>
    <w:rsid w:val="00236253"/>
    <w:rsid w:val="00236C8F"/>
    <w:rsid w:val="00241C49"/>
    <w:rsid w:val="00247D37"/>
    <w:rsid w:val="00253232"/>
    <w:rsid w:val="002556E5"/>
    <w:rsid w:val="0025630D"/>
    <w:rsid w:val="00257402"/>
    <w:rsid w:val="00260C0B"/>
    <w:rsid w:val="00261A94"/>
    <w:rsid w:val="00263792"/>
    <w:rsid w:val="002644C2"/>
    <w:rsid w:val="00271FFA"/>
    <w:rsid w:val="0027345E"/>
    <w:rsid w:val="00275669"/>
    <w:rsid w:val="00277597"/>
    <w:rsid w:val="0028098C"/>
    <w:rsid w:val="00280FF7"/>
    <w:rsid w:val="0028232C"/>
    <w:rsid w:val="002841A2"/>
    <w:rsid w:val="00285A80"/>
    <w:rsid w:val="00286F04"/>
    <w:rsid w:val="00292980"/>
    <w:rsid w:val="002A1963"/>
    <w:rsid w:val="002A1E97"/>
    <w:rsid w:val="002A343E"/>
    <w:rsid w:val="002A58A2"/>
    <w:rsid w:val="002B0287"/>
    <w:rsid w:val="002B1B08"/>
    <w:rsid w:val="002B4F11"/>
    <w:rsid w:val="002C2FC2"/>
    <w:rsid w:val="002C6D56"/>
    <w:rsid w:val="002C76D5"/>
    <w:rsid w:val="002D0BC6"/>
    <w:rsid w:val="002D2AA2"/>
    <w:rsid w:val="002D49DE"/>
    <w:rsid w:val="002E0C04"/>
    <w:rsid w:val="002E190A"/>
    <w:rsid w:val="002E3FCD"/>
    <w:rsid w:val="002E5590"/>
    <w:rsid w:val="002E681E"/>
    <w:rsid w:val="002F066B"/>
    <w:rsid w:val="002F1EBD"/>
    <w:rsid w:val="002F349E"/>
    <w:rsid w:val="002F384F"/>
    <w:rsid w:val="002F3B37"/>
    <w:rsid w:val="002F750D"/>
    <w:rsid w:val="00304846"/>
    <w:rsid w:val="00306E12"/>
    <w:rsid w:val="00310543"/>
    <w:rsid w:val="00312826"/>
    <w:rsid w:val="00312CB4"/>
    <w:rsid w:val="00313522"/>
    <w:rsid w:val="00315942"/>
    <w:rsid w:val="00323916"/>
    <w:rsid w:val="003239E1"/>
    <w:rsid w:val="00323AC8"/>
    <w:rsid w:val="0032404D"/>
    <w:rsid w:val="003255FE"/>
    <w:rsid w:val="003263AD"/>
    <w:rsid w:val="00331C3D"/>
    <w:rsid w:val="00333E67"/>
    <w:rsid w:val="00334CD2"/>
    <w:rsid w:val="00340F68"/>
    <w:rsid w:val="003413FC"/>
    <w:rsid w:val="00341696"/>
    <w:rsid w:val="003420E0"/>
    <w:rsid w:val="003422BA"/>
    <w:rsid w:val="00343943"/>
    <w:rsid w:val="00345859"/>
    <w:rsid w:val="003476E2"/>
    <w:rsid w:val="00347E41"/>
    <w:rsid w:val="003508F6"/>
    <w:rsid w:val="00350FB3"/>
    <w:rsid w:val="00352751"/>
    <w:rsid w:val="00352977"/>
    <w:rsid w:val="003532AF"/>
    <w:rsid w:val="0035428D"/>
    <w:rsid w:val="00354BAC"/>
    <w:rsid w:val="00356AEA"/>
    <w:rsid w:val="003644EB"/>
    <w:rsid w:val="00365A8B"/>
    <w:rsid w:val="003663DF"/>
    <w:rsid w:val="00367FE4"/>
    <w:rsid w:val="00372DAA"/>
    <w:rsid w:val="00375085"/>
    <w:rsid w:val="0037525D"/>
    <w:rsid w:val="00380993"/>
    <w:rsid w:val="00382C23"/>
    <w:rsid w:val="0038361D"/>
    <w:rsid w:val="003847BF"/>
    <w:rsid w:val="00385539"/>
    <w:rsid w:val="003862BF"/>
    <w:rsid w:val="003868EE"/>
    <w:rsid w:val="00390D65"/>
    <w:rsid w:val="00395BC5"/>
    <w:rsid w:val="003A7A9C"/>
    <w:rsid w:val="003A7DBB"/>
    <w:rsid w:val="003B2B19"/>
    <w:rsid w:val="003B3DF1"/>
    <w:rsid w:val="003B3EC8"/>
    <w:rsid w:val="003B6FAB"/>
    <w:rsid w:val="003B7EC9"/>
    <w:rsid w:val="003C155C"/>
    <w:rsid w:val="003C42D8"/>
    <w:rsid w:val="003C5F13"/>
    <w:rsid w:val="003C658B"/>
    <w:rsid w:val="003C6D69"/>
    <w:rsid w:val="003D112F"/>
    <w:rsid w:val="003D2873"/>
    <w:rsid w:val="003D490D"/>
    <w:rsid w:val="003D4A58"/>
    <w:rsid w:val="003E079D"/>
    <w:rsid w:val="003E1760"/>
    <w:rsid w:val="003E22C1"/>
    <w:rsid w:val="003E46C7"/>
    <w:rsid w:val="003E76FF"/>
    <w:rsid w:val="003F0157"/>
    <w:rsid w:val="003F178B"/>
    <w:rsid w:val="003F2A95"/>
    <w:rsid w:val="003F6469"/>
    <w:rsid w:val="003F7972"/>
    <w:rsid w:val="00400AC2"/>
    <w:rsid w:val="00400F6E"/>
    <w:rsid w:val="00404E93"/>
    <w:rsid w:val="004056D8"/>
    <w:rsid w:val="00406764"/>
    <w:rsid w:val="00406938"/>
    <w:rsid w:val="00407473"/>
    <w:rsid w:val="0041360C"/>
    <w:rsid w:val="00415DE0"/>
    <w:rsid w:val="004203EF"/>
    <w:rsid w:val="00420AF3"/>
    <w:rsid w:val="00423FAF"/>
    <w:rsid w:val="00426BE7"/>
    <w:rsid w:val="00430284"/>
    <w:rsid w:val="004302E3"/>
    <w:rsid w:val="00430A09"/>
    <w:rsid w:val="00433E2D"/>
    <w:rsid w:val="00440DE8"/>
    <w:rsid w:val="00443472"/>
    <w:rsid w:val="00443D71"/>
    <w:rsid w:val="004502F7"/>
    <w:rsid w:val="00452719"/>
    <w:rsid w:val="00453D80"/>
    <w:rsid w:val="004540CD"/>
    <w:rsid w:val="004547C6"/>
    <w:rsid w:val="00456CD8"/>
    <w:rsid w:val="00457853"/>
    <w:rsid w:val="00460C74"/>
    <w:rsid w:val="004618C1"/>
    <w:rsid w:val="0046425F"/>
    <w:rsid w:val="00465792"/>
    <w:rsid w:val="00466D69"/>
    <w:rsid w:val="00467A07"/>
    <w:rsid w:val="00470088"/>
    <w:rsid w:val="004701FC"/>
    <w:rsid w:val="0047077A"/>
    <w:rsid w:val="00471851"/>
    <w:rsid w:val="00472CA8"/>
    <w:rsid w:val="00472E9D"/>
    <w:rsid w:val="00477D58"/>
    <w:rsid w:val="00480ABA"/>
    <w:rsid w:val="004818D3"/>
    <w:rsid w:val="00481B2A"/>
    <w:rsid w:val="004829D5"/>
    <w:rsid w:val="00486849"/>
    <w:rsid w:val="0049165A"/>
    <w:rsid w:val="0049254D"/>
    <w:rsid w:val="00492694"/>
    <w:rsid w:val="00492D76"/>
    <w:rsid w:val="004931E6"/>
    <w:rsid w:val="0049388C"/>
    <w:rsid w:val="00494921"/>
    <w:rsid w:val="00496713"/>
    <w:rsid w:val="00497901"/>
    <w:rsid w:val="004A25A4"/>
    <w:rsid w:val="004A37B5"/>
    <w:rsid w:val="004A4676"/>
    <w:rsid w:val="004A6002"/>
    <w:rsid w:val="004A618A"/>
    <w:rsid w:val="004A75E4"/>
    <w:rsid w:val="004B10F3"/>
    <w:rsid w:val="004B1FDD"/>
    <w:rsid w:val="004B4439"/>
    <w:rsid w:val="004B4AB5"/>
    <w:rsid w:val="004B558C"/>
    <w:rsid w:val="004C2F17"/>
    <w:rsid w:val="004C44A6"/>
    <w:rsid w:val="004C7BDD"/>
    <w:rsid w:val="004D044F"/>
    <w:rsid w:val="004D23A4"/>
    <w:rsid w:val="004D43A3"/>
    <w:rsid w:val="004D654E"/>
    <w:rsid w:val="004D69AE"/>
    <w:rsid w:val="004D7E96"/>
    <w:rsid w:val="004E0D4C"/>
    <w:rsid w:val="004F063A"/>
    <w:rsid w:val="004F0807"/>
    <w:rsid w:val="004F08EE"/>
    <w:rsid w:val="004F0D84"/>
    <w:rsid w:val="004F0F37"/>
    <w:rsid w:val="004F48F6"/>
    <w:rsid w:val="005022DD"/>
    <w:rsid w:val="00502352"/>
    <w:rsid w:val="005040AC"/>
    <w:rsid w:val="0050428B"/>
    <w:rsid w:val="005046B7"/>
    <w:rsid w:val="00504ED2"/>
    <w:rsid w:val="00506F6D"/>
    <w:rsid w:val="00510343"/>
    <w:rsid w:val="0051049A"/>
    <w:rsid w:val="005105A3"/>
    <w:rsid w:val="00510F1D"/>
    <w:rsid w:val="00511557"/>
    <w:rsid w:val="00514214"/>
    <w:rsid w:val="005143FE"/>
    <w:rsid w:val="005177AB"/>
    <w:rsid w:val="00520B4F"/>
    <w:rsid w:val="005222C0"/>
    <w:rsid w:val="00522998"/>
    <w:rsid w:val="00523EB0"/>
    <w:rsid w:val="00524566"/>
    <w:rsid w:val="00525CF4"/>
    <w:rsid w:val="00527867"/>
    <w:rsid w:val="00530CC9"/>
    <w:rsid w:val="00531CB7"/>
    <w:rsid w:val="00534DDB"/>
    <w:rsid w:val="00535302"/>
    <w:rsid w:val="00535C7A"/>
    <w:rsid w:val="005369F4"/>
    <w:rsid w:val="00536B4F"/>
    <w:rsid w:val="00542BF7"/>
    <w:rsid w:val="00542F37"/>
    <w:rsid w:val="0054573E"/>
    <w:rsid w:val="00545F57"/>
    <w:rsid w:val="005502D1"/>
    <w:rsid w:val="005526A2"/>
    <w:rsid w:val="00552ADD"/>
    <w:rsid w:val="00552AE0"/>
    <w:rsid w:val="00553276"/>
    <w:rsid w:val="00553629"/>
    <w:rsid w:val="00554CC2"/>
    <w:rsid w:val="00557AC0"/>
    <w:rsid w:val="00560E1C"/>
    <w:rsid w:val="005635FC"/>
    <w:rsid w:val="005701C6"/>
    <w:rsid w:val="00570206"/>
    <w:rsid w:val="00572043"/>
    <w:rsid w:val="0057345A"/>
    <w:rsid w:val="00576C29"/>
    <w:rsid w:val="005809C5"/>
    <w:rsid w:val="00580AB4"/>
    <w:rsid w:val="00583F20"/>
    <w:rsid w:val="00584DCD"/>
    <w:rsid w:val="00585FAE"/>
    <w:rsid w:val="00587A0F"/>
    <w:rsid w:val="00592DDA"/>
    <w:rsid w:val="00596B62"/>
    <w:rsid w:val="005A0D67"/>
    <w:rsid w:val="005A0E4F"/>
    <w:rsid w:val="005A156C"/>
    <w:rsid w:val="005A3282"/>
    <w:rsid w:val="005A61C0"/>
    <w:rsid w:val="005A6B17"/>
    <w:rsid w:val="005A735E"/>
    <w:rsid w:val="005B0D54"/>
    <w:rsid w:val="005B5932"/>
    <w:rsid w:val="005C252E"/>
    <w:rsid w:val="005C3DA1"/>
    <w:rsid w:val="005C71E5"/>
    <w:rsid w:val="005D2914"/>
    <w:rsid w:val="005D5846"/>
    <w:rsid w:val="005D6B3D"/>
    <w:rsid w:val="005E05C6"/>
    <w:rsid w:val="005E2941"/>
    <w:rsid w:val="005E5678"/>
    <w:rsid w:val="005E5EF9"/>
    <w:rsid w:val="005F067F"/>
    <w:rsid w:val="005F72D1"/>
    <w:rsid w:val="00601B38"/>
    <w:rsid w:val="00611588"/>
    <w:rsid w:val="00611C91"/>
    <w:rsid w:val="00617728"/>
    <w:rsid w:val="006227CF"/>
    <w:rsid w:val="006272E6"/>
    <w:rsid w:val="00630494"/>
    <w:rsid w:val="00630510"/>
    <w:rsid w:val="00632490"/>
    <w:rsid w:val="00635AF1"/>
    <w:rsid w:val="00642D42"/>
    <w:rsid w:val="00646483"/>
    <w:rsid w:val="00646646"/>
    <w:rsid w:val="00652C75"/>
    <w:rsid w:val="006538DD"/>
    <w:rsid w:val="00656DA4"/>
    <w:rsid w:val="0066190B"/>
    <w:rsid w:val="00662D48"/>
    <w:rsid w:val="00666EFA"/>
    <w:rsid w:val="006677CD"/>
    <w:rsid w:val="00670EF8"/>
    <w:rsid w:val="00673F9D"/>
    <w:rsid w:val="006776B3"/>
    <w:rsid w:val="00680F5B"/>
    <w:rsid w:val="00682553"/>
    <w:rsid w:val="00682FBD"/>
    <w:rsid w:val="00683A23"/>
    <w:rsid w:val="00683EB2"/>
    <w:rsid w:val="00683ECC"/>
    <w:rsid w:val="006842A3"/>
    <w:rsid w:val="00685F3E"/>
    <w:rsid w:val="00686FE8"/>
    <w:rsid w:val="006873A7"/>
    <w:rsid w:val="006937D7"/>
    <w:rsid w:val="00693E36"/>
    <w:rsid w:val="0069438A"/>
    <w:rsid w:val="0069443E"/>
    <w:rsid w:val="00695AC8"/>
    <w:rsid w:val="00697687"/>
    <w:rsid w:val="006A0B15"/>
    <w:rsid w:val="006A3A07"/>
    <w:rsid w:val="006A5770"/>
    <w:rsid w:val="006A6808"/>
    <w:rsid w:val="006B005C"/>
    <w:rsid w:val="006B0E7A"/>
    <w:rsid w:val="006B0F1F"/>
    <w:rsid w:val="006B1451"/>
    <w:rsid w:val="006B2752"/>
    <w:rsid w:val="006B4F97"/>
    <w:rsid w:val="006B73E3"/>
    <w:rsid w:val="006C0AE4"/>
    <w:rsid w:val="006C3316"/>
    <w:rsid w:val="006D0602"/>
    <w:rsid w:val="006D1062"/>
    <w:rsid w:val="006D5825"/>
    <w:rsid w:val="006D60D1"/>
    <w:rsid w:val="006E0E14"/>
    <w:rsid w:val="006E29CD"/>
    <w:rsid w:val="006E2E42"/>
    <w:rsid w:val="006E4167"/>
    <w:rsid w:val="006F30A4"/>
    <w:rsid w:val="006F327D"/>
    <w:rsid w:val="006F4CEA"/>
    <w:rsid w:val="006F5F85"/>
    <w:rsid w:val="006F68C6"/>
    <w:rsid w:val="006F6EFE"/>
    <w:rsid w:val="00700F20"/>
    <w:rsid w:val="00701277"/>
    <w:rsid w:val="00701A44"/>
    <w:rsid w:val="00710D68"/>
    <w:rsid w:val="00710EA2"/>
    <w:rsid w:val="00711F16"/>
    <w:rsid w:val="0071203C"/>
    <w:rsid w:val="00713B46"/>
    <w:rsid w:val="0072252C"/>
    <w:rsid w:val="0072456C"/>
    <w:rsid w:val="007264A4"/>
    <w:rsid w:val="00727149"/>
    <w:rsid w:val="007276BA"/>
    <w:rsid w:val="00734BA3"/>
    <w:rsid w:val="0073603F"/>
    <w:rsid w:val="00737123"/>
    <w:rsid w:val="00740EE7"/>
    <w:rsid w:val="007436EC"/>
    <w:rsid w:val="00743DD5"/>
    <w:rsid w:val="00747E2F"/>
    <w:rsid w:val="00751404"/>
    <w:rsid w:val="0075464C"/>
    <w:rsid w:val="00756C30"/>
    <w:rsid w:val="00762649"/>
    <w:rsid w:val="00765BF5"/>
    <w:rsid w:val="00766214"/>
    <w:rsid w:val="00770F0A"/>
    <w:rsid w:val="00772738"/>
    <w:rsid w:val="007739CC"/>
    <w:rsid w:val="0078095E"/>
    <w:rsid w:val="007820CB"/>
    <w:rsid w:val="0078405E"/>
    <w:rsid w:val="0078436C"/>
    <w:rsid w:val="00785CC6"/>
    <w:rsid w:val="00786E74"/>
    <w:rsid w:val="0079305A"/>
    <w:rsid w:val="00793D5E"/>
    <w:rsid w:val="00796E94"/>
    <w:rsid w:val="007A05CC"/>
    <w:rsid w:val="007A68AB"/>
    <w:rsid w:val="007A7182"/>
    <w:rsid w:val="007B0413"/>
    <w:rsid w:val="007B202B"/>
    <w:rsid w:val="007B44C1"/>
    <w:rsid w:val="007B5D5D"/>
    <w:rsid w:val="007B631A"/>
    <w:rsid w:val="007B729A"/>
    <w:rsid w:val="007C1B5F"/>
    <w:rsid w:val="007C7FFE"/>
    <w:rsid w:val="007D0D77"/>
    <w:rsid w:val="007D1A6C"/>
    <w:rsid w:val="007D4CD1"/>
    <w:rsid w:val="007D7947"/>
    <w:rsid w:val="007E03A8"/>
    <w:rsid w:val="007E1563"/>
    <w:rsid w:val="007E3252"/>
    <w:rsid w:val="007E5B71"/>
    <w:rsid w:val="007E6663"/>
    <w:rsid w:val="007E7743"/>
    <w:rsid w:val="007F50E2"/>
    <w:rsid w:val="00800AFA"/>
    <w:rsid w:val="0080136B"/>
    <w:rsid w:val="008014CC"/>
    <w:rsid w:val="00801E5E"/>
    <w:rsid w:val="00804B4C"/>
    <w:rsid w:val="00806042"/>
    <w:rsid w:val="00810D09"/>
    <w:rsid w:val="00811FB0"/>
    <w:rsid w:val="00812CC8"/>
    <w:rsid w:val="00812FAA"/>
    <w:rsid w:val="008212D8"/>
    <w:rsid w:val="00821503"/>
    <w:rsid w:val="0082225E"/>
    <w:rsid w:val="008227F4"/>
    <w:rsid w:val="00827A15"/>
    <w:rsid w:val="00830BAB"/>
    <w:rsid w:val="00835E65"/>
    <w:rsid w:val="00836A41"/>
    <w:rsid w:val="00836D1D"/>
    <w:rsid w:val="008421A2"/>
    <w:rsid w:val="00843153"/>
    <w:rsid w:val="00843320"/>
    <w:rsid w:val="00850EF2"/>
    <w:rsid w:val="00853D12"/>
    <w:rsid w:val="00854552"/>
    <w:rsid w:val="00863730"/>
    <w:rsid w:val="0086375A"/>
    <w:rsid w:val="008647F8"/>
    <w:rsid w:val="00865132"/>
    <w:rsid w:val="00866841"/>
    <w:rsid w:val="0087184E"/>
    <w:rsid w:val="0087237C"/>
    <w:rsid w:val="008729CC"/>
    <w:rsid w:val="0087358D"/>
    <w:rsid w:val="00875C97"/>
    <w:rsid w:val="008761B6"/>
    <w:rsid w:val="0088009B"/>
    <w:rsid w:val="00880AB0"/>
    <w:rsid w:val="00881531"/>
    <w:rsid w:val="00891FC5"/>
    <w:rsid w:val="008923FD"/>
    <w:rsid w:val="008933B3"/>
    <w:rsid w:val="008A3F2C"/>
    <w:rsid w:val="008A5482"/>
    <w:rsid w:val="008A54ED"/>
    <w:rsid w:val="008B022E"/>
    <w:rsid w:val="008B637C"/>
    <w:rsid w:val="008B7374"/>
    <w:rsid w:val="008B73EB"/>
    <w:rsid w:val="008C1D8E"/>
    <w:rsid w:val="008C389E"/>
    <w:rsid w:val="008C7E77"/>
    <w:rsid w:val="008D0DE6"/>
    <w:rsid w:val="008D3730"/>
    <w:rsid w:val="008D58F0"/>
    <w:rsid w:val="008D781C"/>
    <w:rsid w:val="008E194C"/>
    <w:rsid w:val="008E337F"/>
    <w:rsid w:val="008E35C2"/>
    <w:rsid w:val="008F102B"/>
    <w:rsid w:val="008F117D"/>
    <w:rsid w:val="008F28FD"/>
    <w:rsid w:val="008F2F66"/>
    <w:rsid w:val="008F3896"/>
    <w:rsid w:val="00901D35"/>
    <w:rsid w:val="00902CD9"/>
    <w:rsid w:val="009044BF"/>
    <w:rsid w:val="00907A45"/>
    <w:rsid w:val="00911977"/>
    <w:rsid w:val="00911F95"/>
    <w:rsid w:val="0091326F"/>
    <w:rsid w:val="00913343"/>
    <w:rsid w:val="009151B4"/>
    <w:rsid w:val="00915979"/>
    <w:rsid w:val="0092119B"/>
    <w:rsid w:val="00923DB4"/>
    <w:rsid w:val="009241A0"/>
    <w:rsid w:val="00926628"/>
    <w:rsid w:val="00927137"/>
    <w:rsid w:val="0093656A"/>
    <w:rsid w:val="009369EC"/>
    <w:rsid w:val="009376C5"/>
    <w:rsid w:val="00941308"/>
    <w:rsid w:val="00941605"/>
    <w:rsid w:val="0094382F"/>
    <w:rsid w:val="009439A3"/>
    <w:rsid w:val="0094468C"/>
    <w:rsid w:val="00944D16"/>
    <w:rsid w:val="00946953"/>
    <w:rsid w:val="00947DC6"/>
    <w:rsid w:val="009513B5"/>
    <w:rsid w:val="00961840"/>
    <w:rsid w:val="009623EB"/>
    <w:rsid w:val="0096303F"/>
    <w:rsid w:val="0097478D"/>
    <w:rsid w:val="00977CE0"/>
    <w:rsid w:val="00980AE8"/>
    <w:rsid w:val="00983B3C"/>
    <w:rsid w:val="0098407E"/>
    <w:rsid w:val="00987DE0"/>
    <w:rsid w:val="009907E3"/>
    <w:rsid w:val="00992EC3"/>
    <w:rsid w:val="00994E0C"/>
    <w:rsid w:val="00996950"/>
    <w:rsid w:val="009A1D0E"/>
    <w:rsid w:val="009A79A4"/>
    <w:rsid w:val="009B22D8"/>
    <w:rsid w:val="009B3F50"/>
    <w:rsid w:val="009B5A6E"/>
    <w:rsid w:val="009C1A2B"/>
    <w:rsid w:val="009C1F07"/>
    <w:rsid w:val="009C653E"/>
    <w:rsid w:val="009D2548"/>
    <w:rsid w:val="009D437C"/>
    <w:rsid w:val="009D75CC"/>
    <w:rsid w:val="009E3946"/>
    <w:rsid w:val="009E6867"/>
    <w:rsid w:val="009F0E5E"/>
    <w:rsid w:val="009F1C34"/>
    <w:rsid w:val="009F397D"/>
    <w:rsid w:val="009F3C37"/>
    <w:rsid w:val="009F53FC"/>
    <w:rsid w:val="00A0044A"/>
    <w:rsid w:val="00A02FED"/>
    <w:rsid w:val="00A1141B"/>
    <w:rsid w:val="00A11956"/>
    <w:rsid w:val="00A1257E"/>
    <w:rsid w:val="00A137EB"/>
    <w:rsid w:val="00A16275"/>
    <w:rsid w:val="00A16719"/>
    <w:rsid w:val="00A20D5B"/>
    <w:rsid w:val="00A234A7"/>
    <w:rsid w:val="00A278BA"/>
    <w:rsid w:val="00A30873"/>
    <w:rsid w:val="00A32B21"/>
    <w:rsid w:val="00A34577"/>
    <w:rsid w:val="00A430EC"/>
    <w:rsid w:val="00A4585A"/>
    <w:rsid w:val="00A46936"/>
    <w:rsid w:val="00A510CD"/>
    <w:rsid w:val="00A60EB3"/>
    <w:rsid w:val="00A64D88"/>
    <w:rsid w:val="00A66AD4"/>
    <w:rsid w:val="00A73CA6"/>
    <w:rsid w:val="00A75C5E"/>
    <w:rsid w:val="00A768C6"/>
    <w:rsid w:val="00A76F65"/>
    <w:rsid w:val="00A774EC"/>
    <w:rsid w:val="00A814CD"/>
    <w:rsid w:val="00A81DFC"/>
    <w:rsid w:val="00A8727E"/>
    <w:rsid w:val="00A87D34"/>
    <w:rsid w:val="00A90F7D"/>
    <w:rsid w:val="00A9146D"/>
    <w:rsid w:val="00A94292"/>
    <w:rsid w:val="00A9624E"/>
    <w:rsid w:val="00A96265"/>
    <w:rsid w:val="00A96B89"/>
    <w:rsid w:val="00AA4CD6"/>
    <w:rsid w:val="00AA59D8"/>
    <w:rsid w:val="00AA7DAF"/>
    <w:rsid w:val="00AB291F"/>
    <w:rsid w:val="00AB6621"/>
    <w:rsid w:val="00AB7908"/>
    <w:rsid w:val="00AB7C90"/>
    <w:rsid w:val="00AC1630"/>
    <w:rsid w:val="00AC438C"/>
    <w:rsid w:val="00AD0AB7"/>
    <w:rsid w:val="00AD6026"/>
    <w:rsid w:val="00AE0E17"/>
    <w:rsid w:val="00AE1667"/>
    <w:rsid w:val="00AE2C4A"/>
    <w:rsid w:val="00AE53CB"/>
    <w:rsid w:val="00AE5D9D"/>
    <w:rsid w:val="00AE79F7"/>
    <w:rsid w:val="00AF0AF4"/>
    <w:rsid w:val="00AF2EF7"/>
    <w:rsid w:val="00B02978"/>
    <w:rsid w:val="00B121C2"/>
    <w:rsid w:val="00B139DD"/>
    <w:rsid w:val="00B243B2"/>
    <w:rsid w:val="00B25818"/>
    <w:rsid w:val="00B2766C"/>
    <w:rsid w:val="00B3262D"/>
    <w:rsid w:val="00B33279"/>
    <w:rsid w:val="00B3396C"/>
    <w:rsid w:val="00B36C59"/>
    <w:rsid w:val="00B40018"/>
    <w:rsid w:val="00B44438"/>
    <w:rsid w:val="00B44BBD"/>
    <w:rsid w:val="00B46599"/>
    <w:rsid w:val="00B46D3C"/>
    <w:rsid w:val="00B47727"/>
    <w:rsid w:val="00B479DC"/>
    <w:rsid w:val="00B508B2"/>
    <w:rsid w:val="00B526C3"/>
    <w:rsid w:val="00B52768"/>
    <w:rsid w:val="00B52DD5"/>
    <w:rsid w:val="00B54433"/>
    <w:rsid w:val="00B54F8B"/>
    <w:rsid w:val="00B60630"/>
    <w:rsid w:val="00B6376B"/>
    <w:rsid w:val="00B646C0"/>
    <w:rsid w:val="00B66713"/>
    <w:rsid w:val="00B705C6"/>
    <w:rsid w:val="00B71299"/>
    <w:rsid w:val="00B7137D"/>
    <w:rsid w:val="00B75495"/>
    <w:rsid w:val="00B800AC"/>
    <w:rsid w:val="00B8118C"/>
    <w:rsid w:val="00B8190F"/>
    <w:rsid w:val="00B82816"/>
    <w:rsid w:val="00B86416"/>
    <w:rsid w:val="00B97532"/>
    <w:rsid w:val="00BA095C"/>
    <w:rsid w:val="00BA0B64"/>
    <w:rsid w:val="00BA30CC"/>
    <w:rsid w:val="00BA516C"/>
    <w:rsid w:val="00BA5C44"/>
    <w:rsid w:val="00BB0CD3"/>
    <w:rsid w:val="00BB1C08"/>
    <w:rsid w:val="00BB424E"/>
    <w:rsid w:val="00BB53D0"/>
    <w:rsid w:val="00BC1E5E"/>
    <w:rsid w:val="00BC411B"/>
    <w:rsid w:val="00BC52CD"/>
    <w:rsid w:val="00BC5490"/>
    <w:rsid w:val="00BC6A0C"/>
    <w:rsid w:val="00BD0479"/>
    <w:rsid w:val="00BD088A"/>
    <w:rsid w:val="00BD08F8"/>
    <w:rsid w:val="00BD7C30"/>
    <w:rsid w:val="00BD7DED"/>
    <w:rsid w:val="00BE19B1"/>
    <w:rsid w:val="00BE23A4"/>
    <w:rsid w:val="00BE7A59"/>
    <w:rsid w:val="00BF15EE"/>
    <w:rsid w:val="00BF26BE"/>
    <w:rsid w:val="00BF4640"/>
    <w:rsid w:val="00BF4E06"/>
    <w:rsid w:val="00BF6432"/>
    <w:rsid w:val="00BF7F87"/>
    <w:rsid w:val="00C01518"/>
    <w:rsid w:val="00C01D62"/>
    <w:rsid w:val="00C042E8"/>
    <w:rsid w:val="00C050D3"/>
    <w:rsid w:val="00C06AA9"/>
    <w:rsid w:val="00C106FE"/>
    <w:rsid w:val="00C14680"/>
    <w:rsid w:val="00C15080"/>
    <w:rsid w:val="00C173EE"/>
    <w:rsid w:val="00C25BF2"/>
    <w:rsid w:val="00C262F1"/>
    <w:rsid w:val="00C31EDD"/>
    <w:rsid w:val="00C36FC6"/>
    <w:rsid w:val="00C43ACF"/>
    <w:rsid w:val="00C46D02"/>
    <w:rsid w:val="00C50075"/>
    <w:rsid w:val="00C52040"/>
    <w:rsid w:val="00C5326E"/>
    <w:rsid w:val="00C544FF"/>
    <w:rsid w:val="00C55A91"/>
    <w:rsid w:val="00C57F1E"/>
    <w:rsid w:val="00C63627"/>
    <w:rsid w:val="00C73C63"/>
    <w:rsid w:val="00C7462F"/>
    <w:rsid w:val="00C7482A"/>
    <w:rsid w:val="00C75C11"/>
    <w:rsid w:val="00C76497"/>
    <w:rsid w:val="00C80418"/>
    <w:rsid w:val="00C80E50"/>
    <w:rsid w:val="00C83025"/>
    <w:rsid w:val="00C8648D"/>
    <w:rsid w:val="00C86595"/>
    <w:rsid w:val="00C916F0"/>
    <w:rsid w:val="00C963A9"/>
    <w:rsid w:val="00C96D45"/>
    <w:rsid w:val="00C97CFF"/>
    <w:rsid w:val="00C97D3C"/>
    <w:rsid w:val="00CA0C71"/>
    <w:rsid w:val="00CA138B"/>
    <w:rsid w:val="00CA1843"/>
    <w:rsid w:val="00CA28D5"/>
    <w:rsid w:val="00CA2C27"/>
    <w:rsid w:val="00CA2E16"/>
    <w:rsid w:val="00CA3159"/>
    <w:rsid w:val="00CA58F1"/>
    <w:rsid w:val="00CA6362"/>
    <w:rsid w:val="00CA6FC9"/>
    <w:rsid w:val="00CB0A37"/>
    <w:rsid w:val="00CB4EA7"/>
    <w:rsid w:val="00CB74AC"/>
    <w:rsid w:val="00CC4838"/>
    <w:rsid w:val="00CC5AD9"/>
    <w:rsid w:val="00CC610A"/>
    <w:rsid w:val="00CD0068"/>
    <w:rsid w:val="00CD3E0D"/>
    <w:rsid w:val="00CD550F"/>
    <w:rsid w:val="00CD553F"/>
    <w:rsid w:val="00CD5B84"/>
    <w:rsid w:val="00CD7584"/>
    <w:rsid w:val="00CE2B72"/>
    <w:rsid w:val="00CE40CC"/>
    <w:rsid w:val="00CE42B9"/>
    <w:rsid w:val="00CE6E29"/>
    <w:rsid w:val="00CE6E98"/>
    <w:rsid w:val="00CE79DB"/>
    <w:rsid w:val="00CF3B69"/>
    <w:rsid w:val="00CF4240"/>
    <w:rsid w:val="00CF5F9C"/>
    <w:rsid w:val="00CF64EF"/>
    <w:rsid w:val="00D00A22"/>
    <w:rsid w:val="00D01435"/>
    <w:rsid w:val="00D0387E"/>
    <w:rsid w:val="00D07057"/>
    <w:rsid w:val="00D10647"/>
    <w:rsid w:val="00D12B53"/>
    <w:rsid w:val="00D13058"/>
    <w:rsid w:val="00D220C6"/>
    <w:rsid w:val="00D25ACF"/>
    <w:rsid w:val="00D25EBF"/>
    <w:rsid w:val="00D36F51"/>
    <w:rsid w:val="00D37740"/>
    <w:rsid w:val="00D40732"/>
    <w:rsid w:val="00D412FA"/>
    <w:rsid w:val="00D41A5C"/>
    <w:rsid w:val="00D45B25"/>
    <w:rsid w:val="00D46E63"/>
    <w:rsid w:val="00D50B1A"/>
    <w:rsid w:val="00D51303"/>
    <w:rsid w:val="00D5372A"/>
    <w:rsid w:val="00D54531"/>
    <w:rsid w:val="00D616AD"/>
    <w:rsid w:val="00D65B7B"/>
    <w:rsid w:val="00D661C5"/>
    <w:rsid w:val="00D71BC1"/>
    <w:rsid w:val="00D76A68"/>
    <w:rsid w:val="00D84580"/>
    <w:rsid w:val="00D91278"/>
    <w:rsid w:val="00D94856"/>
    <w:rsid w:val="00D96378"/>
    <w:rsid w:val="00DA4243"/>
    <w:rsid w:val="00DA4CF3"/>
    <w:rsid w:val="00DA4F34"/>
    <w:rsid w:val="00DA75B9"/>
    <w:rsid w:val="00DA760E"/>
    <w:rsid w:val="00DB12C3"/>
    <w:rsid w:val="00DB2613"/>
    <w:rsid w:val="00DB6A05"/>
    <w:rsid w:val="00DC15D1"/>
    <w:rsid w:val="00DC4988"/>
    <w:rsid w:val="00DC543B"/>
    <w:rsid w:val="00DD3664"/>
    <w:rsid w:val="00DD42BF"/>
    <w:rsid w:val="00DD608D"/>
    <w:rsid w:val="00DE1545"/>
    <w:rsid w:val="00DE2648"/>
    <w:rsid w:val="00DE4BAA"/>
    <w:rsid w:val="00DE645B"/>
    <w:rsid w:val="00DE77AE"/>
    <w:rsid w:val="00DF0D15"/>
    <w:rsid w:val="00DF1643"/>
    <w:rsid w:val="00DF24BF"/>
    <w:rsid w:val="00DF4042"/>
    <w:rsid w:val="00DF62A0"/>
    <w:rsid w:val="00E00C8E"/>
    <w:rsid w:val="00E01C86"/>
    <w:rsid w:val="00E13C9E"/>
    <w:rsid w:val="00E16C66"/>
    <w:rsid w:val="00E171D0"/>
    <w:rsid w:val="00E17E42"/>
    <w:rsid w:val="00E242FB"/>
    <w:rsid w:val="00E24A04"/>
    <w:rsid w:val="00E259AF"/>
    <w:rsid w:val="00E25FC8"/>
    <w:rsid w:val="00E30871"/>
    <w:rsid w:val="00E33553"/>
    <w:rsid w:val="00E400D8"/>
    <w:rsid w:val="00E41E19"/>
    <w:rsid w:val="00E451E5"/>
    <w:rsid w:val="00E45948"/>
    <w:rsid w:val="00E46763"/>
    <w:rsid w:val="00E518CE"/>
    <w:rsid w:val="00E519BF"/>
    <w:rsid w:val="00E520C5"/>
    <w:rsid w:val="00E52BAB"/>
    <w:rsid w:val="00E57F92"/>
    <w:rsid w:val="00E641C1"/>
    <w:rsid w:val="00E64C26"/>
    <w:rsid w:val="00E65B8A"/>
    <w:rsid w:val="00E67459"/>
    <w:rsid w:val="00E73911"/>
    <w:rsid w:val="00E753CA"/>
    <w:rsid w:val="00E75592"/>
    <w:rsid w:val="00E76284"/>
    <w:rsid w:val="00E762C5"/>
    <w:rsid w:val="00E76F72"/>
    <w:rsid w:val="00E83B0E"/>
    <w:rsid w:val="00E8514B"/>
    <w:rsid w:val="00E86260"/>
    <w:rsid w:val="00E87B54"/>
    <w:rsid w:val="00E90397"/>
    <w:rsid w:val="00E91472"/>
    <w:rsid w:val="00E92E88"/>
    <w:rsid w:val="00E942EC"/>
    <w:rsid w:val="00E94715"/>
    <w:rsid w:val="00E94A5B"/>
    <w:rsid w:val="00E95BD9"/>
    <w:rsid w:val="00EA0E00"/>
    <w:rsid w:val="00EA5F78"/>
    <w:rsid w:val="00EA618B"/>
    <w:rsid w:val="00EB0DAB"/>
    <w:rsid w:val="00EB0E2D"/>
    <w:rsid w:val="00EB6639"/>
    <w:rsid w:val="00EB6B35"/>
    <w:rsid w:val="00EB6DD9"/>
    <w:rsid w:val="00EC27ED"/>
    <w:rsid w:val="00EC3CCF"/>
    <w:rsid w:val="00EC6EE0"/>
    <w:rsid w:val="00ED1F92"/>
    <w:rsid w:val="00ED555B"/>
    <w:rsid w:val="00ED7BC4"/>
    <w:rsid w:val="00EE51D8"/>
    <w:rsid w:val="00EE531A"/>
    <w:rsid w:val="00EE74A7"/>
    <w:rsid w:val="00EF14C1"/>
    <w:rsid w:val="00EF322B"/>
    <w:rsid w:val="00EF40FB"/>
    <w:rsid w:val="00EF6B67"/>
    <w:rsid w:val="00EF6BFC"/>
    <w:rsid w:val="00EF7F99"/>
    <w:rsid w:val="00F043B8"/>
    <w:rsid w:val="00F0606E"/>
    <w:rsid w:val="00F10108"/>
    <w:rsid w:val="00F10639"/>
    <w:rsid w:val="00F10856"/>
    <w:rsid w:val="00F10C2A"/>
    <w:rsid w:val="00F11524"/>
    <w:rsid w:val="00F12B83"/>
    <w:rsid w:val="00F166B0"/>
    <w:rsid w:val="00F20F0C"/>
    <w:rsid w:val="00F256D3"/>
    <w:rsid w:val="00F259F0"/>
    <w:rsid w:val="00F25CCE"/>
    <w:rsid w:val="00F270A1"/>
    <w:rsid w:val="00F305E8"/>
    <w:rsid w:val="00F31212"/>
    <w:rsid w:val="00F4031B"/>
    <w:rsid w:val="00F403AE"/>
    <w:rsid w:val="00F41FF3"/>
    <w:rsid w:val="00F428DE"/>
    <w:rsid w:val="00F4580F"/>
    <w:rsid w:val="00F46731"/>
    <w:rsid w:val="00F6243E"/>
    <w:rsid w:val="00F626E0"/>
    <w:rsid w:val="00F62B42"/>
    <w:rsid w:val="00F77AE0"/>
    <w:rsid w:val="00F80C57"/>
    <w:rsid w:val="00F8512D"/>
    <w:rsid w:val="00F8544D"/>
    <w:rsid w:val="00F9070A"/>
    <w:rsid w:val="00F91B3D"/>
    <w:rsid w:val="00F92038"/>
    <w:rsid w:val="00F921AF"/>
    <w:rsid w:val="00F92FA3"/>
    <w:rsid w:val="00F93170"/>
    <w:rsid w:val="00F97C3B"/>
    <w:rsid w:val="00FA0EE2"/>
    <w:rsid w:val="00FA150A"/>
    <w:rsid w:val="00FA2D3F"/>
    <w:rsid w:val="00FA2F11"/>
    <w:rsid w:val="00FA303A"/>
    <w:rsid w:val="00FA6250"/>
    <w:rsid w:val="00FA6CF6"/>
    <w:rsid w:val="00FA6D44"/>
    <w:rsid w:val="00FB4F0F"/>
    <w:rsid w:val="00FB5922"/>
    <w:rsid w:val="00FB72CF"/>
    <w:rsid w:val="00FB7472"/>
    <w:rsid w:val="00FB763C"/>
    <w:rsid w:val="00FC1968"/>
    <w:rsid w:val="00FC5E54"/>
    <w:rsid w:val="00FD067C"/>
    <w:rsid w:val="00FD581A"/>
    <w:rsid w:val="00FD5C24"/>
    <w:rsid w:val="00FD73FA"/>
    <w:rsid w:val="00FD7AF8"/>
    <w:rsid w:val="00FE0984"/>
    <w:rsid w:val="00FE1E3C"/>
    <w:rsid w:val="00FE2D82"/>
    <w:rsid w:val="00FE4AA6"/>
    <w:rsid w:val="00FE7A66"/>
    <w:rsid w:val="00FE7D14"/>
    <w:rsid w:val="00FF0A92"/>
    <w:rsid w:val="00FF1729"/>
    <w:rsid w:val="00FF39BD"/>
    <w:rsid w:val="00FF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4253"/>
      </w:tabs>
      <w:ind w:right="377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4253"/>
        <w:tab w:val="left" w:pos="8306"/>
      </w:tabs>
      <w:ind w:right="-1050" w:firstLine="426"/>
      <w:jc w:val="both"/>
      <w:outlineLvl w:val="1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ind w:firstLine="720"/>
    </w:pPr>
    <w:rPr>
      <w:rFonts w:ascii="Courier New" w:hAnsi="Courier New"/>
    </w:rPr>
  </w:style>
  <w:style w:type="paragraph" w:customStyle="1" w:styleId="ConsTitle">
    <w:name w:val="ConsTitle"/>
    <w:pPr>
      <w:widowControl w:val="0"/>
    </w:pPr>
    <w:rPr>
      <w:rFonts w:ascii="Arial" w:hAnsi="Arial"/>
      <w:b/>
      <w:sz w:val="16"/>
    </w:rPr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shd w:val="clear" w:color="auto" w:fill="FFFFFF"/>
      <w:tabs>
        <w:tab w:val="left" w:pos="7853"/>
      </w:tabs>
      <w:ind w:left="58"/>
    </w:pPr>
    <w:rPr>
      <w:color w:val="000000"/>
      <w:sz w:val="28"/>
    </w:rPr>
  </w:style>
  <w:style w:type="paragraph" w:styleId="3">
    <w:name w:val="Body Text Indent 3"/>
    <w:basedOn w:val="a"/>
    <w:pPr>
      <w:shd w:val="clear" w:color="auto" w:fill="FFFFFF"/>
      <w:ind w:firstLine="744"/>
      <w:jc w:val="both"/>
    </w:pPr>
    <w:rPr>
      <w:color w:val="000000"/>
      <w:sz w:val="28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customStyle="1" w:styleId="10">
    <w:name w:val="Знак1 Знак Знак Знак"/>
    <w:basedOn w:val="a"/>
    <w:rsid w:val="00EB0E2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semiHidden/>
    <w:rsid w:val="00BC6A0C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autoRedefine/>
    <w:rsid w:val="000C763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62D48"/>
  </w:style>
  <w:style w:type="table" w:styleId="ab">
    <w:name w:val="Table Grid"/>
    <w:basedOn w:val="a1"/>
    <w:rsid w:val="004C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3553"/>
    <w:pPr>
      <w:widowControl w:val="0"/>
      <w:autoSpaceDE w:val="0"/>
      <w:autoSpaceDN w:val="0"/>
    </w:pPr>
    <w:rPr>
      <w:rFonts w:ascii="Calibri" w:hAnsi="Calibri" w:cs="Calibri"/>
      <w:sz w:val="28"/>
    </w:rPr>
  </w:style>
  <w:style w:type="paragraph" w:customStyle="1" w:styleId="ConsPlusTitlePage">
    <w:name w:val="ConsPlusTitlePage"/>
    <w:rsid w:val="00FE0984"/>
    <w:pPr>
      <w:widowControl w:val="0"/>
      <w:autoSpaceDE w:val="0"/>
      <w:autoSpaceDN w:val="0"/>
    </w:pPr>
    <w:rPr>
      <w:rFonts w:ascii="Tahoma" w:hAnsi="Tahoma" w:cs="Tahoma"/>
    </w:rPr>
  </w:style>
  <w:style w:type="paragraph" w:styleId="ac">
    <w:name w:val="footnote text"/>
    <w:basedOn w:val="a"/>
    <w:link w:val="ad"/>
    <w:rsid w:val="00D5372A"/>
  </w:style>
  <w:style w:type="character" w:customStyle="1" w:styleId="ad">
    <w:name w:val="Текст сноски Знак"/>
    <w:basedOn w:val="a0"/>
    <w:link w:val="ac"/>
    <w:rsid w:val="00D5372A"/>
  </w:style>
  <w:style w:type="character" w:styleId="ae">
    <w:name w:val="footnote reference"/>
    <w:rsid w:val="00D5372A"/>
    <w:rPr>
      <w:vertAlign w:val="superscript"/>
    </w:rPr>
  </w:style>
  <w:style w:type="character" w:styleId="af">
    <w:name w:val="Placeholder Text"/>
    <w:basedOn w:val="a0"/>
    <w:uiPriority w:val="99"/>
    <w:semiHidden/>
    <w:rsid w:val="001D69A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4253"/>
      </w:tabs>
      <w:ind w:right="377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4253"/>
        <w:tab w:val="left" w:pos="8306"/>
      </w:tabs>
      <w:ind w:right="-1050" w:firstLine="426"/>
      <w:jc w:val="both"/>
      <w:outlineLvl w:val="1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ind w:firstLine="720"/>
    </w:pPr>
    <w:rPr>
      <w:rFonts w:ascii="Courier New" w:hAnsi="Courier New"/>
    </w:rPr>
  </w:style>
  <w:style w:type="paragraph" w:customStyle="1" w:styleId="ConsTitle">
    <w:name w:val="ConsTitle"/>
    <w:pPr>
      <w:widowControl w:val="0"/>
    </w:pPr>
    <w:rPr>
      <w:rFonts w:ascii="Arial" w:hAnsi="Arial"/>
      <w:b/>
      <w:sz w:val="16"/>
    </w:rPr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shd w:val="clear" w:color="auto" w:fill="FFFFFF"/>
      <w:tabs>
        <w:tab w:val="left" w:pos="7853"/>
      </w:tabs>
      <w:ind w:left="58"/>
    </w:pPr>
    <w:rPr>
      <w:color w:val="000000"/>
      <w:sz w:val="28"/>
    </w:rPr>
  </w:style>
  <w:style w:type="paragraph" w:styleId="3">
    <w:name w:val="Body Text Indent 3"/>
    <w:basedOn w:val="a"/>
    <w:pPr>
      <w:shd w:val="clear" w:color="auto" w:fill="FFFFFF"/>
      <w:ind w:firstLine="744"/>
      <w:jc w:val="both"/>
    </w:pPr>
    <w:rPr>
      <w:color w:val="000000"/>
      <w:sz w:val="28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customStyle="1" w:styleId="10">
    <w:name w:val="Знак1 Знак Знак Знак"/>
    <w:basedOn w:val="a"/>
    <w:rsid w:val="00EB0E2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semiHidden/>
    <w:rsid w:val="00BC6A0C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autoRedefine/>
    <w:rsid w:val="000C763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62D48"/>
  </w:style>
  <w:style w:type="table" w:styleId="ab">
    <w:name w:val="Table Grid"/>
    <w:basedOn w:val="a1"/>
    <w:rsid w:val="004C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3553"/>
    <w:pPr>
      <w:widowControl w:val="0"/>
      <w:autoSpaceDE w:val="0"/>
      <w:autoSpaceDN w:val="0"/>
    </w:pPr>
    <w:rPr>
      <w:rFonts w:ascii="Calibri" w:hAnsi="Calibri" w:cs="Calibri"/>
      <w:sz w:val="28"/>
    </w:rPr>
  </w:style>
  <w:style w:type="paragraph" w:customStyle="1" w:styleId="ConsPlusTitlePage">
    <w:name w:val="ConsPlusTitlePage"/>
    <w:rsid w:val="00FE0984"/>
    <w:pPr>
      <w:widowControl w:val="0"/>
      <w:autoSpaceDE w:val="0"/>
      <w:autoSpaceDN w:val="0"/>
    </w:pPr>
    <w:rPr>
      <w:rFonts w:ascii="Tahoma" w:hAnsi="Tahoma" w:cs="Tahoma"/>
    </w:rPr>
  </w:style>
  <w:style w:type="paragraph" w:styleId="ac">
    <w:name w:val="footnote text"/>
    <w:basedOn w:val="a"/>
    <w:link w:val="ad"/>
    <w:rsid w:val="00D5372A"/>
  </w:style>
  <w:style w:type="character" w:customStyle="1" w:styleId="ad">
    <w:name w:val="Текст сноски Знак"/>
    <w:basedOn w:val="a0"/>
    <w:link w:val="ac"/>
    <w:rsid w:val="00D5372A"/>
  </w:style>
  <w:style w:type="character" w:styleId="ae">
    <w:name w:val="footnote reference"/>
    <w:rsid w:val="00D5372A"/>
    <w:rPr>
      <w:vertAlign w:val="superscript"/>
    </w:rPr>
  </w:style>
  <w:style w:type="character" w:styleId="af">
    <w:name w:val="Placeholder Text"/>
    <w:basedOn w:val="a0"/>
    <w:uiPriority w:val="99"/>
    <w:semiHidden/>
    <w:rsid w:val="001D69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6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3AFBCB8E21D14D76A9B0F80A61D76C2ED9327756CC40A557FBEC74F06371EC71C99DCF40D4CE755345EBE6706AE24EF92A89DC0E6655C3BBA83876FQ42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E1B77-53EB-4A34-85F2-2141F1530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7378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gfu</Company>
  <LinksUpToDate>false</LinksUpToDate>
  <CharactersWithSpaces>8213</CharactersWithSpaces>
  <SharedDoc>false</SharedDoc>
  <HLinks>
    <vt:vector size="6" baseType="variant">
      <vt:variant>
        <vt:i4>6357100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consultantplus://offline/ref=53AFBCB8E21D14D76A9B0F80A61D76C2ED9327756CC40A557FBEC74F06371EC71C99DCF40D4CE755345EBE6706AE24EF92A89DC0E6655C3BBA83876FQ42CC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40104</dc:creator>
  <cp:lastModifiedBy>Кудрявцева Лилия Александровна</cp:lastModifiedBy>
  <cp:revision>4</cp:revision>
  <cp:lastPrinted>2024-12-12T02:10:00Z</cp:lastPrinted>
  <dcterms:created xsi:type="dcterms:W3CDTF">2024-12-24T13:04:00Z</dcterms:created>
  <dcterms:modified xsi:type="dcterms:W3CDTF">2024-12-26T07:44:00Z</dcterms:modified>
</cp:coreProperties>
</file>