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7CF" w:rsidRDefault="005307CF" w:rsidP="005307CF">
      <w:pPr>
        <w:pStyle w:val="1"/>
        <w:ind w:left="81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15</w:t>
      </w:r>
    </w:p>
    <w:p w:rsidR="005307CF" w:rsidRDefault="005307CF" w:rsidP="005307CF">
      <w:pPr>
        <w:pStyle w:val="1"/>
        <w:ind w:left="81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Порядку принятия решений о разработке муниципальных программ Партизанского района</w:t>
      </w:r>
      <w:proofErr w:type="gramStart"/>
      <w:r>
        <w:rPr>
          <w:rFonts w:ascii="Arial" w:hAnsi="Arial" w:cs="Arial"/>
          <w:sz w:val="24"/>
          <w:szCs w:val="24"/>
        </w:rPr>
        <w:t xml:space="preserve"> ,</w:t>
      </w:r>
      <w:proofErr w:type="gramEnd"/>
      <w:r>
        <w:rPr>
          <w:rFonts w:ascii="Arial" w:hAnsi="Arial" w:cs="Arial"/>
          <w:sz w:val="24"/>
          <w:szCs w:val="24"/>
        </w:rPr>
        <w:t xml:space="preserve"> их формирования и реализации</w:t>
      </w:r>
    </w:p>
    <w:p w:rsidR="005307CF" w:rsidRDefault="005307CF" w:rsidP="005307CF">
      <w:pPr>
        <w:pStyle w:val="1"/>
        <w:rPr>
          <w:rFonts w:ascii="Arial" w:hAnsi="Arial" w:cs="Arial"/>
          <w:sz w:val="24"/>
          <w:szCs w:val="24"/>
          <w:lang w:eastAsia="ru-RU"/>
        </w:rPr>
      </w:pPr>
    </w:p>
    <w:p w:rsidR="005307CF" w:rsidRDefault="005307CF" w:rsidP="005307CF">
      <w:pPr>
        <w:pStyle w:val="1"/>
        <w:jc w:val="center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Информация о сводных показателях муниципальных заданий</w:t>
      </w:r>
    </w:p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9"/>
        <w:gridCol w:w="4454"/>
        <w:gridCol w:w="16"/>
        <w:gridCol w:w="2249"/>
        <w:gridCol w:w="3220"/>
        <w:gridCol w:w="1725"/>
        <w:gridCol w:w="1842"/>
      </w:tblGrid>
      <w:tr w:rsidR="003344ED" w:rsidRPr="00E913F9" w:rsidTr="00691B77"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44ED" w:rsidRPr="00E913F9" w:rsidRDefault="003344ED" w:rsidP="00E72A2E">
            <w:pPr>
              <w:pStyle w:val="1"/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E913F9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E913F9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913F9">
              <w:rPr>
                <w:rFonts w:ascii="Arial" w:eastAsia="Calibri" w:hAnsi="Arial" w:cs="Arial"/>
                <w:sz w:val="24"/>
                <w:szCs w:val="24"/>
                <w:lang w:eastAsia="ru-RU"/>
              </w:rPr>
              <w:t>/</w:t>
            </w:r>
            <w:proofErr w:type="spellStart"/>
            <w:r w:rsidRPr="00E913F9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44ED" w:rsidRPr="00E913F9" w:rsidRDefault="003344ED" w:rsidP="00E72A2E">
            <w:pPr>
              <w:pStyle w:val="1"/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13F9">
              <w:rPr>
                <w:rFonts w:ascii="Arial" w:eastAsia="Calibri" w:hAnsi="Arial" w:cs="Arial"/>
                <w:sz w:val="24"/>
                <w:szCs w:val="24"/>
                <w:lang w:eastAsia="ru-RU"/>
              </w:rPr>
              <w:t>Наименование муниципальной усл</w:t>
            </w:r>
            <w:r w:rsidRPr="00E913F9">
              <w:rPr>
                <w:rFonts w:ascii="Arial" w:eastAsia="Calibri" w:hAnsi="Arial" w:cs="Arial"/>
                <w:sz w:val="24"/>
                <w:szCs w:val="24"/>
                <w:lang w:eastAsia="ru-RU"/>
              </w:rPr>
              <w:t>у</w:t>
            </w:r>
            <w:r w:rsidRPr="00E913F9">
              <w:rPr>
                <w:rFonts w:ascii="Arial" w:eastAsia="Calibri" w:hAnsi="Arial" w:cs="Arial"/>
                <w:sz w:val="24"/>
                <w:szCs w:val="24"/>
                <w:lang w:eastAsia="ru-RU"/>
              </w:rPr>
              <w:t>ги (работы)</w:t>
            </w:r>
          </w:p>
        </w:tc>
        <w:tc>
          <w:tcPr>
            <w:tcW w:w="22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44ED" w:rsidRPr="00E913F9" w:rsidRDefault="003344ED" w:rsidP="00E72A2E">
            <w:pPr>
              <w:pStyle w:val="1"/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13F9">
              <w:rPr>
                <w:rFonts w:ascii="Arial" w:eastAsia="Calibri" w:hAnsi="Arial" w:cs="Arial"/>
                <w:sz w:val="24"/>
                <w:szCs w:val="24"/>
                <w:lang w:eastAsia="ru-RU"/>
              </w:rPr>
              <w:t>Содержание муниципальной у</w:t>
            </w:r>
            <w:r w:rsidRPr="00E913F9">
              <w:rPr>
                <w:rFonts w:ascii="Arial" w:eastAsia="Calibri" w:hAnsi="Arial" w:cs="Arial"/>
                <w:sz w:val="24"/>
                <w:szCs w:val="24"/>
                <w:lang w:eastAsia="ru-RU"/>
              </w:rPr>
              <w:t>с</w:t>
            </w:r>
            <w:r w:rsidRPr="00E913F9">
              <w:rPr>
                <w:rFonts w:ascii="Arial" w:eastAsia="Calibri" w:hAnsi="Arial" w:cs="Arial"/>
                <w:sz w:val="24"/>
                <w:szCs w:val="24"/>
                <w:lang w:eastAsia="ru-RU"/>
              </w:rPr>
              <w:t>луги (работы)</w:t>
            </w:r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44ED" w:rsidRPr="00E913F9" w:rsidRDefault="003344ED" w:rsidP="00E72A2E">
            <w:pPr>
              <w:pStyle w:val="1"/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13F9">
              <w:rPr>
                <w:rFonts w:ascii="Arial" w:eastAsia="Calibri" w:hAnsi="Arial" w:cs="Arial"/>
                <w:sz w:val="24"/>
                <w:szCs w:val="24"/>
                <w:lang w:eastAsia="ru-RU"/>
              </w:rPr>
              <w:t>Наименование и значение показателя объема мун</w:t>
            </w:r>
            <w:r w:rsidRPr="00E913F9">
              <w:rPr>
                <w:rFonts w:ascii="Arial" w:eastAsia="Calibri" w:hAnsi="Arial" w:cs="Arial"/>
                <w:sz w:val="24"/>
                <w:szCs w:val="24"/>
                <w:lang w:eastAsia="ru-RU"/>
              </w:rPr>
              <w:t>и</w:t>
            </w:r>
            <w:r w:rsidRPr="00E913F9">
              <w:rPr>
                <w:rFonts w:ascii="Arial" w:eastAsia="Calibri" w:hAnsi="Arial" w:cs="Arial"/>
                <w:sz w:val="24"/>
                <w:szCs w:val="24"/>
                <w:lang w:eastAsia="ru-RU"/>
              </w:rPr>
              <w:t>ципальной услуги (раб</w:t>
            </w:r>
            <w:r w:rsidRPr="00E913F9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</w:t>
            </w:r>
            <w:r w:rsidRPr="00E913F9">
              <w:rPr>
                <w:rFonts w:ascii="Arial" w:eastAsia="Calibri" w:hAnsi="Arial" w:cs="Arial"/>
                <w:sz w:val="24"/>
                <w:szCs w:val="24"/>
                <w:lang w:eastAsia="ru-RU"/>
              </w:rPr>
              <w:t>ты)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ED" w:rsidRDefault="00213E28" w:rsidP="00E72A2E">
            <w:pPr>
              <w:pStyle w:val="1"/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Отчетный год реализации муниципальной программы Партизанского района</w:t>
            </w:r>
          </w:p>
        </w:tc>
      </w:tr>
      <w:tr w:rsidR="003344ED" w:rsidRPr="00E913F9" w:rsidTr="00691B77"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ED" w:rsidRPr="00E913F9" w:rsidRDefault="003344ED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ED" w:rsidRPr="00E913F9" w:rsidRDefault="003344ED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ED" w:rsidRPr="00E913F9" w:rsidRDefault="003344ED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ED" w:rsidRPr="00E913F9" w:rsidRDefault="003344ED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ED" w:rsidRPr="00E913F9" w:rsidRDefault="003344ED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4ED" w:rsidRPr="00E913F9" w:rsidRDefault="003344ED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факт</w:t>
            </w:r>
          </w:p>
        </w:tc>
      </w:tr>
      <w:tr w:rsidR="003476EF" w:rsidRPr="00E913F9" w:rsidTr="003476EF">
        <w:trPr>
          <w:trHeight w:val="1066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pStyle w:val="1"/>
              <w:widowControl w:val="0"/>
              <w:tabs>
                <w:tab w:val="left" w:pos="0"/>
              </w:tabs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E913F9">
              <w:rPr>
                <w:rFonts w:ascii="Arial" w:eastAsia="Calibri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76EF" w:rsidRPr="007023B9" w:rsidRDefault="003476EF" w:rsidP="00E72A2E">
            <w:pPr>
              <w:pStyle w:val="1"/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Организация и проведение мер</w:t>
            </w: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</w:t>
            </w: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приятий</w:t>
            </w:r>
          </w:p>
        </w:tc>
        <w:tc>
          <w:tcPr>
            <w:tcW w:w="22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76EF" w:rsidRPr="007023B9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proofErr w:type="gramStart"/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Культурно-ма</w:t>
            </w: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с</w:t>
            </w: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совые (иной де</w:t>
            </w: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я</w:t>
            </w: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тельности, </w:t>
            </w:r>
            <w:proofErr w:type="gramEnd"/>
          </w:p>
          <w:p w:rsidR="003476EF" w:rsidRPr="007023B9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результате</w:t>
            </w:r>
            <w:proofErr w:type="gramEnd"/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которой сохраняю</w:t>
            </w: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т</w:t>
            </w: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ся, создаются, </w:t>
            </w:r>
            <w:proofErr w:type="spellStart"/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распростра-н</w:t>
            </w: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я</w:t>
            </w: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ются</w:t>
            </w:r>
            <w:proofErr w:type="spellEnd"/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3476EF" w:rsidRPr="007023B9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и осваив</w:t>
            </w: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а</w:t>
            </w: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ются культурные це</w:t>
            </w: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н</w:t>
            </w: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ности)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7023B9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Количество участников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7023B9" w:rsidRDefault="003476EF" w:rsidP="00E72A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23B9">
              <w:rPr>
                <w:rFonts w:ascii="Arial" w:hAnsi="Arial" w:cs="Arial"/>
                <w:spacing w:val="-6"/>
                <w:sz w:val="24"/>
                <w:szCs w:val="24"/>
              </w:rPr>
              <w:t>123242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7023B9" w:rsidRDefault="003476EF" w:rsidP="00E72A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23B9">
              <w:rPr>
                <w:rFonts w:ascii="Arial" w:hAnsi="Arial" w:cs="Arial"/>
                <w:spacing w:val="-6"/>
                <w:sz w:val="24"/>
                <w:szCs w:val="24"/>
              </w:rPr>
              <w:t>12324</w:t>
            </w:r>
            <w:r w:rsidR="002E4A2F">
              <w:rPr>
                <w:rFonts w:ascii="Arial" w:hAnsi="Arial" w:cs="Arial"/>
                <w:spacing w:val="-6"/>
                <w:sz w:val="24"/>
                <w:szCs w:val="24"/>
              </w:rPr>
              <w:t>5</w:t>
            </w:r>
          </w:p>
        </w:tc>
      </w:tr>
      <w:tr w:rsidR="003476EF" w:rsidRPr="00E913F9" w:rsidTr="003476EF">
        <w:trPr>
          <w:trHeight w:val="1958"/>
        </w:trPr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pStyle w:val="1"/>
              <w:widowControl w:val="0"/>
              <w:tabs>
                <w:tab w:val="left" w:pos="0"/>
              </w:tabs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7023B9" w:rsidRDefault="003476EF" w:rsidP="00E72A2E">
            <w:pPr>
              <w:pStyle w:val="1"/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7023B9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7023B9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Количество проведенных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7023B9" w:rsidRDefault="003476EF" w:rsidP="00E72A2E">
            <w:pPr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7023B9">
              <w:rPr>
                <w:rFonts w:ascii="Arial" w:hAnsi="Arial" w:cs="Arial"/>
                <w:spacing w:val="-6"/>
                <w:sz w:val="24"/>
                <w:szCs w:val="24"/>
              </w:rPr>
              <w:t>1936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7023B9" w:rsidRDefault="002E4A2F" w:rsidP="00E72A2E">
            <w:pPr>
              <w:jc w:val="center"/>
              <w:rPr>
                <w:rFonts w:ascii="Arial" w:hAnsi="Arial" w:cs="Arial"/>
                <w:spacing w:val="-6"/>
                <w:sz w:val="24"/>
                <w:szCs w:val="24"/>
              </w:rPr>
            </w:pPr>
            <w:r>
              <w:rPr>
                <w:rFonts w:ascii="Arial" w:hAnsi="Arial" w:cs="Arial"/>
                <w:spacing w:val="-6"/>
                <w:sz w:val="24"/>
                <w:szCs w:val="24"/>
              </w:rPr>
              <w:t>2112</w:t>
            </w:r>
          </w:p>
        </w:tc>
      </w:tr>
      <w:tr w:rsidR="003476EF" w:rsidRPr="00E913F9" w:rsidTr="003476EF"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7023B9" w:rsidRDefault="003476EF" w:rsidP="00E72A2E">
            <w:pPr>
              <w:pStyle w:val="1"/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Расходы районного бюджета на оказание (выполнение) муниципальной услуги (раб</w:t>
            </w: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</w:t>
            </w: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ты), тыс. рублей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7023B9" w:rsidRDefault="003344ED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>31335,3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7023B9" w:rsidRDefault="003476EF" w:rsidP="00E72A2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23B9">
              <w:rPr>
                <w:rFonts w:ascii="Arial" w:hAnsi="Arial" w:cs="Arial"/>
                <w:sz w:val="24"/>
                <w:szCs w:val="24"/>
              </w:rPr>
              <w:t>33649,1</w:t>
            </w:r>
          </w:p>
        </w:tc>
      </w:tr>
      <w:tr w:rsidR="003476EF" w:rsidRPr="00E913F9" w:rsidTr="003476EF">
        <w:trPr>
          <w:trHeight w:val="629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13F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7023B9" w:rsidRDefault="003476EF" w:rsidP="00E72A2E">
            <w:pPr>
              <w:pStyle w:val="1"/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Показ кинофильмов (на закрытой площадке в стационарных условиях)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7023B9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7023B9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Количество зрителей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7023B9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1560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7023B9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156</w:t>
            </w:r>
            <w:r w:rsidR="002E4A2F">
              <w:rPr>
                <w:rFonts w:ascii="Arial" w:eastAsia="Calibri" w:hAnsi="Arial" w:cs="Arial"/>
                <w:sz w:val="24"/>
                <w:szCs w:val="24"/>
                <w:lang w:eastAsia="ru-RU"/>
              </w:rPr>
              <w:t>2</w:t>
            </w:r>
          </w:p>
        </w:tc>
      </w:tr>
      <w:tr w:rsidR="003476EF" w:rsidRPr="00E913F9" w:rsidTr="003476EF">
        <w:trPr>
          <w:trHeight w:val="635"/>
        </w:trPr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7023B9" w:rsidRDefault="003476EF" w:rsidP="00E72A2E">
            <w:pPr>
              <w:pStyle w:val="1"/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Расходы районного бюджета на оказание (выполнение) муниципальной услуги (раб</w:t>
            </w: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</w:t>
            </w: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ты), тыс. рублей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7023B9" w:rsidRDefault="003344ED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>975,2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7023B9" w:rsidRDefault="003476EF" w:rsidP="00E72A2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23B9">
              <w:rPr>
                <w:rFonts w:ascii="Arial" w:hAnsi="Arial" w:cs="Arial"/>
                <w:sz w:val="24"/>
                <w:szCs w:val="24"/>
              </w:rPr>
              <w:t>1075,2</w:t>
            </w:r>
          </w:p>
        </w:tc>
      </w:tr>
      <w:tr w:rsidR="003476EF" w:rsidRPr="00E913F9" w:rsidTr="003476EF">
        <w:trPr>
          <w:trHeight w:val="843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pStyle w:val="1"/>
              <w:widowControl w:val="0"/>
              <w:tabs>
                <w:tab w:val="left" w:pos="0"/>
              </w:tabs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E913F9">
              <w:rPr>
                <w:rFonts w:ascii="Arial" w:eastAsia="Calibri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7023B9" w:rsidRDefault="003476EF" w:rsidP="00E72A2E">
            <w:pPr>
              <w:pStyle w:val="1"/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Проведение занятий физкультурно-спортивной направленности по месту проживания граждан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7023B9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7023B9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Количество занятий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7023B9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7023B9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520</w:t>
            </w:r>
          </w:p>
        </w:tc>
      </w:tr>
      <w:tr w:rsidR="003476EF" w:rsidRPr="00E913F9" w:rsidTr="003476EF"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7023B9" w:rsidRDefault="003476EF" w:rsidP="00E72A2E">
            <w:pPr>
              <w:pStyle w:val="1"/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Расходы районного бюджета на оказание (выполнение) муниципальной услуги </w:t>
            </w: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lastRenderedPageBreak/>
              <w:t>(раб</w:t>
            </w: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</w:t>
            </w: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ты), тыс. рублей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7023B9" w:rsidRDefault="003344ED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lastRenderedPageBreak/>
              <w:t>541,2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7023B9" w:rsidRDefault="003476EF" w:rsidP="00E72A2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23B9">
              <w:rPr>
                <w:rFonts w:ascii="Arial" w:hAnsi="Arial" w:cs="Arial"/>
                <w:sz w:val="24"/>
                <w:szCs w:val="24"/>
              </w:rPr>
              <w:t>941,2</w:t>
            </w:r>
          </w:p>
        </w:tc>
      </w:tr>
      <w:tr w:rsidR="003476EF" w:rsidRPr="00E913F9" w:rsidTr="003476EF"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pStyle w:val="1"/>
              <w:widowControl w:val="0"/>
              <w:tabs>
                <w:tab w:val="left" w:pos="0"/>
              </w:tabs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E913F9">
              <w:rPr>
                <w:rFonts w:ascii="Arial" w:eastAsia="Calibri" w:hAnsi="Arial" w:cs="Arial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7023B9" w:rsidRDefault="003476EF" w:rsidP="00E72A2E">
            <w:pPr>
              <w:pStyle w:val="1"/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7023B9">
              <w:rPr>
                <w:rFonts w:ascii="Arial" w:eastAsia="Calibri" w:hAnsi="Arial" w:cs="Arial"/>
                <w:sz w:val="24"/>
                <w:lang w:eastAsia="ru-RU"/>
              </w:rPr>
              <w:t>Организация деятельности клубных формирований и формирований с</w:t>
            </w:r>
            <w:r w:rsidRPr="007023B9">
              <w:rPr>
                <w:rFonts w:ascii="Arial" w:eastAsia="Calibri" w:hAnsi="Arial" w:cs="Arial"/>
                <w:sz w:val="24"/>
                <w:lang w:eastAsia="ru-RU"/>
              </w:rPr>
              <w:t>а</w:t>
            </w:r>
            <w:r w:rsidRPr="007023B9">
              <w:rPr>
                <w:rFonts w:ascii="Arial" w:eastAsia="Calibri" w:hAnsi="Arial" w:cs="Arial"/>
                <w:sz w:val="24"/>
                <w:lang w:eastAsia="ru-RU"/>
              </w:rPr>
              <w:t>модеятельного народного творчества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7023B9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7023B9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Количество посещений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7023B9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7023B9" w:rsidRDefault="003476EF" w:rsidP="00E72A2E">
            <w:pPr>
              <w:jc w:val="center"/>
            </w:pPr>
            <w:r w:rsidRPr="007023B9">
              <w:rPr>
                <w:rFonts w:ascii="Arial" w:hAnsi="Arial" w:cs="Arial"/>
                <w:sz w:val="24"/>
                <w:szCs w:val="24"/>
              </w:rPr>
              <w:t>875</w:t>
            </w:r>
          </w:p>
        </w:tc>
      </w:tr>
      <w:tr w:rsidR="003476EF" w:rsidRPr="00E913F9" w:rsidTr="003476EF"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7023B9" w:rsidRDefault="003476EF" w:rsidP="00E72A2E">
            <w:pPr>
              <w:pStyle w:val="1"/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Расходы районного бюджета на оказание (выполнение) муниципальной услуги (раб</w:t>
            </w: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</w:t>
            </w: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ты), тыс. рублей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7023B9" w:rsidRDefault="003344ED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>586,4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7023B9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1305,05</w:t>
            </w:r>
          </w:p>
        </w:tc>
      </w:tr>
      <w:tr w:rsidR="003476EF" w:rsidRPr="00E913F9" w:rsidTr="003476EF"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pStyle w:val="1"/>
              <w:widowControl w:val="0"/>
              <w:tabs>
                <w:tab w:val="left" w:pos="0"/>
              </w:tabs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E913F9">
              <w:rPr>
                <w:rFonts w:ascii="Arial" w:eastAsia="Calibri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7023B9" w:rsidRDefault="003476EF" w:rsidP="00E72A2E">
            <w:pPr>
              <w:pStyle w:val="1"/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 (в ст</w:t>
            </w: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а</w:t>
            </w: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ционарных условиях)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7023B9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7023B9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Количество посещений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7023B9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99700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7023B9" w:rsidRDefault="002E4A2F" w:rsidP="00E72A2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101985</w:t>
            </w:r>
          </w:p>
        </w:tc>
      </w:tr>
      <w:tr w:rsidR="003476EF" w:rsidRPr="00E913F9" w:rsidTr="003476EF"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7023B9" w:rsidRDefault="003476EF" w:rsidP="00E72A2E">
            <w:pPr>
              <w:pStyle w:val="1"/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Расходы районного бюджета на оказание (выполнение) муниципальной услуги (раб</w:t>
            </w: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</w:t>
            </w: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ты), тыс. рублей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7023B9" w:rsidRDefault="003344ED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>17429,1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7023B9" w:rsidRDefault="003476EF" w:rsidP="00E72A2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19613,0</w:t>
            </w:r>
          </w:p>
        </w:tc>
      </w:tr>
      <w:tr w:rsidR="003476EF" w:rsidRPr="00E913F9" w:rsidTr="003476EF">
        <w:trPr>
          <w:trHeight w:val="1160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pStyle w:val="1"/>
              <w:widowControl w:val="0"/>
              <w:tabs>
                <w:tab w:val="left" w:pos="0"/>
              </w:tabs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E913F9">
              <w:rPr>
                <w:rFonts w:ascii="Arial" w:eastAsia="Calibri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7023B9" w:rsidRDefault="003476EF" w:rsidP="00E72A2E">
            <w:pPr>
              <w:pStyle w:val="1"/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 (вне ст</w:t>
            </w: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а</w:t>
            </w: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ционара)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7023B9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7023B9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Количество посещений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7023B9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12990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7023B9" w:rsidRDefault="003476EF" w:rsidP="00E72A2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023B9">
              <w:rPr>
                <w:rFonts w:ascii="Arial" w:hAnsi="Arial" w:cs="Arial"/>
                <w:sz w:val="24"/>
                <w:szCs w:val="24"/>
              </w:rPr>
              <w:t>1</w:t>
            </w:r>
            <w:r w:rsidR="002E4A2F">
              <w:rPr>
                <w:rFonts w:ascii="Arial" w:hAnsi="Arial" w:cs="Arial"/>
                <w:sz w:val="24"/>
                <w:szCs w:val="24"/>
              </w:rPr>
              <w:t>3382</w:t>
            </w:r>
          </w:p>
        </w:tc>
      </w:tr>
      <w:tr w:rsidR="003476EF" w:rsidRPr="00E913F9" w:rsidTr="003476EF">
        <w:trPr>
          <w:trHeight w:val="615"/>
        </w:trPr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7023B9" w:rsidRDefault="003476EF" w:rsidP="00E72A2E">
            <w:pPr>
              <w:pStyle w:val="1"/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Расходы районного бюджета на оказание (выполнение) муниципальной услуги (раб</w:t>
            </w: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</w:t>
            </w: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ты), тыс. рублей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7023B9" w:rsidRDefault="003344ED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>1267,8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7023B9" w:rsidRDefault="003476EF" w:rsidP="00E72A2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2209,7</w:t>
            </w:r>
          </w:p>
        </w:tc>
      </w:tr>
      <w:tr w:rsidR="003476EF" w:rsidRPr="00E913F9" w:rsidTr="003476EF">
        <w:trPr>
          <w:trHeight w:val="1140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pStyle w:val="1"/>
              <w:widowControl w:val="0"/>
              <w:tabs>
                <w:tab w:val="left" w:pos="0"/>
              </w:tabs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E913F9">
              <w:rPr>
                <w:rFonts w:ascii="Arial" w:eastAsia="Calibri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7023B9" w:rsidRDefault="003476EF" w:rsidP="00E72A2E">
            <w:pPr>
              <w:pStyle w:val="1"/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 (удале</w:t>
            </w: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н</w:t>
            </w: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но через сеть Интернет)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7023B9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7023B9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Количество посещений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7023B9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29580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7023B9" w:rsidRDefault="002E4A2F" w:rsidP="00E72A2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33987</w:t>
            </w:r>
          </w:p>
        </w:tc>
      </w:tr>
      <w:tr w:rsidR="003476EF" w:rsidRPr="00E913F9" w:rsidTr="003476EF">
        <w:trPr>
          <w:trHeight w:val="546"/>
        </w:trPr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7023B9" w:rsidRDefault="003476EF" w:rsidP="00E72A2E">
            <w:pPr>
              <w:pStyle w:val="1"/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Расходы районного бюджета на оказание (выполнение) муниципальной услуги (раб</w:t>
            </w: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</w:t>
            </w:r>
            <w:r w:rsidRPr="007023B9">
              <w:rPr>
                <w:rFonts w:ascii="Arial" w:eastAsia="Calibri" w:hAnsi="Arial" w:cs="Arial"/>
                <w:sz w:val="24"/>
                <w:szCs w:val="24"/>
                <w:lang w:eastAsia="ru-RU"/>
              </w:rPr>
              <w:t>ты), тыс. рублей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7023B9" w:rsidRDefault="003344ED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>1664,6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7023B9" w:rsidRDefault="003476EF" w:rsidP="00E72A2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3355,2</w:t>
            </w:r>
          </w:p>
        </w:tc>
      </w:tr>
      <w:tr w:rsidR="003476EF" w:rsidRPr="00E913F9" w:rsidTr="003476EF">
        <w:trPr>
          <w:trHeight w:val="125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pStyle w:val="1"/>
              <w:widowControl w:val="0"/>
              <w:tabs>
                <w:tab w:val="left" w:pos="0"/>
              </w:tabs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E913F9">
              <w:rPr>
                <w:rFonts w:ascii="Arial" w:eastAsia="Calibri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BA404B" w:rsidRDefault="003476EF" w:rsidP="00E72A2E">
            <w:pPr>
              <w:pStyle w:val="1"/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A404B">
              <w:rPr>
                <w:rFonts w:ascii="Arial" w:eastAsia="Calibri" w:hAnsi="Arial" w:cs="Arial"/>
                <w:sz w:val="24"/>
                <w:szCs w:val="24"/>
                <w:lang w:eastAsia="ru-RU"/>
              </w:rPr>
              <w:t>Формирование, учет, изучение, обе</w:t>
            </w:r>
            <w:r w:rsidRPr="00BA404B">
              <w:rPr>
                <w:rFonts w:ascii="Arial" w:eastAsia="Calibri" w:hAnsi="Arial" w:cs="Arial"/>
                <w:sz w:val="24"/>
                <w:szCs w:val="24"/>
                <w:lang w:eastAsia="ru-RU"/>
              </w:rPr>
              <w:t>с</w:t>
            </w:r>
            <w:r w:rsidRPr="00BA404B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печение физического сохранения и безопасности фондов библиотеки, включая оцифровку фондов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E913F9">
              <w:rPr>
                <w:rFonts w:ascii="Arial" w:eastAsia="Calibri" w:hAnsi="Arial" w:cs="Arial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E913F9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Количество документов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620FA7" w:rsidRDefault="003476EF" w:rsidP="00E72A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0FA7">
              <w:rPr>
                <w:rFonts w:ascii="Arial" w:hAnsi="Arial" w:cs="Arial"/>
                <w:sz w:val="24"/>
                <w:szCs w:val="24"/>
              </w:rPr>
              <w:t>145423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620FA7" w:rsidRDefault="003476EF" w:rsidP="002E4A2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0FA7">
              <w:rPr>
                <w:rFonts w:ascii="Arial" w:hAnsi="Arial" w:cs="Arial"/>
                <w:sz w:val="24"/>
                <w:szCs w:val="24"/>
              </w:rPr>
              <w:t>1</w:t>
            </w:r>
            <w:r w:rsidR="002E4A2F">
              <w:rPr>
                <w:rFonts w:ascii="Arial" w:hAnsi="Arial" w:cs="Arial"/>
                <w:sz w:val="24"/>
                <w:szCs w:val="24"/>
              </w:rPr>
              <w:t>48386</w:t>
            </w:r>
          </w:p>
        </w:tc>
      </w:tr>
      <w:tr w:rsidR="003476EF" w:rsidRPr="00E913F9" w:rsidTr="003476EF"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BA404B" w:rsidRDefault="003476EF" w:rsidP="00E72A2E">
            <w:pPr>
              <w:pStyle w:val="1"/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A404B">
              <w:rPr>
                <w:rFonts w:ascii="Arial" w:eastAsia="Calibri" w:hAnsi="Arial" w:cs="Arial"/>
                <w:sz w:val="24"/>
                <w:szCs w:val="24"/>
                <w:lang w:eastAsia="ru-RU"/>
              </w:rPr>
              <w:t>Расходы районного бюджета на оказание (выполнение) муниципальной услуги (раб</w:t>
            </w:r>
            <w:r w:rsidRPr="00BA404B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</w:t>
            </w:r>
            <w:r w:rsidRPr="00BA404B">
              <w:rPr>
                <w:rFonts w:ascii="Arial" w:eastAsia="Calibri" w:hAnsi="Arial" w:cs="Arial"/>
                <w:sz w:val="24"/>
                <w:szCs w:val="24"/>
                <w:lang w:eastAsia="ru-RU"/>
              </w:rPr>
              <w:t>ты), тыс. рублей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E913F9">
              <w:rPr>
                <w:rFonts w:ascii="Arial" w:eastAsia="Calibri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13F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3476EF" w:rsidRPr="00E913F9" w:rsidTr="003476EF"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pStyle w:val="1"/>
              <w:widowControl w:val="0"/>
              <w:tabs>
                <w:tab w:val="left" w:pos="0"/>
              </w:tabs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E913F9">
              <w:rPr>
                <w:rFonts w:ascii="Arial" w:eastAsia="Calibri" w:hAnsi="Arial" w:cs="Arial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BA404B" w:rsidRDefault="003476EF" w:rsidP="00E72A2E">
            <w:pPr>
              <w:pStyle w:val="1"/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A404B">
              <w:rPr>
                <w:rFonts w:ascii="Arial" w:eastAsia="Calibri" w:hAnsi="Arial" w:cs="Arial"/>
                <w:sz w:val="24"/>
                <w:szCs w:val="24"/>
                <w:lang w:eastAsia="ru-RU"/>
              </w:rPr>
              <w:t>Библиографическая обработка док</w:t>
            </w:r>
            <w:r w:rsidRPr="00BA404B">
              <w:rPr>
                <w:rFonts w:ascii="Arial" w:eastAsia="Calibri" w:hAnsi="Arial" w:cs="Arial"/>
                <w:sz w:val="24"/>
                <w:szCs w:val="24"/>
                <w:lang w:eastAsia="ru-RU"/>
              </w:rPr>
              <w:t>у</w:t>
            </w:r>
            <w:r w:rsidRPr="00BA404B">
              <w:rPr>
                <w:rFonts w:ascii="Arial" w:eastAsia="Calibri" w:hAnsi="Arial" w:cs="Arial"/>
                <w:sz w:val="24"/>
                <w:szCs w:val="24"/>
                <w:lang w:eastAsia="ru-RU"/>
              </w:rPr>
              <w:t>ментов и создание каталогов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E913F9">
              <w:rPr>
                <w:rFonts w:ascii="Arial" w:eastAsia="Calibri" w:hAnsi="Arial" w:cs="Arial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pStyle w:val="1"/>
              <w:widowControl w:val="0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E913F9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Количество документов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>2680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>2680</w:t>
            </w:r>
          </w:p>
        </w:tc>
      </w:tr>
      <w:tr w:rsidR="003476EF" w:rsidRPr="00E913F9" w:rsidTr="003476EF"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BA404B" w:rsidRDefault="003476EF" w:rsidP="00E72A2E">
            <w:pPr>
              <w:pStyle w:val="1"/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A404B">
              <w:rPr>
                <w:rFonts w:ascii="Arial" w:eastAsia="Calibri" w:hAnsi="Arial" w:cs="Arial"/>
                <w:sz w:val="24"/>
                <w:szCs w:val="24"/>
                <w:lang w:eastAsia="ru-RU"/>
              </w:rPr>
              <w:t>Расходы районного бюджета на оказание (выполнение) муниципальной услуги (раб</w:t>
            </w:r>
            <w:r w:rsidRPr="00BA404B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</w:t>
            </w:r>
            <w:r w:rsidRPr="00BA404B">
              <w:rPr>
                <w:rFonts w:ascii="Arial" w:eastAsia="Calibri" w:hAnsi="Arial" w:cs="Arial"/>
                <w:sz w:val="24"/>
                <w:szCs w:val="24"/>
                <w:lang w:eastAsia="ru-RU"/>
              </w:rPr>
              <w:t>ты), тыс. рублей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E913F9">
              <w:rPr>
                <w:rFonts w:ascii="Arial" w:eastAsia="Calibri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E913F9">
              <w:rPr>
                <w:rFonts w:ascii="Arial" w:eastAsia="Calibri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3476EF" w:rsidRPr="00E913F9" w:rsidTr="003476EF"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pStyle w:val="1"/>
              <w:widowControl w:val="0"/>
              <w:tabs>
                <w:tab w:val="left" w:pos="0"/>
              </w:tabs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E913F9">
              <w:rPr>
                <w:rFonts w:ascii="Arial" w:eastAsia="Calibri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BE3FBB" w:rsidRDefault="003476EF" w:rsidP="00E72A2E">
            <w:pPr>
              <w:pStyle w:val="1"/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3FBB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Публичный показ музейных предм</w:t>
            </w:r>
            <w:r w:rsidRPr="00BE3FBB">
              <w:rPr>
                <w:rFonts w:ascii="Arial" w:eastAsia="Calibri" w:hAnsi="Arial" w:cs="Arial"/>
                <w:sz w:val="24"/>
                <w:szCs w:val="24"/>
                <w:lang w:eastAsia="ru-RU"/>
              </w:rPr>
              <w:t>е</w:t>
            </w:r>
            <w:r w:rsidRPr="00BE3FBB">
              <w:rPr>
                <w:rFonts w:ascii="Arial" w:eastAsia="Calibri" w:hAnsi="Arial" w:cs="Arial"/>
                <w:sz w:val="24"/>
                <w:szCs w:val="24"/>
                <w:lang w:eastAsia="ru-RU"/>
              </w:rPr>
              <w:t>тов, музейных коллекций (в стаци</w:t>
            </w:r>
            <w:r w:rsidRPr="00BE3FBB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</w:t>
            </w:r>
            <w:r w:rsidRPr="00BE3FBB">
              <w:rPr>
                <w:rFonts w:ascii="Arial" w:eastAsia="Calibri" w:hAnsi="Arial" w:cs="Arial"/>
                <w:sz w:val="24"/>
                <w:szCs w:val="24"/>
                <w:lang w:eastAsia="ru-RU"/>
              </w:rPr>
              <w:t>нарных условиях)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BE3FBB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3FBB">
              <w:rPr>
                <w:rFonts w:ascii="Arial" w:eastAsia="Calibri" w:hAnsi="Arial" w:cs="Arial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BE3FBB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3FBB">
              <w:rPr>
                <w:rFonts w:ascii="Arial" w:eastAsia="Calibri" w:hAnsi="Arial" w:cs="Arial"/>
                <w:sz w:val="24"/>
                <w:szCs w:val="24"/>
                <w:lang w:eastAsia="ru-RU"/>
              </w:rPr>
              <w:t>Число посетителей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BE3FBB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3FBB">
              <w:rPr>
                <w:rFonts w:ascii="Arial" w:eastAsia="Calibri" w:hAnsi="Arial" w:cs="Arial"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BE3FBB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3FBB">
              <w:rPr>
                <w:rFonts w:ascii="Arial" w:eastAsia="Calibri" w:hAnsi="Arial" w:cs="Arial"/>
                <w:sz w:val="24"/>
                <w:szCs w:val="24"/>
                <w:lang w:eastAsia="ru-RU"/>
              </w:rPr>
              <w:t>1800</w:t>
            </w:r>
          </w:p>
        </w:tc>
      </w:tr>
      <w:tr w:rsidR="003476EF" w:rsidRPr="00E913F9" w:rsidTr="003476EF">
        <w:trPr>
          <w:trHeight w:val="717"/>
        </w:trPr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BE3FBB" w:rsidRDefault="003476EF" w:rsidP="00E72A2E">
            <w:pPr>
              <w:pStyle w:val="1"/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3FBB">
              <w:rPr>
                <w:rFonts w:ascii="Arial" w:eastAsia="Calibri" w:hAnsi="Arial" w:cs="Arial"/>
                <w:sz w:val="24"/>
                <w:szCs w:val="24"/>
                <w:lang w:eastAsia="ru-RU"/>
              </w:rPr>
              <w:t>Расходы районного бюджета на оказание (выполнение) муниципальной услуги (раб</w:t>
            </w:r>
            <w:r w:rsidRPr="00BE3FBB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</w:t>
            </w:r>
            <w:r w:rsidRPr="00BE3FBB">
              <w:rPr>
                <w:rFonts w:ascii="Arial" w:eastAsia="Calibri" w:hAnsi="Arial" w:cs="Arial"/>
                <w:sz w:val="24"/>
                <w:szCs w:val="24"/>
                <w:lang w:eastAsia="ru-RU"/>
              </w:rPr>
              <w:t>ты), тыс. рублей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BE3FBB" w:rsidRDefault="00FF142B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>939,9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BE3FBB" w:rsidRDefault="003476EF" w:rsidP="00AC7E4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1174,8</w:t>
            </w:r>
          </w:p>
        </w:tc>
      </w:tr>
      <w:tr w:rsidR="003476EF" w:rsidRPr="00E913F9" w:rsidTr="003476EF">
        <w:trPr>
          <w:trHeight w:val="344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pStyle w:val="1"/>
              <w:widowControl w:val="0"/>
              <w:tabs>
                <w:tab w:val="left" w:pos="0"/>
              </w:tabs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E913F9">
              <w:rPr>
                <w:rFonts w:ascii="Arial" w:eastAsia="Calibri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76EF" w:rsidRPr="00BE3FBB" w:rsidRDefault="003476EF" w:rsidP="00E72A2E">
            <w:pPr>
              <w:pStyle w:val="1"/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3FBB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Публичный показ музейных предм</w:t>
            </w:r>
            <w:r w:rsidRPr="00BE3FBB">
              <w:rPr>
                <w:rFonts w:ascii="Arial" w:eastAsia="Calibri" w:hAnsi="Arial" w:cs="Arial"/>
                <w:sz w:val="24"/>
                <w:szCs w:val="24"/>
                <w:lang w:eastAsia="ru-RU"/>
              </w:rPr>
              <w:t>е</w:t>
            </w:r>
            <w:r w:rsidRPr="00BE3FBB">
              <w:rPr>
                <w:rFonts w:ascii="Arial" w:eastAsia="Calibri" w:hAnsi="Arial" w:cs="Arial"/>
                <w:sz w:val="24"/>
                <w:szCs w:val="24"/>
                <w:lang w:eastAsia="ru-RU"/>
              </w:rPr>
              <w:t>тов, музейных коллекций (вне ст</w:t>
            </w:r>
            <w:r w:rsidRPr="00BE3FBB">
              <w:rPr>
                <w:rFonts w:ascii="Arial" w:eastAsia="Calibri" w:hAnsi="Arial" w:cs="Arial"/>
                <w:sz w:val="24"/>
                <w:szCs w:val="24"/>
                <w:lang w:eastAsia="ru-RU"/>
              </w:rPr>
              <w:t>а</w:t>
            </w:r>
            <w:r w:rsidRPr="00BE3FBB">
              <w:rPr>
                <w:rFonts w:ascii="Arial" w:eastAsia="Calibri" w:hAnsi="Arial" w:cs="Arial"/>
                <w:sz w:val="24"/>
                <w:szCs w:val="24"/>
                <w:lang w:eastAsia="ru-RU"/>
              </w:rPr>
              <w:t>ционара)</w:t>
            </w:r>
          </w:p>
        </w:tc>
        <w:tc>
          <w:tcPr>
            <w:tcW w:w="22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76EF" w:rsidRPr="00BE3FBB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3FBB">
              <w:rPr>
                <w:rFonts w:ascii="Arial" w:eastAsia="Calibri" w:hAnsi="Arial" w:cs="Arial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76EF" w:rsidRPr="00BE3FBB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3FBB">
              <w:rPr>
                <w:rFonts w:ascii="Arial" w:eastAsia="Calibri" w:hAnsi="Arial" w:cs="Arial"/>
                <w:sz w:val="24"/>
                <w:szCs w:val="24"/>
                <w:lang w:eastAsia="ru-RU"/>
              </w:rPr>
              <w:t>Число посетителей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BE3FBB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3FBB">
              <w:rPr>
                <w:rFonts w:ascii="Arial" w:eastAsia="Calibri" w:hAnsi="Arial" w:cs="Arial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BE3FBB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3FBB">
              <w:rPr>
                <w:rFonts w:ascii="Arial" w:eastAsia="Calibri" w:hAnsi="Arial" w:cs="Arial"/>
                <w:sz w:val="24"/>
                <w:szCs w:val="24"/>
                <w:lang w:eastAsia="ru-RU"/>
              </w:rPr>
              <w:t>1100</w:t>
            </w:r>
          </w:p>
        </w:tc>
      </w:tr>
      <w:tr w:rsidR="003476EF" w:rsidRPr="00E913F9" w:rsidTr="003476EF">
        <w:trPr>
          <w:trHeight w:val="472"/>
        </w:trPr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pStyle w:val="1"/>
              <w:widowControl w:val="0"/>
              <w:tabs>
                <w:tab w:val="left" w:pos="0"/>
              </w:tabs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BE3FBB" w:rsidRDefault="003476EF" w:rsidP="00E72A2E">
            <w:pPr>
              <w:pStyle w:val="1"/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BE3FBB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BE3FBB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3FBB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Количество выставок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BE3FBB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3FBB">
              <w:rPr>
                <w:rFonts w:ascii="Arial" w:eastAsia="Calibri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BE3FBB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3FBB">
              <w:rPr>
                <w:rFonts w:ascii="Arial" w:eastAsia="Calibri" w:hAnsi="Arial" w:cs="Arial"/>
                <w:sz w:val="24"/>
                <w:szCs w:val="24"/>
                <w:lang w:eastAsia="ru-RU"/>
              </w:rPr>
              <w:t>12</w:t>
            </w:r>
          </w:p>
        </w:tc>
      </w:tr>
      <w:tr w:rsidR="003476EF" w:rsidRPr="00E913F9" w:rsidTr="003476EF">
        <w:trPr>
          <w:trHeight w:val="668"/>
        </w:trPr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BE3FBB" w:rsidRDefault="003476EF" w:rsidP="00E72A2E">
            <w:pPr>
              <w:pStyle w:val="1"/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3FBB">
              <w:rPr>
                <w:rFonts w:ascii="Arial" w:eastAsia="Calibri" w:hAnsi="Arial" w:cs="Arial"/>
                <w:sz w:val="24"/>
                <w:szCs w:val="24"/>
                <w:lang w:eastAsia="ru-RU"/>
              </w:rPr>
              <w:t>Расходы районного бюджета на оказание (выполнение) муниципальной услуги (раб</w:t>
            </w:r>
            <w:r w:rsidRPr="00BE3FBB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</w:t>
            </w:r>
            <w:r w:rsidRPr="00BE3FBB">
              <w:rPr>
                <w:rFonts w:ascii="Arial" w:eastAsia="Calibri" w:hAnsi="Arial" w:cs="Arial"/>
                <w:sz w:val="24"/>
                <w:szCs w:val="24"/>
                <w:lang w:eastAsia="ru-RU"/>
              </w:rPr>
              <w:t>ты), тыс. рублей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BE3FBB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3FBB">
              <w:rPr>
                <w:rFonts w:ascii="Arial" w:eastAsia="Calibri" w:hAnsi="Arial" w:cs="Arial"/>
                <w:sz w:val="24"/>
                <w:szCs w:val="24"/>
                <w:lang w:eastAsia="ru-RU"/>
              </w:rPr>
              <w:t>620,6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BE3FBB" w:rsidRDefault="003476EF" w:rsidP="00E72A2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3FBB">
              <w:rPr>
                <w:rFonts w:ascii="Arial" w:hAnsi="Arial" w:cs="Arial"/>
                <w:sz w:val="24"/>
                <w:szCs w:val="24"/>
              </w:rPr>
              <w:t>620,6</w:t>
            </w:r>
          </w:p>
        </w:tc>
      </w:tr>
      <w:tr w:rsidR="003476EF" w:rsidRPr="00E913F9" w:rsidTr="003476EF">
        <w:trPr>
          <w:trHeight w:val="1280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pStyle w:val="1"/>
              <w:widowControl w:val="0"/>
              <w:tabs>
                <w:tab w:val="left" w:pos="0"/>
              </w:tabs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E913F9">
              <w:rPr>
                <w:rFonts w:ascii="Arial" w:eastAsia="Calibri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BA404B" w:rsidRDefault="003476EF" w:rsidP="00E72A2E">
            <w:pPr>
              <w:pStyle w:val="1"/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A404B">
              <w:rPr>
                <w:rFonts w:ascii="Arial" w:eastAsia="Calibri" w:hAnsi="Arial" w:cs="Arial"/>
                <w:sz w:val="24"/>
                <w:szCs w:val="24"/>
                <w:lang w:eastAsia="ru-RU"/>
              </w:rPr>
              <w:t>Формирование, учет, изучение, обе</w:t>
            </w:r>
            <w:r w:rsidRPr="00BA404B">
              <w:rPr>
                <w:rFonts w:ascii="Arial" w:eastAsia="Calibri" w:hAnsi="Arial" w:cs="Arial"/>
                <w:sz w:val="24"/>
                <w:szCs w:val="24"/>
                <w:lang w:eastAsia="ru-RU"/>
              </w:rPr>
              <w:t>с</w:t>
            </w:r>
            <w:r w:rsidRPr="00BA404B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печение физического сохранения и безопасности музейных предм</w:t>
            </w:r>
            <w:r w:rsidRPr="00BA404B">
              <w:rPr>
                <w:rFonts w:ascii="Arial" w:eastAsia="Calibri" w:hAnsi="Arial" w:cs="Arial"/>
                <w:sz w:val="24"/>
                <w:szCs w:val="24"/>
                <w:lang w:eastAsia="ru-RU"/>
              </w:rPr>
              <w:t>е</w:t>
            </w:r>
            <w:r w:rsidRPr="00BA404B">
              <w:rPr>
                <w:rFonts w:ascii="Arial" w:eastAsia="Calibri" w:hAnsi="Arial" w:cs="Arial"/>
                <w:sz w:val="24"/>
                <w:szCs w:val="24"/>
                <w:lang w:eastAsia="ru-RU"/>
              </w:rPr>
              <w:t>тов, музейных коллекций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E913F9">
              <w:rPr>
                <w:rFonts w:ascii="Arial" w:eastAsia="Calibri" w:hAnsi="Arial" w:cs="Arial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E913F9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Количество предметов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>3430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>34</w:t>
            </w:r>
            <w:r w:rsidR="002E4A2F">
              <w:rPr>
                <w:rFonts w:ascii="Arial" w:eastAsia="Calibri" w:hAnsi="Arial" w:cs="Arial"/>
                <w:sz w:val="24"/>
                <w:szCs w:val="24"/>
                <w:lang w:eastAsia="ru-RU"/>
              </w:rPr>
              <w:t>97</w:t>
            </w:r>
          </w:p>
        </w:tc>
      </w:tr>
      <w:tr w:rsidR="003476EF" w:rsidRPr="00E913F9" w:rsidTr="003476EF">
        <w:trPr>
          <w:trHeight w:val="438"/>
        </w:trPr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BA404B" w:rsidRDefault="003476EF" w:rsidP="00E72A2E">
            <w:pPr>
              <w:pStyle w:val="1"/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A404B">
              <w:rPr>
                <w:rFonts w:ascii="Arial" w:eastAsia="Calibri" w:hAnsi="Arial" w:cs="Arial"/>
                <w:sz w:val="24"/>
                <w:szCs w:val="24"/>
                <w:lang w:eastAsia="ru-RU"/>
              </w:rPr>
              <w:t>Расходы районного бюджета на оказание (выполнение) муниципальной услуги (раб</w:t>
            </w:r>
            <w:r w:rsidRPr="00BA404B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</w:t>
            </w:r>
            <w:r w:rsidRPr="00BA404B">
              <w:rPr>
                <w:rFonts w:ascii="Arial" w:eastAsia="Calibri" w:hAnsi="Arial" w:cs="Arial"/>
                <w:sz w:val="24"/>
                <w:szCs w:val="24"/>
                <w:lang w:eastAsia="ru-RU"/>
              </w:rPr>
              <w:t>ты), тыс. рублей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E913F9">
              <w:rPr>
                <w:rFonts w:ascii="Arial" w:eastAsia="Calibri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E913F9">
              <w:rPr>
                <w:rFonts w:ascii="Arial" w:eastAsia="Calibri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3476EF" w:rsidRPr="00E913F9" w:rsidTr="003476EF"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pStyle w:val="1"/>
              <w:widowControl w:val="0"/>
              <w:tabs>
                <w:tab w:val="left" w:pos="0"/>
              </w:tabs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E913F9">
              <w:rPr>
                <w:rFonts w:ascii="Arial" w:eastAsia="Calibri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5E597C" w:rsidRDefault="003476EF" w:rsidP="00E72A2E">
            <w:pPr>
              <w:pStyle w:val="1"/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E597C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Реализация дополнительных </w:t>
            </w:r>
            <w:proofErr w:type="spellStart"/>
            <w:r w:rsidRPr="005E597C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общ</w:t>
            </w:r>
            <w:r w:rsidRPr="005E597C">
              <w:rPr>
                <w:rFonts w:ascii="Arial" w:eastAsia="Calibri" w:hAnsi="Arial" w:cs="Arial"/>
                <w:sz w:val="24"/>
                <w:szCs w:val="24"/>
                <w:lang w:eastAsia="ru-RU"/>
              </w:rPr>
              <w:t>е</w:t>
            </w:r>
            <w:r w:rsidRPr="005E597C">
              <w:rPr>
                <w:rFonts w:ascii="Arial" w:eastAsia="Calibri" w:hAnsi="Arial" w:cs="Arial"/>
                <w:sz w:val="24"/>
                <w:szCs w:val="24"/>
                <w:lang w:eastAsia="ru-RU"/>
              </w:rPr>
              <w:t>развивающих</w:t>
            </w:r>
            <w:proofErr w:type="spellEnd"/>
            <w:r w:rsidRPr="005E597C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программ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5E597C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E597C">
              <w:rPr>
                <w:rFonts w:ascii="Arial" w:eastAsia="Calibri" w:hAnsi="Arial" w:cs="Arial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5E597C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E597C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Количество человеко-часов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5E597C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E597C">
              <w:rPr>
                <w:rFonts w:ascii="Arial" w:eastAsia="Calibri" w:hAnsi="Arial" w:cs="Arial"/>
                <w:sz w:val="24"/>
                <w:szCs w:val="24"/>
                <w:lang w:eastAsia="ru-RU"/>
              </w:rPr>
              <w:t>3280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5E597C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E597C">
              <w:rPr>
                <w:rFonts w:ascii="Arial" w:eastAsia="Calibri" w:hAnsi="Arial" w:cs="Arial"/>
                <w:sz w:val="24"/>
                <w:szCs w:val="24"/>
                <w:lang w:eastAsia="ru-RU"/>
              </w:rPr>
              <w:t>3280</w:t>
            </w:r>
          </w:p>
        </w:tc>
      </w:tr>
      <w:tr w:rsidR="003476EF" w:rsidRPr="00E913F9" w:rsidTr="003476EF"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5E597C" w:rsidRDefault="003476EF" w:rsidP="00E72A2E">
            <w:pPr>
              <w:pStyle w:val="1"/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E597C">
              <w:rPr>
                <w:rFonts w:ascii="Arial" w:eastAsia="Calibri" w:hAnsi="Arial" w:cs="Arial"/>
                <w:sz w:val="24"/>
                <w:szCs w:val="24"/>
                <w:lang w:eastAsia="ru-RU"/>
              </w:rPr>
              <w:t>Расходы районного бюджета на оказание (выполнение) муниципальной услуги (раб</w:t>
            </w:r>
            <w:r w:rsidRPr="005E597C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</w:t>
            </w:r>
            <w:r w:rsidRPr="005E597C">
              <w:rPr>
                <w:rFonts w:ascii="Arial" w:eastAsia="Calibri" w:hAnsi="Arial" w:cs="Arial"/>
                <w:sz w:val="24"/>
                <w:szCs w:val="24"/>
                <w:lang w:eastAsia="ru-RU"/>
              </w:rPr>
              <w:t>ты), тыс. рублей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5E597C" w:rsidRDefault="00FF142B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>4622,9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5E597C" w:rsidRDefault="003476EF" w:rsidP="00E72A2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5219,1</w:t>
            </w:r>
          </w:p>
        </w:tc>
      </w:tr>
      <w:tr w:rsidR="003476EF" w:rsidRPr="00E913F9" w:rsidTr="003476EF"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pStyle w:val="1"/>
              <w:widowControl w:val="0"/>
              <w:tabs>
                <w:tab w:val="left" w:pos="0"/>
              </w:tabs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E913F9">
              <w:rPr>
                <w:rFonts w:ascii="Arial" w:eastAsia="Calibri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5E597C" w:rsidRDefault="003476EF" w:rsidP="00E72A2E">
            <w:pPr>
              <w:pStyle w:val="1"/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E597C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Реализация дополнительных </w:t>
            </w:r>
            <w:proofErr w:type="spellStart"/>
            <w:r w:rsidRPr="005E597C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пре</w:t>
            </w:r>
            <w:r w:rsidRPr="005E597C">
              <w:rPr>
                <w:rFonts w:ascii="Arial" w:eastAsia="Calibri" w:hAnsi="Arial" w:cs="Arial"/>
                <w:sz w:val="24"/>
                <w:szCs w:val="24"/>
                <w:lang w:eastAsia="ru-RU"/>
              </w:rPr>
              <w:t>д</w:t>
            </w:r>
            <w:r w:rsidRPr="005E597C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профессиональных</w:t>
            </w:r>
            <w:proofErr w:type="spellEnd"/>
            <w:r w:rsidRPr="005E597C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программ в о</w:t>
            </w:r>
            <w:r w:rsidRPr="005E597C">
              <w:rPr>
                <w:rFonts w:ascii="Arial" w:eastAsia="Calibri" w:hAnsi="Arial" w:cs="Arial"/>
                <w:sz w:val="24"/>
                <w:szCs w:val="24"/>
                <w:lang w:eastAsia="ru-RU"/>
              </w:rPr>
              <w:t>б</w:t>
            </w:r>
            <w:r w:rsidRPr="005E597C">
              <w:rPr>
                <w:rFonts w:ascii="Arial" w:eastAsia="Calibri" w:hAnsi="Arial" w:cs="Arial"/>
                <w:sz w:val="24"/>
                <w:szCs w:val="24"/>
                <w:lang w:eastAsia="ru-RU"/>
              </w:rPr>
              <w:t>ласти искусств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5E597C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E597C">
              <w:rPr>
                <w:rFonts w:ascii="Arial" w:eastAsia="Calibri" w:hAnsi="Arial" w:cs="Arial"/>
                <w:sz w:val="24"/>
                <w:szCs w:val="24"/>
                <w:lang w:eastAsia="ru-RU"/>
              </w:rPr>
              <w:t>Народные инс</w:t>
            </w:r>
            <w:r w:rsidRPr="005E597C">
              <w:rPr>
                <w:rFonts w:ascii="Arial" w:eastAsia="Calibri" w:hAnsi="Arial" w:cs="Arial"/>
                <w:sz w:val="24"/>
                <w:szCs w:val="24"/>
                <w:lang w:eastAsia="ru-RU"/>
              </w:rPr>
              <w:t>т</w:t>
            </w:r>
            <w:r w:rsidRPr="005E597C">
              <w:rPr>
                <w:rFonts w:ascii="Arial" w:eastAsia="Calibri" w:hAnsi="Arial" w:cs="Arial"/>
                <w:sz w:val="24"/>
                <w:szCs w:val="24"/>
                <w:lang w:eastAsia="ru-RU"/>
              </w:rPr>
              <w:t>рументы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5E597C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E597C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Количество человеко-часов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5E597C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E597C">
              <w:rPr>
                <w:rFonts w:ascii="Arial" w:eastAsia="Calibri" w:hAnsi="Arial" w:cs="Arial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5E597C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E597C">
              <w:rPr>
                <w:rFonts w:ascii="Arial" w:eastAsia="Calibri" w:hAnsi="Arial" w:cs="Arial"/>
                <w:sz w:val="24"/>
                <w:szCs w:val="24"/>
                <w:lang w:eastAsia="ru-RU"/>
              </w:rPr>
              <w:t>3000</w:t>
            </w:r>
          </w:p>
        </w:tc>
      </w:tr>
      <w:tr w:rsidR="003476EF" w:rsidRPr="00E913F9" w:rsidTr="003476EF"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5E597C" w:rsidRDefault="003476EF" w:rsidP="00E72A2E">
            <w:pPr>
              <w:pStyle w:val="1"/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E597C">
              <w:rPr>
                <w:rFonts w:ascii="Arial" w:eastAsia="Calibri" w:hAnsi="Arial" w:cs="Arial"/>
                <w:sz w:val="24"/>
                <w:szCs w:val="24"/>
                <w:lang w:eastAsia="ru-RU"/>
              </w:rPr>
              <w:t>Расходы районного бюджета на оказание (выполнение) муниципальной услуги (раб</w:t>
            </w:r>
            <w:r w:rsidRPr="005E597C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</w:t>
            </w:r>
            <w:r w:rsidRPr="005E597C">
              <w:rPr>
                <w:rFonts w:ascii="Arial" w:eastAsia="Calibri" w:hAnsi="Arial" w:cs="Arial"/>
                <w:sz w:val="24"/>
                <w:szCs w:val="24"/>
                <w:lang w:eastAsia="ru-RU"/>
              </w:rPr>
              <w:t>ты), тыс. рублей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5E597C" w:rsidRDefault="00FF142B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>1528,9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5E597C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2269,7</w:t>
            </w:r>
          </w:p>
        </w:tc>
      </w:tr>
      <w:tr w:rsidR="003476EF" w:rsidRPr="00E913F9" w:rsidTr="003476EF"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pStyle w:val="1"/>
              <w:widowControl w:val="0"/>
              <w:tabs>
                <w:tab w:val="left" w:pos="0"/>
              </w:tabs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E913F9">
              <w:rPr>
                <w:rFonts w:ascii="Arial" w:eastAsia="Calibri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5E597C" w:rsidRDefault="003476EF" w:rsidP="00E72A2E">
            <w:pPr>
              <w:pStyle w:val="1"/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E597C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Реализация дополнительных </w:t>
            </w:r>
            <w:proofErr w:type="spellStart"/>
            <w:r w:rsidRPr="005E597C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пре</w:t>
            </w:r>
            <w:r w:rsidRPr="005E597C">
              <w:rPr>
                <w:rFonts w:ascii="Arial" w:eastAsia="Calibri" w:hAnsi="Arial" w:cs="Arial"/>
                <w:sz w:val="24"/>
                <w:szCs w:val="24"/>
                <w:lang w:eastAsia="ru-RU"/>
              </w:rPr>
              <w:t>д</w:t>
            </w:r>
            <w:r w:rsidRPr="005E597C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профессиональных</w:t>
            </w:r>
            <w:proofErr w:type="spellEnd"/>
            <w:r w:rsidRPr="005E597C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программ в </w:t>
            </w:r>
            <w:r w:rsidRPr="005E597C">
              <w:rPr>
                <w:rFonts w:ascii="Arial" w:eastAsia="Calibri" w:hAnsi="Arial" w:cs="Arial"/>
                <w:sz w:val="24"/>
                <w:szCs w:val="24"/>
                <w:lang w:eastAsia="ru-RU"/>
              </w:rPr>
              <w:lastRenderedPageBreak/>
              <w:t>о</w:t>
            </w:r>
            <w:r w:rsidRPr="005E597C">
              <w:rPr>
                <w:rFonts w:ascii="Arial" w:eastAsia="Calibri" w:hAnsi="Arial" w:cs="Arial"/>
                <w:sz w:val="24"/>
                <w:szCs w:val="24"/>
                <w:lang w:eastAsia="ru-RU"/>
              </w:rPr>
              <w:t>б</w:t>
            </w:r>
            <w:r w:rsidRPr="005E597C">
              <w:rPr>
                <w:rFonts w:ascii="Arial" w:eastAsia="Calibri" w:hAnsi="Arial" w:cs="Arial"/>
                <w:sz w:val="24"/>
                <w:szCs w:val="24"/>
                <w:lang w:eastAsia="ru-RU"/>
              </w:rPr>
              <w:t>ласти искусств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5E597C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E597C">
              <w:rPr>
                <w:rFonts w:ascii="Arial" w:eastAsia="Calibri" w:hAnsi="Arial" w:cs="Arial"/>
                <w:sz w:val="24"/>
                <w:szCs w:val="24"/>
                <w:lang w:eastAsia="ru-RU"/>
              </w:rPr>
              <w:lastRenderedPageBreak/>
              <w:t>Фортепиано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5E597C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E597C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Количество человеко-часов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5E597C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E597C">
              <w:rPr>
                <w:rFonts w:ascii="Arial" w:eastAsia="Calibri" w:hAnsi="Arial" w:cs="Arial"/>
                <w:sz w:val="24"/>
                <w:szCs w:val="24"/>
                <w:lang w:eastAsia="ru-RU"/>
              </w:rPr>
              <w:t>2540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5E597C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E597C">
              <w:rPr>
                <w:rFonts w:ascii="Arial" w:eastAsia="Calibri" w:hAnsi="Arial" w:cs="Arial"/>
                <w:sz w:val="24"/>
                <w:szCs w:val="24"/>
                <w:lang w:eastAsia="ru-RU"/>
              </w:rPr>
              <w:t>2540</w:t>
            </w:r>
          </w:p>
        </w:tc>
      </w:tr>
      <w:tr w:rsidR="003476EF" w:rsidRPr="00E913F9" w:rsidTr="003476EF">
        <w:trPr>
          <w:trHeight w:val="591"/>
        </w:trPr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5E597C" w:rsidRDefault="003476EF" w:rsidP="00E72A2E">
            <w:pPr>
              <w:pStyle w:val="1"/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5E597C">
              <w:rPr>
                <w:rFonts w:ascii="Arial" w:eastAsia="Calibri" w:hAnsi="Arial" w:cs="Arial"/>
                <w:sz w:val="24"/>
                <w:szCs w:val="24"/>
                <w:lang w:eastAsia="ru-RU"/>
              </w:rPr>
              <w:t>Расходы районного бюджета на оказание (выполнение) муниципальной услуги (раб</w:t>
            </w:r>
            <w:r w:rsidRPr="005E597C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</w:t>
            </w:r>
            <w:r w:rsidRPr="005E597C">
              <w:rPr>
                <w:rFonts w:ascii="Arial" w:eastAsia="Calibri" w:hAnsi="Arial" w:cs="Arial"/>
                <w:sz w:val="24"/>
                <w:szCs w:val="24"/>
                <w:lang w:eastAsia="ru-RU"/>
              </w:rPr>
              <w:t>ты), тыс. рублей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5E597C" w:rsidRDefault="00FF142B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>757,9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5E597C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1398,7</w:t>
            </w:r>
          </w:p>
        </w:tc>
      </w:tr>
      <w:tr w:rsidR="003476EF" w:rsidRPr="00E913F9" w:rsidTr="003476EF"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pStyle w:val="1"/>
              <w:widowControl w:val="0"/>
              <w:tabs>
                <w:tab w:val="left" w:pos="0"/>
              </w:tabs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E913F9">
              <w:rPr>
                <w:rFonts w:ascii="Arial" w:eastAsia="Calibri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02141C" w:rsidRDefault="003476EF" w:rsidP="00E72A2E">
            <w:pPr>
              <w:pStyle w:val="1"/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>Спортивная подготовка по олимпи</w:t>
            </w: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>й</w:t>
            </w: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>ским видам спорта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02141C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>Спортивная борьба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02141C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Число лиц, прошедших спортивную подготовку </w:t>
            </w:r>
          </w:p>
          <w:p w:rsidR="003476EF" w:rsidRPr="0002141C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>на этапе начальной по</w:t>
            </w: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>д</w:t>
            </w: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>готовки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02141C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02141C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>30</w:t>
            </w:r>
          </w:p>
        </w:tc>
      </w:tr>
      <w:tr w:rsidR="003476EF" w:rsidRPr="00E913F9" w:rsidTr="003476EF"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02141C" w:rsidRDefault="003476EF" w:rsidP="00E72A2E">
            <w:pPr>
              <w:pStyle w:val="1"/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>Расходы районного бюджета на оказание (выполнение) муниципальной услуги (раб</w:t>
            </w: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</w:t>
            </w: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>ты), тыс. рублей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02141C" w:rsidRDefault="00FF142B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>718,1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02141C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1125,8</w:t>
            </w:r>
          </w:p>
        </w:tc>
      </w:tr>
      <w:tr w:rsidR="003476EF" w:rsidRPr="00E913F9" w:rsidTr="003476EF">
        <w:trPr>
          <w:trHeight w:val="82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pStyle w:val="1"/>
              <w:widowControl w:val="0"/>
              <w:tabs>
                <w:tab w:val="left" w:pos="0"/>
              </w:tabs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E913F9">
              <w:rPr>
                <w:rFonts w:ascii="Arial" w:eastAsia="Calibri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02141C" w:rsidRDefault="003476EF" w:rsidP="00E72A2E">
            <w:pPr>
              <w:pStyle w:val="1"/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>Спортивная подготовка по олимпи</w:t>
            </w: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>й</w:t>
            </w: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>ским видам спорта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02141C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>Спортивная борьба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02141C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Число лиц, прошедших спортивную подготовку </w:t>
            </w:r>
          </w:p>
          <w:p w:rsidR="003476EF" w:rsidRPr="0002141C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>на тренировочном этапе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02141C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02141C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>24</w:t>
            </w:r>
          </w:p>
        </w:tc>
      </w:tr>
      <w:tr w:rsidR="003476EF" w:rsidRPr="00E913F9" w:rsidTr="003476EF">
        <w:trPr>
          <w:trHeight w:val="540"/>
        </w:trPr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02141C" w:rsidRDefault="003476EF" w:rsidP="00E72A2E">
            <w:pPr>
              <w:pStyle w:val="1"/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>Расходы районного бюджета на оказание (выполнение) муниципальной услуги (раб</w:t>
            </w: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</w:t>
            </w: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>ты), тыс. рублей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02141C" w:rsidRDefault="00FF142B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>804,5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02141C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1111,8</w:t>
            </w:r>
          </w:p>
        </w:tc>
      </w:tr>
      <w:tr w:rsidR="003476EF" w:rsidRPr="00E913F9" w:rsidTr="003476EF"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pStyle w:val="1"/>
              <w:widowControl w:val="0"/>
              <w:tabs>
                <w:tab w:val="left" w:pos="0"/>
              </w:tabs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E913F9">
              <w:rPr>
                <w:rFonts w:ascii="Arial" w:eastAsia="Calibri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02141C" w:rsidRDefault="003476EF" w:rsidP="00E72A2E">
            <w:pPr>
              <w:pStyle w:val="1"/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>Спортивная подготовка по олимпи</w:t>
            </w: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>й</w:t>
            </w: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>ским видам спорта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02141C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Волейбол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02141C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Число лиц, прошедших спортивную подготовку </w:t>
            </w:r>
          </w:p>
          <w:p w:rsidR="003476EF" w:rsidRPr="0002141C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>на этапе начальной по</w:t>
            </w: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>д</w:t>
            </w: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>готовки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02141C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02141C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>60</w:t>
            </w:r>
          </w:p>
        </w:tc>
      </w:tr>
      <w:tr w:rsidR="003476EF" w:rsidRPr="00E913F9" w:rsidTr="003476EF"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02141C" w:rsidRDefault="003476EF" w:rsidP="00E72A2E">
            <w:pPr>
              <w:pStyle w:val="1"/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>Расходы районного бюджета на оказание (выполнение) муниципальной услуги (раб</w:t>
            </w: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</w:t>
            </w: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>ты), тыс. рублей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02141C" w:rsidRDefault="00FF142B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>1236,3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02141C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1643,6</w:t>
            </w:r>
          </w:p>
        </w:tc>
      </w:tr>
      <w:tr w:rsidR="003476EF" w:rsidRPr="00E913F9" w:rsidTr="003476EF">
        <w:trPr>
          <w:trHeight w:val="780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pStyle w:val="1"/>
              <w:widowControl w:val="0"/>
              <w:tabs>
                <w:tab w:val="left" w:pos="0"/>
              </w:tabs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E913F9">
              <w:rPr>
                <w:rFonts w:ascii="Arial" w:eastAsia="Calibri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02141C" w:rsidRDefault="003476EF" w:rsidP="00E72A2E">
            <w:pPr>
              <w:pStyle w:val="1"/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>Спортивная подготовка по олимпи</w:t>
            </w: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>й</w:t>
            </w: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>ским видам спорта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02141C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Волейбол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02141C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Число лиц, прошедших спортивную подготовку </w:t>
            </w:r>
          </w:p>
          <w:p w:rsidR="003476EF" w:rsidRPr="0002141C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>на тренировочном этапе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02141C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02141C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>38</w:t>
            </w:r>
          </w:p>
        </w:tc>
      </w:tr>
      <w:tr w:rsidR="003476EF" w:rsidRPr="00E913F9" w:rsidTr="003476EF">
        <w:trPr>
          <w:trHeight w:val="527"/>
        </w:trPr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02141C" w:rsidRDefault="003476EF" w:rsidP="00E72A2E">
            <w:pPr>
              <w:pStyle w:val="1"/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>Расходы районного бюджета на оказание (выполнение) муниципальной услуги (раб</w:t>
            </w: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</w:t>
            </w: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>ты), тыс. рублей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02141C" w:rsidRDefault="005405ED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>2706,9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02141C" w:rsidRDefault="003476EF" w:rsidP="00E72A2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3014,2</w:t>
            </w:r>
          </w:p>
        </w:tc>
      </w:tr>
      <w:tr w:rsidR="003476EF" w:rsidRPr="00E913F9" w:rsidTr="003476EF"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pStyle w:val="1"/>
              <w:widowControl w:val="0"/>
              <w:tabs>
                <w:tab w:val="left" w:pos="0"/>
              </w:tabs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E913F9">
              <w:rPr>
                <w:rFonts w:ascii="Arial" w:eastAsia="Calibri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02141C" w:rsidRDefault="003476EF" w:rsidP="00E72A2E">
            <w:pPr>
              <w:pStyle w:val="1"/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>Спортивная подготовка по олимпи</w:t>
            </w: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>й</w:t>
            </w: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>ским видам спорта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02141C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>Лыжные гонки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02141C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Число лиц, прошедших спортивную подготовку </w:t>
            </w:r>
          </w:p>
          <w:p w:rsidR="003476EF" w:rsidRPr="0002141C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>на этапе начальной по</w:t>
            </w: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>д</w:t>
            </w: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>готовки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02141C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02141C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>45</w:t>
            </w:r>
          </w:p>
        </w:tc>
      </w:tr>
      <w:tr w:rsidR="003476EF" w:rsidRPr="00E913F9" w:rsidTr="003476EF"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02141C" w:rsidRDefault="003476EF" w:rsidP="00E72A2E">
            <w:pPr>
              <w:pStyle w:val="1"/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>Расходы районного бюджета на оказание (выполнение) муниципальной услуги (раб</w:t>
            </w: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</w:t>
            </w:r>
            <w:r w:rsidRPr="0002141C">
              <w:rPr>
                <w:rFonts w:ascii="Arial" w:eastAsia="Calibri" w:hAnsi="Arial" w:cs="Arial"/>
                <w:sz w:val="24"/>
                <w:szCs w:val="24"/>
                <w:lang w:eastAsia="ru-RU"/>
              </w:rPr>
              <w:t>ты), тыс. рублей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02141C" w:rsidRDefault="005405ED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02141C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1624,4</w:t>
            </w:r>
          </w:p>
        </w:tc>
      </w:tr>
      <w:tr w:rsidR="003476EF" w:rsidRPr="00E913F9" w:rsidTr="003476EF">
        <w:trPr>
          <w:trHeight w:val="529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pStyle w:val="1"/>
              <w:widowControl w:val="0"/>
              <w:tabs>
                <w:tab w:val="left" w:pos="0"/>
              </w:tabs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76EF" w:rsidRPr="00192D06" w:rsidRDefault="003476EF" w:rsidP="00E72A2E">
            <w:pPr>
              <w:pStyle w:val="1"/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192D0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Обеспечение доступа к объектам спорта </w:t>
            </w:r>
          </w:p>
        </w:tc>
        <w:tc>
          <w:tcPr>
            <w:tcW w:w="22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76EF" w:rsidRPr="00192D06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192D0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Муниципальный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192D06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192D06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Доступность объекта </w:t>
            </w:r>
          </w:p>
          <w:p w:rsidR="003476EF" w:rsidRPr="00192D06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192D0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192D06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192D06">
              <w:rPr>
                <w:rFonts w:ascii="Arial" w:eastAsia="Calibri" w:hAnsi="Arial" w:cs="Arial"/>
                <w:sz w:val="24"/>
                <w:szCs w:val="24"/>
                <w:lang w:eastAsia="ru-RU"/>
              </w:rPr>
              <w:t>3360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192D06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192D06">
              <w:rPr>
                <w:rFonts w:ascii="Arial" w:eastAsia="Calibri" w:hAnsi="Arial" w:cs="Arial"/>
                <w:sz w:val="24"/>
                <w:szCs w:val="24"/>
                <w:lang w:eastAsia="ru-RU"/>
              </w:rPr>
              <w:t>3360</w:t>
            </w:r>
          </w:p>
        </w:tc>
      </w:tr>
      <w:tr w:rsidR="003476EF" w:rsidRPr="00E913F9" w:rsidTr="003476EF">
        <w:trPr>
          <w:trHeight w:val="288"/>
        </w:trPr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pStyle w:val="1"/>
              <w:widowControl w:val="0"/>
              <w:tabs>
                <w:tab w:val="left" w:pos="0"/>
              </w:tabs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192D06" w:rsidRDefault="003476EF" w:rsidP="00E72A2E">
            <w:pPr>
              <w:pStyle w:val="1"/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192D06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192D06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192D0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Количество договоров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192D06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192D06">
              <w:rPr>
                <w:rFonts w:ascii="Arial" w:eastAsia="Calibri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192D06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192D06">
              <w:rPr>
                <w:rFonts w:ascii="Arial" w:eastAsia="Calibri" w:hAnsi="Arial" w:cs="Arial"/>
                <w:sz w:val="24"/>
                <w:szCs w:val="24"/>
                <w:lang w:eastAsia="ru-RU"/>
              </w:rPr>
              <w:t>5</w:t>
            </w:r>
          </w:p>
        </w:tc>
      </w:tr>
      <w:tr w:rsidR="003476EF" w:rsidRPr="00E913F9" w:rsidTr="003476EF">
        <w:trPr>
          <w:trHeight w:val="676"/>
        </w:trPr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192D06" w:rsidRDefault="003476EF" w:rsidP="00E72A2E">
            <w:pPr>
              <w:pStyle w:val="1"/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192D06">
              <w:rPr>
                <w:rFonts w:ascii="Arial" w:eastAsia="Calibri" w:hAnsi="Arial" w:cs="Arial"/>
                <w:sz w:val="24"/>
                <w:szCs w:val="24"/>
                <w:lang w:eastAsia="ru-RU"/>
              </w:rPr>
              <w:t>Расходы районного бюджета на оказание (выполнение) муниципальной услуги (раб</w:t>
            </w:r>
            <w:r w:rsidRPr="00192D0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</w:t>
            </w:r>
            <w:r w:rsidRPr="00192D06">
              <w:rPr>
                <w:rFonts w:ascii="Arial" w:eastAsia="Calibri" w:hAnsi="Arial" w:cs="Arial"/>
                <w:sz w:val="24"/>
                <w:szCs w:val="24"/>
                <w:lang w:eastAsia="ru-RU"/>
              </w:rPr>
              <w:t>ты), тыс. рублей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192D06" w:rsidRDefault="00213E28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>10405,7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192D06" w:rsidRDefault="003476EF" w:rsidP="00E72A2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17249,1</w:t>
            </w:r>
          </w:p>
        </w:tc>
      </w:tr>
      <w:tr w:rsidR="003476EF" w:rsidRPr="00E913F9" w:rsidTr="003476EF">
        <w:trPr>
          <w:trHeight w:val="334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pStyle w:val="1"/>
              <w:widowControl w:val="0"/>
              <w:tabs>
                <w:tab w:val="left" w:pos="0"/>
              </w:tabs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76EF" w:rsidRPr="00192D06" w:rsidRDefault="003476EF" w:rsidP="00E72A2E">
            <w:pPr>
              <w:pStyle w:val="1"/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192D0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Организация и проведение офиц</w:t>
            </w:r>
            <w:r w:rsidRPr="00192D0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и</w:t>
            </w:r>
            <w:r w:rsidRPr="00192D0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альных спортивных мероприятий</w:t>
            </w:r>
          </w:p>
        </w:tc>
        <w:tc>
          <w:tcPr>
            <w:tcW w:w="22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76EF" w:rsidRPr="00192D06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192D0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Муниципальный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192D06" w:rsidRDefault="003476EF" w:rsidP="00E72A2E">
            <w:pPr>
              <w:pStyle w:val="1"/>
              <w:widowControl w:val="0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192D0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Количество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192D06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192D06">
              <w:rPr>
                <w:rFonts w:ascii="Arial" w:eastAsia="Calibri" w:hAnsi="Arial" w:cs="Arial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192D06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192D06">
              <w:rPr>
                <w:rFonts w:ascii="Arial" w:eastAsia="Calibri" w:hAnsi="Arial" w:cs="Arial"/>
                <w:sz w:val="24"/>
                <w:szCs w:val="24"/>
                <w:lang w:eastAsia="ru-RU"/>
              </w:rPr>
              <w:t>60</w:t>
            </w:r>
          </w:p>
        </w:tc>
      </w:tr>
      <w:tr w:rsidR="003476EF" w:rsidRPr="00E913F9" w:rsidTr="003476EF">
        <w:trPr>
          <w:trHeight w:val="415"/>
        </w:trPr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pStyle w:val="1"/>
              <w:widowControl w:val="0"/>
              <w:tabs>
                <w:tab w:val="left" w:pos="0"/>
              </w:tabs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192D06" w:rsidRDefault="003476EF" w:rsidP="00E72A2E">
            <w:pPr>
              <w:pStyle w:val="1"/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192D06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192D06" w:rsidRDefault="003476EF" w:rsidP="00E72A2E">
            <w:pPr>
              <w:pStyle w:val="1"/>
              <w:widowControl w:val="0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192D06">
              <w:rPr>
                <w:rFonts w:ascii="Arial" w:eastAsia="Calibri" w:hAnsi="Arial" w:cs="Arial"/>
                <w:sz w:val="24"/>
                <w:szCs w:val="24"/>
              </w:rPr>
              <w:t>Количество участников спортивных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192D06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192D06">
              <w:rPr>
                <w:rFonts w:ascii="Arial" w:eastAsia="Calibri" w:hAnsi="Arial" w:cs="Arial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192D06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192D06">
              <w:rPr>
                <w:rFonts w:ascii="Arial" w:eastAsia="Calibri" w:hAnsi="Arial" w:cs="Arial"/>
                <w:sz w:val="24"/>
                <w:szCs w:val="24"/>
                <w:lang w:eastAsia="ru-RU"/>
              </w:rPr>
              <w:t>2500</w:t>
            </w:r>
          </w:p>
        </w:tc>
      </w:tr>
      <w:tr w:rsidR="003476EF" w:rsidRPr="00E913F9" w:rsidTr="003476EF">
        <w:trPr>
          <w:trHeight w:val="707"/>
        </w:trPr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192D06" w:rsidRDefault="003476EF" w:rsidP="00E72A2E">
            <w:pPr>
              <w:pStyle w:val="1"/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192D06">
              <w:rPr>
                <w:rFonts w:ascii="Arial" w:eastAsia="Calibri" w:hAnsi="Arial" w:cs="Arial"/>
                <w:sz w:val="24"/>
                <w:szCs w:val="24"/>
                <w:lang w:eastAsia="ru-RU"/>
              </w:rPr>
              <w:t>Расходы районного бюджета на оказание (выполнение) муниципальной услуги (раб</w:t>
            </w:r>
            <w:r w:rsidRPr="00192D0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</w:t>
            </w:r>
            <w:r w:rsidRPr="00192D06">
              <w:rPr>
                <w:rFonts w:ascii="Arial" w:eastAsia="Calibri" w:hAnsi="Arial" w:cs="Arial"/>
                <w:sz w:val="24"/>
                <w:szCs w:val="24"/>
                <w:lang w:eastAsia="ru-RU"/>
              </w:rPr>
              <w:t>ты), тыс. рублей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192D06" w:rsidRDefault="00213E28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>190,1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192D06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1190,1</w:t>
            </w:r>
          </w:p>
        </w:tc>
      </w:tr>
      <w:tr w:rsidR="003476EF" w:rsidRPr="00E913F9" w:rsidTr="003476EF">
        <w:trPr>
          <w:trHeight w:val="1329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pStyle w:val="1"/>
              <w:widowControl w:val="0"/>
              <w:tabs>
                <w:tab w:val="left" w:pos="0"/>
              </w:tabs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192D06" w:rsidRDefault="003476EF" w:rsidP="00E72A2E">
            <w:pPr>
              <w:pStyle w:val="1"/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192D0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Организация и проведение физкул</w:t>
            </w:r>
            <w:r w:rsidRPr="00192D06">
              <w:rPr>
                <w:rFonts w:ascii="Arial" w:eastAsia="Calibri" w:hAnsi="Arial" w:cs="Arial"/>
                <w:sz w:val="24"/>
                <w:szCs w:val="24"/>
                <w:lang w:eastAsia="ru-RU"/>
              </w:rPr>
              <w:t>ь</w:t>
            </w:r>
            <w:r w:rsidRPr="00192D06">
              <w:rPr>
                <w:rFonts w:ascii="Arial" w:eastAsia="Calibri" w:hAnsi="Arial" w:cs="Arial"/>
                <w:sz w:val="24"/>
                <w:szCs w:val="24"/>
                <w:lang w:eastAsia="ru-RU"/>
              </w:rPr>
              <w:t>турных и спортивных мероприятий в рамках Всероссийского физкульту</w:t>
            </w:r>
            <w:r w:rsidRPr="00192D06">
              <w:rPr>
                <w:rFonts w:ascii="Arial" w:eastAsia="Calibri" w:hAnsi="Arial" w:cs="Arial"/>
                <w:sz w:val="24"/>
                <w:szCs w:val="24"/>
                <w:lang w:eastAsia="ru-RU"/>
              </w:rPr>
              <w:t>р</w:t>
            </w:r>
            <w:r w:rsidRPr="00192D0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но-спортивного комплекса «Готов к труду и обороне» (ГТО)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192D06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192D0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192D06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192D0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Количество участников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192D06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192D06">
              <w:rPr>
                <w:rFonts w:ascii="Arial" w:eastAsia="Calibri" w:hAnsi="Arial" w:cs="Arial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192D06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192D06">
              <w:rPr>
                <w:rFonts w:ascii="Arial" w:eastAsia="Calibri" w:hAnsi="Arial" w:cs="Arial"/>
                <w:sz w:val="24"/>
                <w:szCs w:val="24"/>
                <w:lang w:eastAsia="ru-RU"/>
              </w:rPr>
              <w:t>150</w:t>
            </w:r>
          </w:p>
        </w:tc>
      </w:tr>
      <w:tr w:rsidR="003476EF" w:rsidRPr="00E913F9" w:rsidTr="003476EF">
        <w:trPr>
          <w:trHeight w:val="701"/>
        </w:trPr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192D06" w:rsidRDefault="003476EF" w:rsidP="00E72A2E">
            <w:pPr>
              <w:pStyle w:val="1"/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192D06">
              <w:rPr>
                <w:rFonts w:ascii="Arial" w:eastAsia="Calibri" w:hAnsi="Arial" w:cs="Arial"/>
                <w:sz w:val="24"/>
                <w:szCs w:val="24"/>
                <w:lang w:eastAsia="ru-RU"/>
              </w:rPr>
              <w:t>Расходы районного бюджета на оказание (выполнение) муниципальной услуги (раб</w:t>
            </w:r>
            <w:r w:rsidRPr="00192D06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</w:t>
            </w:r>
            <w:r w:rsidRPr="00192D06">
              <w:rPr>
                <w:rFonts w:ascii="Arial" w:eastAsia="Calibri" w:hAnsi="Arial" w:cs="Arial"/>
                <w:sz w:val="24"/>
                <w:szCs w:val="24"/>
                <w:lang w:eastAsia="ru-RU"/>
              </w:rPr>
              <w:t>ты), тыс. рублей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192D06" w:rsidRDefault="00213E28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>319,2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192D06" w:rsidRDefault="003476EF" w:rsidP="00E72A2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2D06">
              <w:rPr>
                <w:rFonts w:ascii="Arial" w:hAnsi="Arial" w:cs="Arial"/>
                <w:sz w:val="24"/>
                <w:szCs w:val="24"/>
              </w:rPr>
              <w:t>1319,2</w:t>
            </w:r>
          </w:p>
        </w:tc>
      </w:tr>
      <w:tr w:rsidR="003476EF" w:rsidRPr="00E913F9" w:rsidTr="003476EF">
        <w:trPr>
          <w:trHeight w:val="2354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pStyle w:val="1"/>
              <w:widowControl w:val="0"/>
              <w:tabs>
                <w:tab w:val="left" w:pos="0"/>
              </w:tabs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24AA5" w:rsidRDefault="003476EF" w:rsidP="00E72A2E">
            <w:pPr>
              <w:pStyle w:val="1"/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E24AA5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сфере, формирование правовых, культурных и нравственных ценностей среди м</w:t>
            </w:r>
            <w:r w:rsidRPr="00E24AA5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</w:t>
            </w:r>
            <w:r w:rsidRPr="00E24AA5">
              <w:rPr>
                <w:rFonts w:ascii="Arial" w:eastAsia="Calibri" w:hAnsi="Arial" w:cs="Arial"/>
                <w:sz w:val="24"/>
                <w:szCs w:val="24"/>
                <w:lang w:eastAsia="ru-RU"/>
              </w:rPr>
              <w:t>лодежи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24AA5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E24AA5">
              <w:rPr>
                <w:rFonts w:ascii="Arial" w:eastAsia="Calibri" w:hAnsi="Arial" w:cs="Arial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24AA5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E24AA5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Количество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24AA5" w:rsidRDefault="00213E28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24AA5" w:rsidRDefault="002E4A2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>36</w:t>
            </w:r>
          </w:p>
        </w:tc>
      </w:tr>
      <w:tr w:rsidR="003476EF" w:rsidRPr="00E913F9" w:rsidTr="003476EF">
        <w:trPr>
          <w:trHeight w:val="561"/>
        </w:trPr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24AA5" w:rsidRDefault="003476EF" w:rsidP="00E72A2E">
            <w:pPr>
              <w:pStyle w:val="1"/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E24AA5">
              <w:rPr>
                <w:rFonts w:ascii="Arial" w:eastAsia="Calibri" w:hAnsi="Arial" w:cs="Arial"/>
                <w:sz w:val="24"/>
                <w:szCs w:val="24"/>
                <w:lang w:eastAsia="ru-RU"/>
              </w:rPr>
              <w:t>Расходы районного бюджета на оказание (выполнение) муниципальной услуги (раб</w:t>
            </w:r>
            <w:r w:rsidRPr="00E24AA5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</w:t>
            </w:r>
            <w:r w:rsidRPr="00E24AA5">
              <w:rPr>
                <w:rFonts w:ascii="Arial" w:eastAsia="Calibri" w:hAnsi="Arial" w:cs="Arial"/>
                <w:sz w:val="24"/>
                <w:szCs w:val="24"/>
                <w:lang w:eastAsia="ru-RU"/>
              </w:rPr>
              <w:t>ты), тыс. рублей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24AA5" w:rsidRDefault="00213E28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>2908,0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24AA5" w:rsidRDefault="003476EF" w:rsidP="00E72A2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2507,8</w:t>
            </w:r>
          </w:p>
        </w:tc>
      </w:tr>
      <w:tr w:rsidR="003476EF" w:rsidRPr="00E913F9" w:rsidTr="003476EF"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913F9" w:rsidRDefault="003476EF" w:rsidP="00E72A2E">
            <w:pPr>
              <w:pStyle w:val="1"/>
              <w:widowControl w:val="0"/>
              <w:tabs>
                <w:tab w:val="left" w:pos="0"/>
              </w:tabs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24AA5" w:rsidRDefault="003476EF" w:rsidP="00E72A2E">
            <w:pPr>
              <w:pStyle w:val="1"/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E24AA5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вовлечение молодежи в иннов</w:t>
            </w:r>
            <w:r w:rsidRPr="00E24AA5">
              <w:rPr>
                <w:rFonts w:ascii="Arial" w:eastAsia="Calibri" w:hAnsi="Arial" w:cs="Arial"/>
                <w:sz w:val="24"/>
                <w:szCs w:val="24"/>
                <w:lang w:eastAsia="ru-RU"/>
              </w:rPr>
              <w:t>а</w:t>
            </w:r>
            <w:r w:rsidRPr="00E24AA5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ционную, предпринимательскую, </w:t>
            </w:r>
            <w:r w:rsidRPr="00E24AA5">
              <w:rPr>
                <w:rFonts w:ascii="Arial" w:eastAsia="Calibri" w:hAnsi="Arial" w:cs="Arial"/>
                <w:sz w:val="24"/>
                <w:szCs w:val="24"/>
                <w:lang w:eastAsia="ru-RU"/>
              </w:rPr>
              <w:lastRenderedPageBreak/>
              <w:t>добровольческую деятельность, а также на развитие гражданской а</w:t>
            </w:r>
            <w:r w:rsidRPr="00E24AA5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</w:t>
            </w:r>
            <w:r w:rsidRPr="00E24AA5">
              <w:rPr>
                <w:rFonts w:ascii="Arial" w:eastAsia="Calibri" w:hAnsi="Arial" w:cs="Arial"/>
                <w:sz w:val="24"/>
                <w:szCs w:val="24"/>
                <w:lang w:eastAsia="ru-RU"/>
              </w:rPr>
              <w:t>тивности молодежи и формирование здорового образа жизни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24AA5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E24AA5">
              <w:rPr>
                <w:rFonts w:ascii="Arial" w:eastAsia="Calibri" w:hAnsi="Arial" w:cs="Arial"/>
                <w:sz w:val="24"/>
                <w:szCs w:val="24"/>
                <w:lang w:eastAsia="ru-RU"/>
              </w:rPr>
              <w:lastRenderedPageBreak/>
              <w:t>Нет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24AA5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E24AA5">
              <w:rPr>
                <w:rFonts w:ascii="Arial" w:eastAsia="Calibri" w:hAnsi="Arial" w:cs="Arial"/>
                <w:sz w:val="24"/>
                <w:szCs w:val="24"/>
                <w:lang w:eastAsia="ru-RU"/>
              </w:rPr>
              <w:t>Количество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24AA5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E24AA5">
              <w:rPr>
                <w:rFonts w:ascii="Arial" w:eastAsia="Calibri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24AA5" w:rsidRDefault="003476EF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E24AA5">
              <w:rPr>
                <w:rFonts w:ascii="Arial" w:eastAsia="Calibri" w:hAnsi="Arial" w:cs="Arial"/>
                <w:sz w:val="24"/>
                <w:szCs w:val="24"/>
                <w:lang w:eastAsia="ru-RU"/>
              </w:rPr>
              <w:t>6</w:t>
            </w:r>
          </w:p>
        </w:tc>
      </w:tr>
      <w:tr w:rsidR="003476EF" w:rsidRPr="00E913F9" w:rsidTr="003476EF"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6EF" w:rsidRPr="00E913F9" w:rsidRDefault="003476EF" w:rsidP="00E72A2E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24AA5" w:rsidRDefault="003476EF" w:rsidP="00E72A2E">
            <w:pPr>
              <w:pStyle w:val="1"/>
              <w:widowControl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E24AA5">
              <w:rPr>
                <w:rFonts w:ascii="Arial" w:eastAsia="Calibri" w:hAnsi="Arial" w:cs="Arial"/>
                <w:sz w:val="24"/>
                <w:szCs w:val="24"/>
                <w:lang w:eastAsia="ru-RU"/>
              </w:rPr>
              <w:t>Расходы районного бюджета на оказание (выполнение) муниципальной услуги (раб</w:t>
            </w:r>
            <w:r w:rsidRPr="00E24AA5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</w:t>
            </w:r>
            <w:r w:rsidRPr="00E24AA5">
              <w:rPr>
                <w:rFonts w:ascii="Arial" w:eastAsia="Calibri" w:hAnsi="Arial" w:cs="Arial"/>
                <w:sz w:val="24"/>
                <w:szCs w:val="24"/>
                <w:lang w:eastAsia="ru-RU"/>
              </w:rPr>
              <w:t>ты), тыс. рублей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24AA5" w:rsidRDefault="00213E28" w:rsidP="00E72A2E">
            <w:pPr>
              <w:pStyle w:val="1"/>
              <w:widowControl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t>961,9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EF" w:rsidRPr="00E24AA5" w:rsidRDefault="003476EF" w:rsidP="00E72A2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4AA5">
              <w:rPr>
                <w:rFonts w:ascii="Arial" w:hAnsi="Arial" w:cs="Arial"/>
                <w:sz w:val="24"/>
                <w:szCs w:val="24"/>
              </w:rPr>
              <w:t>1161,9</w:t>
            </w:r>
          </w:p>
        </w:tc>
      </w:tr>
    </w:tbl>
    <w:p w:rsidR="004605B3" w:rsidRDefault="004605B3" w:rsidP="005307CF">
      <w:pPr>
        <w:pStyle w:val="1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4605B3" w:rsidRDefault="004605B3" w:rsidP="005307CF">
      <w:pPr>
        <w:pStyle w:val="1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644A82" w:rsidRDefault="00644A82" w:rsidP="005307CF">
      <w:pPr>
        <w:pStyle w:val="1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5307CF" w:rsidRDefault="005307CF" w:rsidP="005307CF">
      <w:pPr>
        <w:pStyle w:val="1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5307CF" w:rsidRDefault="005307CF" w:rsidP="005307CF">
      <w:pPr>
        <w:pStyle w:val="1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5307CF" w:rsidRDefault="005307CF" w:rsidP="005307CF">
      <w:pPr>
        <w:pStyle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Начальник отдела культуры, молодёжи </w:t>
      </w:r>
    </w:p>
    <w:p w:rsidR="005307CF" w:rsidRDefault="005307CF" w:rsidP="005307CF">
      <w:pPr>
        <w:pStyle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 спорта администрации Партизанского района                                                                                                           И.В. Журавлёва</w:t>
      </w:r>
    </w:p>
    <w:p w:rsidR="00EF3EA5" w:rsidRDefault="00EF3EA5"/>
    <w:sectPr w:rsidR="00EF3EA5" w:rsidSect="005307C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4660DF"/>
    <w:multiLevelType w:val="hybridMultilevel"/>
    <w:tmpl w:val="4B706C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12A2BDF"/>
    <w:multiLevelType w:val="hybridMultilevel"/>
    <w:tmpl w:val="73F298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213C"/>
    <w:rsid w:val="0002267B"/>
    <w:rsid w:val="00022BC6"/>
    <w:rsid w:val="000867F1"/>
    <w:rsid w:val="000A406D"/>
    <w:rsid w:val="000F38D0"/>
    <w:rsid w:val="001003EB"/>
    <w:rsid w:val="00111A57"/>
    <w:rsid w:val="00132208"/>
    <w:rsid w:val="00143FC5"/>
    <w:rsid w:val="00195F8A"/>
    <w:rsid w:val="001B51E0"/>
    <w:rsid w:val="001E34AF"/>
    <w:rsid w:val="001E5209"/>
    <w:rsid w:val="002110CD"/>
    <w:rsid w:val="002126A2"/>
    <w:rsid w:val="00213E28"/>
    <w:rsid w:val="00220175"/>
    <w:rsid w:val="00255991"/>
    <w:rsid w:val="002D6924"/>
    <w:rsid w:val="002E4A2F"/>
    <w:rsid w:val="002E53AA"/>
    <w:rsid w:val="003344ED"/>
    <w:rsid w:val="003476EF"/>
    <w:rsid w:val="00360589"/>
    <w:rsid w:val="003745CB"/>
    <w:rsid w:val="003A4E19"/>
    <w:rsid w:val="003D6C28"/>
    <w:rsid w:val="0040213C"/>
    <w:rsid w:val="00424D8C"/>
    <w:rsid w:val="004605B3"/>
    <w:rsid w:val="004C3A75"/>
    <w:rsid w:val="005307CF"/>
    <w:rsid w:val="005405ED"/>
    <w:rsid w:val="00547833"/>
    <w:rsid w:val="00577CB5"/>
    <w:rsid w:val="005D5742"/>
    <w:rsid w:val="00601319"/>
    <w:rsid w:val="00644A82"/>
    <w:rsid w:val="0067539D"/>
    <w:rsid w:val="00685237"/>
    <w:rsid w:val="006A5044"/>
    <w:rsid w:val="006C6D5D"/>
    <w:rsid w:val="00746A4A"/>
    <w:rsid w:val="00751441"/>
    <w:rsid w:val="00773C59"/>
    <w:rsid w:val="007B10FE"/>
    <w:rsid w:val="007C199E"/>
    <w:rsid w:val="007D6056"/>
    <w:rsid w:val="008442A2"/>
    <w:rsid w:val="008A5740"/>
    <w:rsid w:val="008B7FA5"/>
    <w:rsid w:val="008E26BC"/>
    <w:rsid w:val="008F1928"/>
    <w:rsid w:val="00936560"/>
    <w:rsid w:val="00974E06"/>
    <w:rsid w:val="00981F32"/>
    <w:rsid w:val="009873C3"/>
    <w:rsid w:val="009916EA"/>
    <w:rsid w:val="00997431"/>
    <w:rsid w:val="009F34DF"/>
    <w:rsid w:val="00AC7BCD"/>
    <w:rsid w:val="00AC7E42"/>
    <w:rsid w:val="00AE0BDE"/>
    <w:rsid w:val="00C26E42"/>
    <w:rsid w:val="00C76282"/>
    <w:rsid w:val="00CC2AEF"/>
    <w:rsid w:val="00CC3755"/>
    <w:rsid w:val="00CD60A7"/>
    <w:rsid w:val="00D16379"/>
    <w:rsid w:val="00D209AF"/>
    <w:rsid w:val="00DA5FEA"/>
    <w:rsid w:val="00E72C96"/>
    <w:rsid w:val="00EC09D0"/>
    <w:rsid w:val="00EE338B"/>
    <w:rsid w:val="00EF0C01"/>
    <w:rsid w:val="00EF3EA5"/>
    <w:rsid w:val="00F67EC5"/>
    <w:rsid w:val="00F70CD1"/>
    <w:rsid w:val="00FA246C"/>
    <w:rsid w:val="00FD375A"/>
    <w:rsid w:val="00FF1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7C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SpacingChar">
    <w:name w:val="No Spacing Char"/>
    <w:link w:val="1"/>
    <w:locked/>
    <w:rsid w:val="005307CF"/>
    <w:rPr>
      <w:rFonts w:ascii="Calibri" w:hAnsi="Calibri" w:cs="Calibri"/>
    </w:rPr>
  </w:style>
  <w:style w:type="paragraph" w:customStyle="1" w:styleId="1">
    <w:name w:val="Без интервала1"/>
    <w:link w:val="NoSpacingChar"/>
    <w:rsid w:val="005307CF"/>
    <w:pPr>
      <w:spacing w:after="0" w:line="240" w:lineRule="auto"/>
    </w:pPr>
    <w:rPr>
      <w:rFonts w:ascii="Calibri" w:hAnsi="Calibri" w:cs="Calibri"/>
    </w:rPr>
  </w:style>
  <w:style w:type="paragraph" w:styleId="a3">
    <w:name w:val="List Paragraph"/>
    <w:basedOn w:val="a"/>
    <w:uiPriority w:val="34"/>
    <w:qFormat/>
    <w:rsid w:val="005478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7C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SpacingChar">
    <w:name w:val="No Spacing Char"/>
    <w:link w:val="1"/>
    <w:locked/>
    <w:rsid w:val="005307CF"/>
    <w:rPr>
      <w:rFonts w:ascii="Calibri" w:hAnsi="Calibri" w:cs="Calibri"/>
    </w:rPr>
  </w:style>
  <w:style w:type="paragraph" w:customStyle="1" w:styleId="1">
    <w:name w:val="Без интервала1"/>
    <w:link w:val="NoSpacingChar"/>
    <w:rsid w:val="005307CF"/>
    <w:pPr>
      <w:spacing w:after="0" w:line="240" w:lineRule="auto"/>
    </w:pPr>
    <w:rPr>
      <w:rFonts w:ascii="Calibri" w:hAnsi="Calibri" w:cs="Calibri"/>
    </w:rPr>
  </w:style>
  <w:style w:type="paragraph" w:styleId="a3">
    <w:name w:val="List Paragraph"/>
    <w:basedOn w:val="a"/>
    <w:uiPriority w:val="34"/>
    <w:qFormat/>
    <w:rsid w:val="005478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94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6</Pages>
  <Words>1086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ARM_CUL_MS</cp:lastModifiedBy>
  <cp:revision>14</cp:revision>
  <dcterms:created xsi:type="dcterms:W3CDTF">2024-03-11T01:16:00Z</dcterms:created>
  <dcterms:modified xsi:type="dcterms:W3CDTF">2025-02-26T07:11:00Z</dcterms:modified>
</cp:coreProperties>
</file>