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859F1" w14:textId="77777777" w:rsidR="0018147B" w:rsidRPr="008F378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Приложение № 10</w:t>
      </w:r>
    </w:p>
    <w:p w14:paraId="68BF5E12" w14:textId="77777777" w:rsidR="0018147B" w:rsidRPr="008F378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к Порядку принятия решений     </w:t>
      </w:r>
    </w:p>
    <w:p w14:paraId="1088CB7B" w14:textId="77777777" w:rsidR="0018147B" w:rsidRPr="008F378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о разработке муниципальных </w:t>
      </w:r>
    </w:p>
    <w:p w14:paraId="6AF2F995" w14:textId="77777777" w:rsidR="0018147B" w:rsidRPr="008F378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="00F7226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F378A">
        <w:rPr>
          <w:rFonts w:ascii="Times New Roman" w:eastAsia="Times New Roman" w:hAnsi="Times New Roman" w:cs="Times New Roman"/>
          <w:lang w:eastAsia="ru-RU"/>
        </w:rPr>
        <w:t>программ Партизанского района,</w:t>
      </w:r>
    </w:p>
    <w:p w14:paraId="065DC969" w14:textId="77777777" w:rsidR="0018147B" w:rsidRPr="008F378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F37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F7226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F378A">
        <w:rPr>
          <w:rFonts w:ascii="Times New Roman" w:eastAsia="Times New Roman" w:hAnsi="Times New Roman" w:cs="Times New Roman"/>
          <w:lang w:eastAsia="ru-RU"/>
        </w:rPr>
        <w:t xml:space="preserve">  их формирования и реализации</w:t>
      </w:r>
    </w:p>
    <w:p w14:paraId="5704736C" w14:textId="77777777" w:rsidR="0018147B" w:rsidRDefault="00A75EF1" w:rsidP="00A75EF1">
      <w:pPr>
        <w:widowControl w:val="0"/>
        <w:tabs>
          <w:tab w:val="left" w:pos="101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60CCCB80" w14:textId="466C3BD4" w:rsidR="0018147B" w:rsidRDefault="0018147B" w:rsidP="003B67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P2458"/>
      <w:bookmarkEnd w:id="0"/>
      <w:r w:rsidRPr="008F378A">
        <w:rPr>
          <w:rFonts w:ascii="Times New Roman" w:eastAsia="Times New Roman" w:hAnsi="Times New Roman" w:cs="Times New Roman"/>
          <w:lang w:eastAsia="ru-RU"/>
        </w:rPr>
        <w:t xml:space="preserve">Информация о целевых показателях муниципальной программы Партизанского района </w:t>
      </w:r>
      <w:r w:rsidR="007273D8" w:rsidRPr="008F378A">
        <w:rPr>
          <w:rFonts w:ascii="Times New Roman" w:hAnsi="Times New Roman" w:cs="Times New Roman"/>
          <w:bCs/>
        </w:rPr>
        <w:t>«</w:t>
      </w:r>
      <w:r w:rsidR="002C6EAE" w:rsidRPr="00F72266">
        <w:rPr>
          <w:rFonts w:ascii="Times New Roman" w:hAnsi="Times New Roman" w:cs="Times New Roman"/>
          <w:b/>
          <w:bCs/>
        </w:rPr>
        <w:t>Обеспечение жизнедеятельности Партизанского района</w:t>
      </w:r>
      <w:r w:rsidR="007273D8" w:rsidRPr="002C6EAE">
        <w:rPr>
          <w:rFonts w:ascii="Times New Roman" w:hAnsi="Times New Roman" w:cs="Times New Roman"/>
        </w:rPr>
        <w:t>»</w:t>
      </w:r>
      <w:r w:rsidR="007273D8" w:rsidRPr="008F378A">
        <w:rPr>
          <w:rFonts w:ascii="Times New Roman" w:hAnsi="Times New Roman" w:cs="Times New Roman"/>
        </w:rPr>
        <w:t xml:space="preserve"> </w:t>
      </w:r>
      <w:r w:rsidRPr="008F378A">
        <w:rPr>
          <w:rFonts w:ascii="Times New Roman" w:eastAsia="Times New Roman" w:hAnsi="Times New Roman" w:cs="Times New Roman"/>
          <w:lang w:eastAsia="ru-RU"/>
        </w:rPr>
        <w:t>и показателях результативности подпрограмм и отдельных мероприятий муниципальной программы Партизанского района</w:t>
      </w:r>
      <w:r w:rsidR="00D37AB4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2BA7E277" w14:textId="77777777" w:rsidR="00D35F4C" w:rsidRPr="008F378A" w:rsidRDefault="00D35F4C" w:rsidP="003B67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9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4135"/>
        <w:gridCol w:w="931"/>
        <w:gridCol w:w="926"/>
        <w:gridCol w:w="774"/>
        <w:gridCol w:w="737"/>
        <w:gridCol w:w="10"/>
        <w:gridCol w:w="17"/>
        <w:gridCol w:w="854"/>
        <w:gridCol w:w="714"/>
        <w:gridCol w:w="7"/>
        <w:gridCol w:w="754"/>
        <w:gridCol w:w="761"/>
        <w:gridCol w:w="729"/>
        <w:gridCol w:w="751"/>
        <w:gridCol w:w="2479"/>
        <w:gridCol w:w="13"/>
      </w:tblGrid>
      <w:tr w:rsidR="00F26CB0" w:rsidRPr="00CA0499" w14:paraId="05418EB1" w14:textId="77777777" w:rsidTr="006C19FF">
        <w:tc>
          <w:tcPr>
            <w:tcW w:w="389" w:type="dxa"/>
            <w:vMerge w:val="restart"/>
            <w:shd w:val="clear" w:color="auto" w:fill="auto"/>
          </w:tcPr>
          <w:p w14:paraId="62A7B776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№ п/п</w:t>
            </w:r>
          </w:p>
        </w:tc>
        <w:tc>
          <w:tcPr>
            <w:tcW w:w="4135" w:type="dxa"/>
            <w:vMerge w:val="restart"/>
            <w:shd w:val="clear" w:color="auto" w:fill="auto"/>
          </w:tcPr>
          <w:p w14:paraId="5736079A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Цель, целевые показатели, задачи, показатели результативности</w:t>
            </w:r>
          </w:p>
        </w:tc>
        <w:tc>
          <w:tcPr>
            <w:tcW w:w="931" w:type="dxa"/>
            <w:vMerge w:val="restart"/>
            <w:shd w:val="clear" w:color="auto" w:fill="auto"/>
          </w:tcPr>
          <w:p w14:paraId="4ECE81B3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 измерения</w:t>
            </w:r>
          </w:p>
        </w:tc>
        <w:tc>
          <w:tcPr>
            <w:tcW w:w="926" w:type="dxa"/>
            <w:vMerge w:val="restart"/>
            <w:shd w:val="clear" w:color="auto" w:fill="auto"/>
          </w:tcPr>
          <w:p w14:paraId="6352994D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Весовой критерий</w:t>
            </w:r>
          </w:p>
        </w:tc>
        <w:tc>
          <w:tcPr>
            <w:tcW w:w="1521" w:type="dxa"/>
            <w:gridSpan w:val="3"/>
            <w:vMerge w:val="restart"/>
            <w:shd w:val="clear" w:color="auto" w:fill="auto"/>
          </w:tcPr>
          <w:p w14:paraId="72D000AD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Год, предшествующий отчетному году</w:t>
            </w:r>
          </w:p>
          <w:p w14:paraId="30B6E7A8" w14:textId="1B6CC9D4" w:rsidR="007273D8" w:rsidRPr="00CA0499" w:rsidRDefault="007273D8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</w:t>
            </w:r>
            <w:r w:rsidR="00096E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="00EA4AE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 </w:t>
            </w:r>
          </w:p>
        </w:tc>
        <w:tc>
          <w:tcPr>
            <w:tcW w:w="3107" w:type="dxa"/>
            <w:gridSpan w:val="6"/>
            <w:shd w:val="clear" w:color="auto" w:fill="auto"/>
          </w:tcPr>
          <w:p w14:paraId="73E1E6C7" w14:textId="3E06DD1A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Отчетный год реализации муниципальной программы Партизанского района</w:t>
            </w:r>
            <w:r w:rsidR="007273D8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20</w:t>
            </w:r>
            <w:r w:rsidR="00625C0D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="00EA4AE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  <w:r w:rsidR="00096ED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</w:t>
            </w:r>
            <w:r w:rsidR="007273D8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год </w:t>
            </w:r>
          </w:p>
        </w:tc>
        <w:tc>
          <w:tcPr>
            <w:tcW w:w="1480" w:type="dxa"/>
            <w:gridSpan w:val="2"/>
            <w:vMerge w:val="restart"/>
            <w:shd w:val="clear" w:color="auto" w:fill="auto"/>
          </w:tcPr>
          <w:p w14:paraId="3C5F5CD3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Плановый период</w:t>
            </w:r>
          </w:p>
        </w:tc>
        <w:tc>
          <w:tcPr>
            <w:tcW w:w="2492" w:type="dxa"/>
            <w:gridSpan w:val="2"/>
            <w:vMerge w:val="restart"/>
            <w:shd w:val="clear" w:color="auto" w:fill="auto"/>
          </w:tcPr>
          <w:p w14:paraId="3178E04C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Примечание (причины невыполнения показателей по муниципальной программе Партизанского района, выбор действий по преодолению)</w:t>
            </w:r>
          </w:p>
        </w:tc>
      </w:tr>
      <w:tr w:rsidR="00F26CB0" w:rsidRPr="00CA0499" w14:paraId="53C589CB" w14:textId="77777777" w:rsidTr="006C19FF">
        <w:tc>
          <w:tcPr>
            <w:tcW w:w="389" w:type="dxa"/>
            <w:vMerge/>
            <w:shd w:val="clear" w:color="auto" w:fill="auto"/>
          </w:tcPr>
          <w:p w14:paraId="3F0BCFED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433496B5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14:paraId="53866EE6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926" w:type="dxa"/>
            <w:vMerge/>
            <w:shd w:val="clear" w:color="auto" w:fill="auto"/>
          </w:tcPr>
          <w:p w14:paraId="675962E4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521" w:type="dxa"/>
            <w:gridSpan w:val="3"/>
            <w:vMerge/>
            <w:shd w:val="clear" w:color="auto" w:fill="auto"/>
          </w:tcPr>
          <w:p w14:paraId="6B33AFE6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592" w:type="dxa"/>
            <w:gridSpan w:val="4"/>
            <w:shd w:val="clear" w:color="auto" w:fill="auto"/>
          </w:tcPr>
          <w:p w14:paraId="38EFFA0C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январь – июнь</w:t>
            </w:r>
          </w:p>
        </w:tc>
        <w:tc>
          <w:tcPr>
            <w:tcW w:w="1515" w:type="dxa"/>
            <w:gridSpan w:val="2"/>
            <w:shd w:val="clear" w:color="auto" w:fill="auto"/>
          </w:tcPr>
          <w:p w14:paraId="695882FC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значение на конец года</w:t>
            </w:r>
          </w:p>
        </w:tc>
        <w:tc>
          <w:tcPr>
            <w:tcW w:w="1480" w:type="dxa"/>
            <w:gridSpan w:val="2"/>
            <w:vMerge/>
            <w:shd w:val="clear" w:color="auto" w:fill="auto"/>
          </w:tcPr>
          <w:p w14:paraId="03A5FB95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2492" w:type="dxa"/>
            <w:gridSpan w:val="2"/>
            <w:vMerge/>
            <w:shd w:val="clear" w:color="auto" w:fill="auto"/>
          </w:tcPr>
          <w:p w14:paraId="11B1242D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F26CB0" w:rsidRPr="00CA0499" w14:paraId="0A2FC051" w14:textId="77777777" w:rsidTr="006C19FF">
        <w:tc>
          <w:tcPr>
            <w:tcW w:w="389" w:type="dxa"/>
            <w:vMerge/>
            <w:shd w:val="clear" w:color="auto" w:fill="auto"/>
          </w:tcPr>
          <w:p w14:paraId="5C441A78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3BB852BF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14:paraId="294B4B78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926" w:type="dxa"/>
            <w:vMerge/>
            <w:shd w:val="clear" w:color="auto" w:fill="auto"/>
          </w:tcPr>
          <w:p w14:paraId="489B0B84" w14:textId="77777777" w:rsidR="0018147B" w:rsidRPr="00CA0499" w:rsidRDefault="0018147B" w:rsidP="00D40D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774" w:type="dxa"/>
            <w:shd w:val="clear" w:color="auto" w:fill="auto"/>
          </w:tcPr>
          <w:p w14:paraId="7F15A762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747" w:type="dxa"/>
            <w:gridSpan w:val="2"/>
            <w:shd w:val="clear" w:color="auto" w:fill="auto"/>
          </w:tcPr>
          <w:p w14:paraId="7CC35209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871" w:type="dxa"/>
            <w:gridSpan w:val="2"/>
            <w:shd w:val="clear" w:color="auto" w:fill="auto"/>
          </w:tcPr>
          <w:p w14:paraId="6C2F11C9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4CA4939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754" w:type="dxa"/>
            <w:shd w:val="clear" w:color="auto" w:fill="auto"/>
          </w:tcPr>
          <w:p w14:paraId="3F67FDA1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план</w:t>
            </w:r>
          </w:p>
        </w:tc>
        <w:tc>
          <w:tcPr>
            <w:tcW w:w="761" w:type="dxa"/>
            <w:shd w:val="clear" w:color="auto" w:fill="auto"/>
          </w:tcPr>
          <w:p w14:paraId="1379CEE0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факт</w:t>
            </w:r>
          </w:p>
        </w:tc>
        <w:tc>
          <w:tcPr>
            <w:tcW w:w="729" w:type="dxa"/>
            <w:shd w:val="clear" w:color="auto" w:fill="auto"/>
          </w:tcPr>
          <w:p w14:paraId="4302227E" w14:textId="10A9D182" w:rsidR="00F10664" w:rsidRPr="00CA0499" w:rsidRDefault="007273D8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20</w:t>
            </w:r>
            <w:r w:rsidR="001F2773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="00EA4AE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  <w:p w14:paraId="43F221AD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год</w:t>
            </w:r>
          </w:p>
        </w:tc>
        <w:tc>
          <w:tcPr>
            <w:tcW w:w="751" w:type="dxa"/>
            <w:shd w:val="clear" w:color="auto" w:fill="auto"/>
          </w:tcPr>
          <w:p w14:paraId="3B02C4E3" w14:textId="24032F63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  <w:r w:rsidR="007273D8"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  <w:r w:rsidR="002C6EAE" w:rsidRPr="00CA0499">
              <w:rPr>
                <w:rFonts w:ascii="Times New Roman" w:eastAsia="Times New Roman" w:hAnsi="Times New Roman" w:cs="Times New Roman"/>
                <w:spacing w:val="-4"/>
                <w:lang w:val="en-US" w:eastAsia="ru-RU"/>
              </w:rPr>
              <w:t>2</w:t>
            </w:r>
            <w:r w:rsidR="00EA4AE5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год</w:t>
            </w:r>
          </w:p>
        </w:tc>
        <w:tc>
          <w:tcPr>
            <w:tcW w:w="2492" w:type="dxa"/>
            <w:gridSpan w:val="2"/>
            <w:vMerge/>
            <w:shd w:val="clear" w:color="auto" w:fill="auto"/>
          </w:tcPr>
          <w:p w14:paraId="7448068A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F26CB0" w:rsidRPr="00CA0499" w14:paraId="3607ACAF" w14:textId="77777777" w:rsidTr="006C19FF">
        <w:tc>
          <w:tcPr>
            <w:tcW w:w="389" w:type="dxa"/>
            <w:shd w:val="clear" w:color="auto" w:fill="auto"/>
          </w:tcPr>
          <w:p w14:paraId="64F1915B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4135" w:type="dxa"/>
            <w:shd w:val="clear" w:color="auto" w:fill="auto"/>
          </w:tcPr>
          <w:p w14:paraId="22623729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</w:p>
        </w:tc>
        <w:tc>
          <w:tcPr>
            <w:tcW w:w="931" w:type="dxa"/>
            <w:shd w:val="clear" w:color="auto" w:fill="auto"/>
          </w:tcPr>
          <w:p w14:paraId="2CEAF756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</w:p>
        </w:tc>
        <w:tc>
          <w:tcPr>
            <w:tcW w:w="926" w:type="dxa"/>
            <w:shd w:val="clear" w:color="auto" w:fill="auto"/>
          </w:tcPr>
          <w:p w14:paraId="4D1F771B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</w:p>
        </w:tc>
        <w:tc>
          <w:tcPr>
            <w:tcW w:w="774" w:type="dxa"/>
            <w:shd w:val="clear" w:color="auto" w:fill="auto"/>
          </w:tcPr>
          <w:p w14:paraId="4B2930FB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47" w:type="dxa"/>
            <w:gridSpan w:val="2"/>
            <w:shd w:val="clear" w:color="auto" w:fill="auto"/>
          </w:tcPr>
          <w:p w14:paraId="0648F5CA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871" w:type="dxa"/>
            <w:gridSpan w:val="2"/>
            <w:shd w:val="clear" w:color="auto" w:fill="auto"/>
          </w:tcPr>
          <w:p w14:paraId="3809E960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F4ADB0B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</w:t>
            </w:r>
          </w:p>
        </w:tc>
        <w:tc>
          <w:tcPr>
            <w:tcW w:w="754" w:type="dxa"/>
            <w:shd w:val="clear" w:color="auto" w:fill="auto"/>
          </w:tcPr>
          <w:p w14:paraId="25C226AA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</w:t>
            </w:r>
          </w:p>
        </w:tc>
        <w:tc>
          <w:tcPr>
            <w:tcW w:w="761" w:type="dxa"/>
            <w:shd w:val="clear" w:color="auto" w:fill="auto"/>
          </w:tcPr>
          <w:p w14:paraId="2452105E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729" w:type="dxa"/>
            <w:shd w:val="clear" w:color="auto" w:fill="auto"/>
          </w:tcPr>
          <w:p w14:paraId="7B4A99FF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11</w:t>
            </w:r>
          </w:p>
        </w:tc>
        <w:tc>
          <w:tcPr>
            <w:tcW w:w="751" w:type="dxa"/>
            <w:shd w:val="clear" w:color="auto" w:fill="auto"/>
          </w:tcPr>
          <w:p w14:paraId="7802C026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12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C925D08" w14:textId="77777777" w:rsidR="0018147B" w:rsidRPr="00CA0499" w:rsidRDefault="0018147B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CA0499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</w:t>
            </w:r>
          </w:p>
        </w:tc>
      </w:tr>
      <w:tr w:rsidR="0097533C" w:rsidRPr="00CA0499" w14:paraId="1EA761C4" w14:textId="77777777" w:rsidTr="000C2011">
        <w:tc>
          <w:tcPr>
            <w:tcW w:w="14981" w:type="dxa"/>
            <w:gridSpan w:val="17"/>
            <w:shd w:val="clear" w:color="auto" w:fill="auto"/>
          </w:tcPr>
          <w:p w14:paraId="2D25CFF3" w14:textId="642A94DA" w:rsidR="0097533C" w:rsidRPr="00CA0499" w:rsidRDefault="0097533C" w:rsidP="00D40D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Подпрограмма </w:t>
            </w:r>
            <w:r w:rsidR="00A25963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«Реформирование и модернизация жилищно-коммунального хозяйства на территории района»</w:t>
            </w:r>
          </w:p>
        </w:tc>
      </w:tr>
      <w:tr w:rsidR="00D40D17" w:rsidRPr="00997E87" w14:paraId="35C83698" w14:textId="77777777" w:rsidTr="00486CF8">
        <w:trPr>
          <w:gridAfter w:val="1"/>
          <w:wAfter w:w="13" w:type="dxa"/>
          <w:trHeight w:val="186"/>
        </w:trPr>
        <w:tc>
          <w:tcPr>
            <w:tcW w:w="389" w:type="dxa"/>
            <w:vMerge w:val="restart"/>
            <w:shd w:val="clear" w:color="auto" w:fill="auto"/>
          </w:tcPr>
          <w:p w14:paraId="1926C623" w14:textId="7C5E9086" w:rsidR="00D40D17" w:rsidRPr="00997E87" w:rsidRDefault="006C5886" w:rsidP="00D40D1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14579" w:type="dxa"/>
            <w:gridSpan w:val="15"/>
            <w:shd w:val="clear" w:color="auto" w:fill="auto"/>
          </w:tcPr>
          <w:p w14:paraId="7F8BEB20" w14:textId="001A0757" w:rsidR="00D40D17" w:rsidRPr="00997E87" w:rsidRDefault="00D40D17" w:rsidP="00D40D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1: обеспечение доступности предоставления коммунальных услуг </w:t>
            </w:r>
          </w:p>
        </w:tc>
      </w:tr>
      <w:tr w:rsidR="00EA4AE5" w:rsidRPr="00997E87" w14:paraId="42139F83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5CE32462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0F7A22A" w14:textId="158F21F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Количество получателей субсидии </w:t>
            </w:r>
          </w:p>
        </w:tc>
        <w:tc>
          <w:tcPr>
            <w:tcW w:w="931" w:type="dxa"/>
            <w:shd w:val="clear" w:color="auto" w:fill="auto"/>
          </w:tcPr>
          <w:p w14:paraId="0714E194" w14:textId="2D614DB1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чел.</w:t>
            </w:r>
          </w:p>
        </w:tc>
        <w:tc>
          <w:tcPr>
            <w:tcW w:w="926" w:type="dxa"/>
            <w:shd w:val="clear" w:color="auto" w:fill="auto"/>
          </w:tcPr>
          <w:p w14:paraId="471EA6B5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EE5394" w14:textId="2CB44291" w:rsidR="00EA4AE5" w:rsidRPr="00D40D1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744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094F33" w14:textId="038E5F47" w:rsidR="00EA4AE5" w:rsidRPr="00D40D1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744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6F3029DF" w14:textId="4227AADF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778</w:t>
            </w:r>
          </w:p>
        </w:tc>
        <w:tc>
          <w:tcPr>
            <w:tcW w:w="714" w:type="dxa"/>
            <w:shd w:val="clear" w:color="auto" w:fill="auto"/>
          </w:tcPr>
          <w:p w14:paraId="25C341C1" w14:textId="33853F0E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778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4EBE58C3" w14:textId="4A5E899E" w:rsidR="00EA4AE5" w:rsidRPr="00D40D17" w:rsidRDefault="009A40AE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778</w:t>
            </w:r>
          </w:p>
        </w:tc>
        <w:tc>
          <w:tcPr>
            <w:tcW w:w="761" w:type="dxa"/>
            <w:shd w:val="clear" w:color="auto" w:fill="auto"/>
          </w:tcPr>
          <w:p w14:paraId="77600DE6" w14:textId="67DFCE58" w:rsidR="00EA4AE5" w:rsidRPr="00D40D17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778</w:t>
            </w:r>
          </w:p>
        </w:tc>
        <w:tc>
          <w:tcPr>
            <w:tcW w:w="729" w:type="dxa"/>
            <w:shd w:val="clear" w:color="auto" w:fill="auto"/>
          </w:tcPr>
          <w:p w14:paraId="3B022153" w14:textId="4C4A9BB0" w:rsidR="00EA4AE5" w:rsidRPr="00D40D1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778</w:t>
            </w:r>
          </w:p>
        </w:tc>
        <w:tc>
          <w:tcPr>
            <w:tcW w:w="751" w:type="dxa"/>
            <w:shd w:val="clear" w:color="auto" w:fill="auto"/>
          </w:tcPr>
          <w:p w14:paraId="5BC52EDD" w14:textId="6A35348E" w:rsidR="00EA4AE5" w:rsidRPr="00D40D1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778</w:t>
            </w:r>
          </w:p>
        </w:tc>
        <w:tc>
          <w:tcPr>
            <w:tcW w:w="2479" w:type="dxa"/>
            <w:shd w:val="clear" w:color="auto" w:fill="auto"/>
          </w:tcPr>
          <w:p w14:paraId="36A3B997" w14:textId="77777777" w:rsidR="00EA4AE5" w:rsidRPr="00997E87" w:rsidRDefault="00EA4AE5" w:rsidP="00EA4A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4AE5" w:rsidRPr="00997E87" w14:paraId="2879BE34" w14:textId="77777777" w:rsidTr="00232111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0AF28A0F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43A83EB0" w14:textId="4EC4BCA3" w:rsidR="00EA4AE5" w:rsidRPr="00997E87" w:rsidRDefault="00EA4AE5" w:rsidP="00EA4A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2: создание условий для эффективного управления финансовыми ресурсами в рамках выполнения установленных функций и полномочий </w:t>
            </w:r>
          </w:p>
        </w:tc>
      </w:tr>
      <w:tr w:rsidR="00EA4AE5" w:rsidRPr="00997E87" w14:paraId="151C4922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34D087B7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EF3493A" w14:textId="3C7624E1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Доля исполненных бюджетных ассигнований, предусмотренных в муниципальной программе </w:t>
            </w:r>
          </w:p>
        </w:tc>
        <w:tc>
          <w:tcPr>
            <w:tcW w:w="931" w:type="dxa"/>
            <w:shd w:val="clear" w:color="auto" w:fill="auto"/>
          </w:tcPr>
          <w:p w14:paraId="164D166E" w14:textId="1B71A5BB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26624411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A0C4E" w14:textId="7963E4A7" w:rsidR="00EA4AE5" w:rsidRPr="002F2E5D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6D4CB" w14:textId="460C411F" w:rsidR="00EA4AE5" w:rsidRPr="002F2E5D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60EE3C05" w14:textId="00431781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14" w:type="dxa"/>
            <w:shd w:val="clear" w:color="auto" w:fill="auto"/>
          </w:tcPr>
          <w:p w14:paraId="2E818893" w14:textId="0FFBEBCD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  <w:r w:rsidR="006C5886"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3A613370" w14:textId="23EB3419" w:rsidR="00EA4AE5" w:rsidRPr="003B6D7C" w:rsidRDefault="009A40AE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61" w:type="dxa"/>
            <w:shd w:val="clear" w:color="auto" w:fill="auto"/>
          </w:tcPr>
          <w:p w14:paraId="3DFF26D4" w14:textId="4E91C52E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  <w:r w:rsidR="00482CEB"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00</w:t>
            </w:r>
          </w:p>
        </w:tc>
        <w:tc>
          <w:tcPr>
            <w:tcW w:w="729" w:type="dxa"/>
            <w:shd w:val="clear" w:color="auto" w:fill="auto"/>
          </w:tcPr>
          <w:p w14:paraId="00817660" w14:textId="5AD8B184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51" w:type="dxa"/>
            <w:shd w:val="clear" w:color="auto" w:fill="auto"/>
          </w:tcPr>
          <w:p w14:paraId="01A6EECF" w14:textId="742DB126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2479" w:type="dxa"/>
            <w:shd w:val="clear" w:color="auto" w:fill="auto"/>
          </w:tcPr>
          <w:p w14:paraId="7C243BEF" w14:textId="77777777" w:rsidR="00EA4AE5" w:rsidRPr="00997E87" w:rsidRDefault="00EA4AE5" w:rsidP="00EA4A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4AE5" w:rsidRPr="00997E87" w14:paraId="07532421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7A2C1D4B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96CBCF0" w14:textId="27D931BA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931" w:type="dxa"/>
            <w:shd w:val="clear" w:color="auto" w:fill="auto"/>
          </w:tcPr>
          <w:p w14:paraId="2B98EBE0" w14:textId="4C7F9E2D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баллы</w:t>
            </w:r>
          </w:p>
        </w:tc>
        <w:tc>
          <w:tcPr>
            <w:tcW w:w="926" w:type="dxa"/>
            <w:shd w:val="clear" w:color="auto" w:fill="auto"/>
          </w:tcPr>
          <w:p w14:paraId="249DBC0E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42A18" w14:textId="297331E9" w:rsidR="00EA4AE5" w:rsidRPr="002F2E5D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FBFB9" w14:textId="3838B355" w:rsidR="00EA4AE5" w:rsidRPr="002F2E5D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233AF05B" w14:textId="28E96345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14" w:type="dxa"/>
            <w:shd w:val="clear" w:color="auto" w:fill="auto"/>
          </w:tcPr>
          <w:p w14:paraId="272385DD" w14:textId="71E8EABB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18D3289C" w14:textId="113A7030" w:rsidR="00EA4AE5" w:rsidRPr="003B6D7C" w:rsidRDefault="009A40AE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61" w:type="dxa"/>
            <w:shd w:val="clear" w:color="auto" w:fill="auto"/>
          </w:tcPr>
          <w:p w14:paraId="77C99A6C" w14:textId="08C72C54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29" w:type="dxa"/>
            <w:shd w:val="clear" w:color="auto" w:fill="auto"/>
          </w:tcPr>
          <w:p w14:paraId="0C361274" w14:textId="461F032D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751" w:type="dxa"/>
            <w:shd w:val="clear" w:color="auto" w:fill="auto"/>
          </w:tcPr>
          <w:p w14:paraId="116EB14D" w14:textId="17F1F20C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2479" w:type="dxa"/>
            <w:shd w:val="clear" w:color="auto" w:fill="auto"/>
          </w:tcPr>
          <w:p w14:paraId="5E94A38C" w14:textId="77777777" w:rsidR="00EA4AE5" w:rsidRPr="00997E87" w:rsidRDefault="00EA4AE5" w:rsidP="00EA4A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4AE5" w:rsidRPr="00997E87" w14:paraId="66AEBC9F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5E518564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7877327A" w14:textId="54ABFE6A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Количество обоснованных жалоб со стороны потребителей услуг </w:t>
            </w:r>
          </w:p>
        </w:tc>
        <w:tc>
          <w:tcPr>
            <w:tcW w:w="931" w:type="dxa"/>
            <w:shd w:val="clear" w:color="auto" w:fill="auto"/>
          </w:tcPr>
          <w:p w14:paraId="0FD87AC5" w14:textId="065ABE65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7EEA8232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91C5EF" w14:textId="4B77E3A1" w:rsidR="00EA4AE5" w:rsidRPr="002F2E5D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3086A" w14:textId="176D5D65" w:rsidR="00EA4AE5" w:rsidRPr="002F2E5D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264692E4" w14:textId="6B9B37B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14" w:type="dxa"/>
            <w:shd w:val="clear" w:color="auto" w:fill="auto"/>
          </w:tcPr>
          <w:p w14:paraId="7C7DFA22" w14:textId="678CCB45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07F1EB3B" w14:textId="7195DB36" w:rsidR="00EA4AE5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66D9FA18" w14:textId="5BFC3DD3" w:rsidR="00EA4AE5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35C4562" w14:textId="2EC9A73F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5DE9234" w14:textId="37DF77EC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169B80F4" w14:textId="77777777" w:rsidR="00EA4AE5" w:rsidRPr="00997E87" w:rsidRDefault="00EA4AE5" w:rsidP="00EA4A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4AE5" w:rsidRPr="00997E87" w14:paraId="0B0267DF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44A1F140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3B1068F" w14:textId="099450D2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 xml:space="preserve">Нецелевое расходование средств бюджетов обслуживаемых учреждений </w:t>
            </w:r>
          </w:p>
        </w:tc>
        <w:tc>
          <w:tcPr>
            <w:tcW w:w="931" w:type="dxa"/>
            <w:shd w:val="clear" w:color="auto" w:fill="auto"/>
          </w:tcPr>
          <w:p w14:paraId="09555B6B" w14:textId="13C827D0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тыс. рублей</w:t>
            </w:r>
          </w:p>
        </w:tc>
        <w:tc>
          <w:tcPr>
            <w:tcW w:w="926" w:type="dxa"/>
            <w:shd w:val="clear" w:color="auto" w:fill="auto"/>
          </w:tcPr>
          <w:p w14:paraId="2AA0C594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C890F6" w14:textId="1CC2B78D" w:rsidR="00EA4AE5" w:rsidRPr="002F2E5D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E112C" w14:textId="5F2AA68E" w:rsidR="00EA4AE5" w:rsidRPr="002F2E5D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12959CBA" w14:textId="3CB5497D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14" w:type="dxa"/>
            <w:shd w:val="clear" w:color="auto" w:fill="auto"/>
          </w:tcPr>
          <w:p w14:paraId="10AA59F3" w14:textId="1EACD5A5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7249729A" w14:textId="1D07AB18" w:rsidR="00EA4AE5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06BE680C" w14:textId="76DCA10A" w:rsidR="00EA4AE5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1AA4FA0" w14:textId="0921E3D2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DBDA0F8" w14:textId="1308701B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3ED4F687" w14:textId="77777777" w:rsidR="00EA4AE5" w:rsidRPr="00997E87" w:rsidRDefault="00EA4AE5" w:rsidP="00EA4A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4AE5" w:rsidRPr="00997E87" w14:paraId="4F67F4C8" w14:textId="77777777" w:rsidTr="0007000D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48BC7156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39500F4E" w14:textId="297F9EF8" w:rsidR="00EA4AE5" w:rsidRPr="00D43897" w:rsidRDefault="00EA4AE5" w:rsidP="00EA4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Цель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Pr="00D4389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: содействие повышению активности населения путем поддержки инициативных проектов, имеющих приоритетное значение для жителей муниципального образования</w:t>
            </w:r>
          </w:p>
        </w:tc>
      </w:tr>
      <w:tr w:rsidR="00EA4AE5" w:rsidRPr="00997E87" w14:paraId="39767A10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6F3937B9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11BA1C2" w14:textId="68772845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 xml:space="preserve">Доля софинансирования проекта, направленного на поддержку местных инициатив, за счет средства граждан </w:t>
            </w:r>
          </w:p>
        </w:tc>
        <w:tc>
          <w:tcPr>
            <w:tcW w:w="931" w:type="dxa"/>
            <w:shd w:val="clear" w:color="auto" w:fill="auto"/>
          </w:tcPr>
          <w:p w14:paraId="1C19322C" w14:textId="3E50DF45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0DA67949" w14:textId="77777777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87A672" w14:textId="19874535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93918" w14:textId="68292174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45E02F6D" w14:textId="5EAE765F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14:paraId="44883D0B" w14:textId="69A4E375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399A9DAC" w14:textId="39F35FDE" w:rsidR="00EA4AE5" w:rsidRPr="003B6D7C" w:rsidRDefault="00E02E5E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shd w:val="clear" w:color="auto" w:fill="auto"/>
          </w:tcPr>
          <w:p w14:paraId="7B9F9EAE" w14:textId="0422EB97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</w:p>
        </w:tc>
        <w:tc>
          <w:tcPr>
            <w:tcW w:w="729" w:type="dxa"/>
            <w:shd w:val="clear" w:color="auto" w:fill="auto"/>
          </w:tcPr>
          <w:p w14:paraId="35977930" w14:textId="381753F6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F110992" w14:textId="71FCC5DA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1BA8E56E" w14:textId="77777777" w:rsidR="00EA4AE5" w:rsidRPr="00D43897" w:rsidRDefault="00EA4AE5" w:rsidP="00EA4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AE5" w:rsidRPr="00997E87" w14:paraId="68B7C625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2E05EE4E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5D2D807" w14:textId="77777777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Доля софинансирования проекта, направленного на поддержку местных инициатив, за счет средств юридических лиц (индивиду</w:t>
            </w:r>
            <w:r w:rsidRPr="00D438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альных предпринимателей)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 Богуславском, Ивановском, Иннокентьевском и Минском сельсоветах, </w:t>
            </w:r>
          </w:p>
          <w:p w14:paraId="0CB4D8EB" w14:textId="7601958A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Вершино-Рыбинском сельсовете,</w:t>
            </w:r>
          </w:p>
          <w:p w14:paraId="10F275F5" w14:textId="74B658FC" w:rsidR="00EA4AE5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Имбежском сельсовете,</w:t>
            </w:r>
          </w:p>
          <w:p w14:paraId="3494007A" w14:textId="6E0339D7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Стойбинском сельсовете</w:t>
            </w:r>
          </w:p>
        </w:tc>
        <w:tc>
          <w:tcPr>
            <w:tcW w:w="931" w:type="dxa"/>
            <w:shd w:val="clear" w:color="auto" w:fill="auto"/>
          </w:tcPr>
          <w:p w14:paraId="2CE30F81" w14:textId="65A4CB0C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926" w:type="dxa"/>
            <w:shd w:val="clear" w:color="auto" w:fill="auto"/>
          </w:tcPr>
          <w:p w14:paraId="1DD690C5" w14:textId="77777777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7CA54A" w14:textId="3AF8D46B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DEBEA" w14:textId="6C9E9F94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75C10C11" w14:textId="7777777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</w:t>
            </w:r>
          </w:p>
          <w:p w14:paraId="2B34575E" w14:textId="7777777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8483171" w14:textId="7777777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CEAF93C" w14:textId="7777777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21D9FBF" w14:textId="7777777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77CA8DD" w14:textId="7777777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E7CDF83" w14:textId="7777777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</w:t>
            </w:r>
          </w:p>
          <w:p w14:paraId="5B9BAC55" w14:textId="77777777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7,4</w:t>
            </w:r>
          </w:p>
          <w:p w14:paraId="67B0364A" w14:textId="44AAC71F" w:rsidR="00EA4AE5" w:rsidRPr="003B6D7C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714" w:type="dxa"/>
            <w:shd w:val="clear" w:color="auto" w:fill="auto"/>
          </w:tcPr>
          <w:p w14:paraId="11C3E9EA" w14:textId="48C7AB18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lastRenderedPageBreak/>
              <w:t>7</w:t>
            </w:r>
          </w:p>
          <w:p w14:paraId="0009847B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E32B661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4042FF9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F3B6AE7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0BAF07D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A6CA90E" w14:textId="14997073" w:rsidR="00482CEB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</w:t>
            </w:r>
          </w:p>
          <w:p w14:paraId="6ADA1335" w14:textId="52EBD44C" w:rsidR="00482CEB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7,4</w:t>
            </w:r>
          </w:p>
          <w:p w14:paraId="6E1F9D41" w14:textId="080989B6" w:rsidR="00482CEB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54C1F22D" w14:textId="77777777" w:rsidR="00EA4AE5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lastRenderedPageBreak/>
              <w:t>7</w:t>
            </w:r>
          </w:p>
          <w:p w14:paraId="23D5BB8F" w14:textId="77777777" w:rsidR="00DD39DF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E4D08F8" w14:textId="77777777" w:rsidR="00DD39DF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D3EDE64" w14:textId="77777777" w:rsidR="00DD39DF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DB11041" w14:textId="77777777" w:rsidR="00DD39DF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9DF8D6F" w14:textId="77777777" w:rsidR="00DD39DF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31C4722" w14:textId="77777777" w:rsidR="00DD39DF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</w:t>
            </w:r>
          </w:p>
          <w:p w14:paraId="256F6DFF" w14:textId="77777777" w:rsidR="00DD39DF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7,4</w:t>
            </w:r>
          </w:p>
          <w:p w14:paraId="4DE0C7CA" w14:textId="1941A794" w:rsidR="00DD39DF" w:rsidRPr="003B6D7C" w:rsidRDefault="00DD39DF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761" w:type="dxa"/>
            <w:shd w:val="clear" w:color="auto" w:fill="auto"/>
          </w:tcPr>
          <w:p w14:paraId="3ACC7EDF" w14:textId="49AD6865" w:rsidR="00EA4AE5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lastRenderedPageBreak/>
              <w:t>7</w:t>
            </w:r>
          </w:p>
          <w:p w14:paraId="7E97DFA4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F67E0B7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E26F16D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6B8D4C6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D70C51B" w14:textId="77777777" w:rsidR="00482CEB" w:rsidRPr="003B6D7C" w:rsidRDefault="00482CEB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B4032ED" w14:textId="48BFE8DA" w:rsidR="00482CEB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</w:t>
            </w:r>
          </w:p>
          <w:p w14:paraId="6B421BA0" w14:textId="1800B441" w:rsidR="00482CEB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7,4</w:t>
            </w:r>
          </w:p>
          <w:p w14:paraId="435D6FEB" w14:textId="07150EA2" w:rsidR="00482CEB" w:rsidRPr="003B6D7C" w:rsidRDefault="00984D5A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729" w:type="dxa"/>
            <w:shd w:val="clear" w:color="auto" w:fill="auto"/>
          </w:tcPr>
          <w:p w14:paraId="729B548C" w14:textId="093F32F6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51" w:type="dxa"/>
            <w:shd w:val="clear" w:color="auto" w:fill="auto"/>
          </w:tcPr>
          <w:p w14:paraId="4C077851" w14:textId="5892B718" w:rsidR="00EA4AE5" w:rsidRPr="00D4389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559FA633" w14:textId="77777777" w:rsidR="00EA4AE5" w:rsidRPr="00D43897" w:rsidRDefault="00EA4AE5" w:rsidP="00EA4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AE5" w:rsidRPr="00997E87" w14:paraId="52A398D8" w14:textId="77777777" w:rsidTr="00E02E5E">
        <w:trPr>
          <w:gridAfter w:val="1"/>
          <w:wAfter w:w="13" w:type="dxa"/>
          <w:trHeight w:val="153"/>
        </w:trPr>
        <w:tc>
          <w:tcPr>
            <w:tcW w:w="389" w:type="dxa"/>
            <w:vMerge/>
            <w:shd w:val="clear" w:color="auto" w:fill="auto"/>
          </w:tcPr>
          <w:p w14:paraId="1A143EA2" w14:textId="77777777" w:rsidR="00EA4AE5" w:rsidRPr="00997E87" w:rsidRDefault="00EA4AE5" w:rsidP="00EA4A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4AD7C4BE" w14:textId="01C5936E" w:rsidR="00EA4AE5" w:rsidRPr="00D43897" w:rsidRDefault="00EA4AE5" w:rsidP="00EA4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: повышение привлекательности населенных пунктов для проживания за счет роста активности участия граждан в решении вопросов местного значения</w:t>
            </w:r>
          </w:p>
        </w:tc>
      </w:tr>
      <w:tr w:rsidR="001D6AB7" w:rsidRPr="00997E87" w14:paraId="2BBBE2A4" w14:textId="77777777" w:rsidTr="00E02E5E">
        <w:trPr>
          <w:gridAfter w:val="1"/>
          <w:wAfter w:w="13" w:type="dxa"/>
          <w:trHeight w:val="3601"/>
        </w:trPr>
        <w:tc>
          <w:tcPr>
            <w:tcW w:w="389" w:type="dxa"/>
            <w:vMerge/>
            <w:shd w:val="clear" w:color="auto" w:fill="auto"/>
          </w:tcPr>
          <w:p w14:paraId="2EB3B03D" w14:textId="77777777" w:rsidR="001D6AB7" w:rsidRPr="00997E8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70AD0DAA" w14:textId="09D9ECE0" w:rsidR="001D6AB7" w:rsidRDefault="001D6AB7" w:rsidP="001D6A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привлеченных к </w:t>
            </w:r>
            <w:r w:rsidR="00E02E5E">
              <w:rPr>
                <w:rFonts w:ascii="Times New Roman" w:hAnsi="Times New Roman" w:cs="Times New Roman"/>
                <w:sz w:val="20"/>
                <w:szCs w:val="20"/>
              </w:rPr>
              <w:t>проектам по</w:t>
            </w: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 xml:space="preserve"> решению вопросов местного значения сельских поселений, от общего числа граждан, проживающих в муниципальном образовании:</w:t>
            </w:r>
          </w:p>
          <w:p w14:paraId="68A82C6A" w14:textId="7399DC80" w:rsidR="001D6AB7" w:rsidRPr="00D43897" w:rsidRDefault="001D6AB7" w:rsidP="001D6A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устройство детской площадки в д. Хайдак;</w:t>
            </w:r>
          </w:p>
          <w:p w14:paraId="568DA621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устройство контейнерной площадки в д. Новоселово</w:t>
            </w:r>
          </w:p>
          <w:p w14:paraId="132B1D34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Имбежский сельсовет (устройство детской площадки в д.Ной); </w:t>
            </w:r>
          </w:p>
          <w:p w14:paraId="780C05DD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Вершино-Рыбинский сельсовет («Мы помним». Благоустройство территории памятника в д.Новопокровка);</w:t>
            </w:r>
          </w:p>
          <w:p w14:paraId="3E7CE8E8" w14:textId="134954B8" w:rsidR="001D6AB7" w:rsidRPr="00D43897" w:rsidRDefault="001D6AB7" w:rsidP="00E02E5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Ивановский сельсовет («Уличное освещение – комфортная среда». Устройство уличного освещения в д.Ивашиха). </w:t>
            </w:r>
          </w:p>
        </w:tc>
        <w:tc>
          <w:tcPr>
            <w:tcW w:w="931" w:type="dxa"/>
            <w:shd w:val="clear" w:color="auto" w:fill="auto"/>
          </w:tcPr>
          <w:p w14:paraId="58FFD077" w14:textId="4CD58482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68ED4A4E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4DB677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0C5DC3B5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0429AD61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DED25AC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DCB239C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521CF46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29,8</w:t>
            </w:r>
          </w:p>
          <w:p w14:paraId="4D195B5D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85,7</w:t>
            </w:r>
          </w:p>
          <w:p w14:paraId="724893CF" w14:textId="4620708A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D2DBB2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4431E7F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DF5B803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06A14F0B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5620786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CC7982A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29,8</w:t>
            </w:r>
          </w:p>
          <w:p w14:paraId="655B679B" w14:textId="20256019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168F1C7A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301F466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B8D4BF3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2D3EDC7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14D3174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3F1D445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139844C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7EF73E9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378FA82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100</w:t>
            </w:r>
          </w:p>
          <w:p w14:paraId="5DB66580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BE9089F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  <w:p w14:paraId="07A4D3DE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D23E502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EA28570" w14:textId="70A77202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4" w:type="dxa"/>
            <w:shd w:val="clear" w:color="auto" w:fill="auto"/>
          </w:tcPr>
          <w:p w14:paraId="34E0E7D8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75871FF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CCA86F1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F6606B0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054A450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0DD966F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1A294B2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E9B32F5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CE0755A" w14:textId="0031E753" w:rsidR="001D6AB7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  <w:r w:rsidR="006C5886"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00</w:t>
            </w:r>
          </w:p>
          <w:p w14:paraId="3D1B9186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CA18A2D" w14:textId="1D5E5DEC" w:rsidR="00482CEB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  <w:p w14:paraId="3B490E54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74E26DF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BE61B9D" w14:textId="6BEE266F" w:rsidR="00482CEB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0C325EDA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B25D08E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0988C10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281357F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60E9605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531EBDE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41C7794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0053286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3C23CF5" w14:textId="2C25AA6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100</w:t>
            </w:r>
          </w:p>
          <w:p w14:paraId="71BB5D83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04F03E4" w14:textId="150DAC91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  <w:p w14:paraId="0544F27F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1C95A43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B4505B6" w14:textId="38741F54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  <w:p w14:paraId="05BE2EAE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shd w:val="clear" w:color="auto" w:fill="auto"/>
          </w:tcPr>
          <w:p w14:paraId="5289841D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F6694B5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9448CA2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4073C24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A6EF183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C85600D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FAA933E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276D187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4C1873EA" w14:textId="2A455EC5" w:rsidR="00482CEB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  <w:r w:rsidR="00482CEB"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00</w:t>
            </w:r>
          </w:p>
          <w:p w14:paraId="34811FF1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96E2A54" w14:textId="4B9D79F6" w:rsidR="00482CEB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  <w:p w14:paraId="31DCE0A8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16130B4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6C11781D" w14:textId="60C256B5" w:rsidR="00482CEB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29" w:type="dxa"/>
            <w:shd w:val="clear" w:color="auto" w:fill="auto"/>
          </w:tcPr>
          <w:p w14:paraId="7539E57F" w14:textId="7D5744F3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92627CE" w14:textId="17FD0681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57D1EE9D" w14:textId="77777777" w:rsidR="001D6AB7" w:rsidRPr="00D43897" w:rsidRDefault="001D6AB7" w:rsidP="001D6A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AB7" w:rsidRPr="00997E87" w14:paraId="7EC09994" w14:textId="77777777" w:rsidTr="00E02E5E">
        <w:trPr>
          <w:gridAfter w:val="1"/>
          <w:wAfter w:w="13" w:type="dxa"/>
          <w:trHeight w:val="195"/>
        </w:trPr>
        <w:tc>
          <w:tcPr>
            <w:tcW w:w="389" w:type="dxa"/>
            <w:vMerge/>
            <w:shd w:val="clear" w:color="auto" w:fill="auto"/>
          </w:tcPr>
          <w:p w14:paraId="62CB9182" w14:textId="77777777" w:rsidR="001D6AB7" w:rsidRPr="00997E8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79" w:type="dxa"/>
            <w:gridSpan w:val="15"/>
            <w:shd w:val="clear" w:color="auto" w:fill="auto"/>
          </w:tcPr>
          <w:p w14:paraId="11C2F1BD" w14:textId="04B3EB0B" w:rsidR="001D6AB7" w:rsidRPr="00D43897" w:rsidRDefault="001D6AB7" w:rsidP="001D6A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: создание комфортных условий для проживания жителей населенных пунктов</w:t>
            </w:r>
          </w:p>
        </w:tc>
      </w:tr>
      <w:tr w:rsidR="001D6AB7" w:rsidRPr="00997E87" w14:paraId="31A6E73C" w14:textId="77777777" w:rsidTr="00736568">
        <w:trPr>
          <w:gridAfter w:val="1"/>
          <w:wAfter w:w="13" w:type="dxa"/>
          <w:trHeight w:val="385"/>
        </w:trPr>
        <w:tc>
          <w:tcPr>
            <w:tcW w:w="389" w:type="dxa"/>
            <w:vMerge/>
            <w:shd w:val="clear" w:color="auto" w:fill="auto"/>
          </w:tcPr>
          <w:p w14:paraId="1A4C3919" w14:textId="77777777" w:rsidR="001D6AB7" w:rsidRPr="00997E8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C29D983" w14:textId="77777777" w:rsidR="001D6AB7" w:rsidRPr="00D43897" w:rsidRDefault="001D6AB7" w:rsidP="001D6A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Количество благоустроенных кладбищ:</w:t>
            </w:r>
          </w:p>
          <w:p w14:paraId="1C8A6DA7" w14:textId="77777777" w:rsidR="001D6AB7" w:rsidRPr="00D43897" w:rsidRDefault="001D6AB7" w:rsidP="001D6A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д. Новопокровка;</w:t>
            </w:r>
          </w:p>
          <w:p w14:paraId="4903A90C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 xml:space="preserve">д. Ивановка </w:t>
            </w:r>
          </w:p>
          <w:p w14:paraId="79373CD6" w14:textId="606F1825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п.Запасной Имбеж </w:t>
            </w:r>
          </w:p>
        </w:tc>
        <w:tc>
          <w:tcPr>
            <w:tcW w:w="931" w:type="dxa"/>
            <w:shd w:val="clear" w:color="auto" w:fill="auto"/>
          </w:tcPr>
          <w:p w14:paraId="5725C5E4" w14:textId="03291A79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5F25A83F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3C256A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D741F42" w14:textId="77777777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  <w:p w14:paraId="42B472B8" w14:textId="4AE01951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381950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0D2FC039" w14:textId="77777777" w:rsidR="001D6AB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  <w:p w14:paraId="1FA1E406" w14:textId="7BEDF9FC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1" w:type="dxa"/>
            <w:gridSpan w:val="3"/>
            <w:shd w:val="clear" w:color="auto" w:fill="auto"/>
          </w:tcPr>
          <w:p w14:paraId="4FB344F5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010FBDCF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7C1AF95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  <w:p w14:paraId="20B5723A" w14:textId="5C79EBAD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14:paraId="5EF83D80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0F47BBC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270A9C69" w14:textId="79D811C6" w:rsidR="00482CEB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  <w:p w14:paraId="6BEBEFD0" w14:textId="396D73DE" w:rsidR="00482CEB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gridSpan w:val="2"/>
            <w:shd w:val="clear" w:color="auto" w:fill="auto"/>
          </w:tcPr>
          <w:p w14:paraId="68A5C020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5B982D7B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7E35F6E1" w14:textId="77777777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  <w:p w14:paraId="555BE91C" w14:textId="774D018F" w:rsidR="00DD39DF" w:rsidRPr="003B6D7C" w:rsidRDefault="00DD39DF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2C90DAFE" w14:textId="77777777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1CC33B32" w14:textId="77777777" w:rsidR="00482CEB" w:rsidRPr="003B6D7C" w:rsidRDefault="00482CEB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  <w:p w14:paraId="31AFD62D" w14:textId="0316F603" w:rsidR="00482CEB" w:rsidRPr="003B6D7C" w:rsidRDefault="00984D5A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  <w:p w14:paraId="420ABC66" w14:textId="0FEB687E" w:rsidR="00482CEB" w:rsidRPr="003B6D7C" w:rsidRDefault="00984D5A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30EA7E1B" w14:textId="0DC2EE3D" w:rsidR="001D6AB7" w:rsidRPr="003B6D7C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EF49E9D" w14:textId="0A3A5CED" w:rsidR="001D6AB7" w:rsidRPr="00D43897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D438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79" w:type="dxa"/>
            <w:shd w:val="clear" w:color="auto" w:fill="auto"/>
          </w:tcPr>
          <w:p w14:paraId="7975A77A" w14:textId="77777777" w:rsidR="001D6AB7" w:rsidRPr="00D43897" w:rsidRDefault="001D6AB7" w:rsidP="001D6A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6AB7" w:rsidRPr="00997E87" w14:paraId="0D602654" w14:textId="77777777" w:rsidTr="00A25963">
        <w:trPr>
          <w:gridAfter w:val="1"/>
          <w:wAfter w:w="13" w:type="dxa"/>
          <w:trHeight w:val="283"/>
        </w:trPr>
        <w:tc>
          <w:tcPr>
            <w:tcW w:w="14968" w:type="dxa"/>
            <w:gridSpan w:val="16"/>
            <w:shd w:val="clear" w:color="auto" w:fill="auto"/>
          </w:tcPr>
          <w:p w14:paraId="6DD48787" w14:textId="3F749402" w:rsidR="001D6AB7" w:rsidRPr="00997E87" w:rsidRDefault="001D6AB7" w:rsidP="001D6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транспортной системы на территории района»</w:t>
            </w:r>
          </w:p>
        </w:tc>
      </w:tr>
      <w:tr w:rsidR="001D6AB7" w:rsidRPr="00CA0499" w14:paraId="7CB68795" w14:textId="77777777" w:rsidTr="00736568">
        <w:trPr>
          <w:trHeight w:val="260"/>
        </w:trPr>
        <w:tc>
          <w:tcPr>
            <w:tcW w:w="389" w:type="dxa"/>
            <w:vMerge w:val="restart"/>
            <w:shd w:val="clear" w:color="auto" w:fill="auto"/>
          </w:tcPr>
          <w:p w14:paraId="43DCB25F" w14:textId="7C29A7CB" w:rsidR="001D6AB7" w:rsidRPr="004C06B1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04B3B1BE" w14:textId="5328153A" w:rsidR="001D6AB7" w:rsidRPr="004C06B1" w:rsidRDefault="001D6AB7" w:rsidP="001D6A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hAnsi="Times New Roman" w:cs="Times New Roman"/>
              </w:rPr>
              <w:t xml:space="preserve">Цель </w:t>
            </w:r>
            <w:r>
              <w:rPr>
                <w:rFonts w:ascii="Times New Roman" w:hAnsi="Times New Roman" w:cs="Times New Roman"/>
              </w:rPr>
              <w:t>1</w:t>
            </w:r>
            <w:r w:rsidRPr="004C06B1">
              <w:rPr>
                <w:rFonts w:ascii="Times New Roman" w:hAnsi="Times New Roman" w:cs="Times New Roman"/>
              </w:rPr>
              <w:t>: Комплексное развитие транспорта района для полного и эффективного удовлетворения потребностей населения и экономики в транспортных услугах</w:t>
            </w:r>
          </w:p>
        </w:tc>
      </w:tr>
      <w:tr w:rsidR="00984D5A" w:rsidRPr="00CA0499" w14:paraId="113C45C3" w14:textId="77777777" w:rsidTr="00997E87">
        <w:trPr>
          <w:trHeight w:val="225"/>
        </w:trPr>
        <w:tc>
          <w:tcPr>
            <w:tcW w:w="389" w:type="dxa"/>
            <w:vMerge/>
            <w:shd w:val="clear" w:color="auto" w:fill="auto"/>
          </w:tcPr>
          <w:p w14:paraId="017C5CDD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B0335F9" w14:textId="6C4583F4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C06B1">
              <w:rPr>
                <w:rFonts w:ascii="Times New Roman" w:hAnsi="Times New Roman" w:cs="Times New Roman"/>
              </w:rPr>
              <w:t xml:space="preserve">бъем субсидии на 1 пассажира </w:t>
            </w:r>
          </w:p>
        </w:tc>
        <w:tc>
          <w:tcPr>
            <w:tcW w:w="931" w:type="dxa"/>
            <w:shd w:val="clear" w:color="auto" w:fill="auto"/>
          </w:tcPr>
          <w:p w14:paraId="653A40F6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руб./пасс</w:t>
            </w:r>
          </w:p>
        </w:tc>
        <w:tc>
          <w:tcPr>
            <w:tcW w:w="926" w:type="dxa"/>
            <w:shd w:val="clear" w:color="auto" w:fill="auto"/>
          </w:tcPr>
          <w:p w14:paraId="06DB08DB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BEF6F82" w14:textId="68FB802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325,5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4B959FAC" w14:textId="5515678C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hAnsi="Times New Roman" w:cs="Times New Roman"/>
              </w:rPr>
              <w:t>318,67</w:t>
            </w:r>
          </w:p>
        </w:tc>
        <w:tc>
          <w:tcPr>
            <w:tcW w:w="854" w:type="dxa"/>
            <w:shd w:val="clear" w:color="auto" w:fill="auto"/>
          </w:tcPr>
          <w:p w14:paraId="461B7455" w14:textId="0CE27BD5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84D5A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388,0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64ABB78" w14:textId="791DEDB1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lang w:eastAsia="ru-RU"/>
              </w:rPr>
            </w:pPr>
            <w:r w:rsidRPr="00984D5A">
              <w:rPr>
                <w:rFonts w:ascii="Times New Roman" w:hAnsi="Times New Roman" w:cs="Times New Roman"/>
              </w:rPr>
              <w:t>388,0</w:t>
            </w:r>
          </w:p>
        </w:tc>
        <w:tc>
          <w:tcPr>
            <w:tcW w:w="754" w:type="dxa"/>
            <w:shd w:val="clear" w:color="auto" w:fill="auto"/>
          </w:tcPr>
          <w:p w14:paraId="1C06B53A" w14:textId="23EA5224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84D5A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388,0</w:t>
            </w:r>
          </w:p>
        </w:tc>
        <w:tc>
          <w:tcPr>
            <w:tcW w:w="761" w:type="dxa"/>
            <w:shd w:val="clear" w:color="auto" w:fill="auto"/>
          </w:tcPr>
          <w:p w14:paraId="48632240" w14:textId="6AF34C00" w:rsidR="00984D5A" w:rsidRPr="00984D5A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D5A">
              <w:rPr>
                <w:rFonts w:ascii="Times New Roman" w:hAnsi="Times New Roman" w:cs="Times New Roman"/>
              </w:rPr>
              <w:t>388,0</w:t>
            </w:r>
          </w:p>
        </w:tc>
        <w:tc>
          <w:tcPr>
            <w:tcW w:w="729" w:type="dxa"/>
            <w:shd w:val="clear" w:color="auto" w:fill="auto"/>
          </w:tcPr>
          <w:p w14:paraId="1E25C339" w14:textId="00339D34" w:rsidR="00984D5A" w:rsidRPr="00997E87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388,0</w:t>
            </w:r>
          </w:p>
        </w:tc>
        <w:tc>
          <w:tcPr>
            <w:tcW w:w="751" w:type="dxa"/>
            <w:shd w:val="clear" w:color="auto" w:fill="auto"/>
          </w:tcPr>
          <w:p w14:paraId="29BF309C" w14:textId="34D70230" w:rsidR="00984D5A" w:rsidRPr="00997E87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388,0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6B88E6A" w14:textId="77777777" w:rsidR="00984D5A" w:rsidRPr="004C06B1" w:rsidRDefault="00984D5A" w:rsidP="00984D5A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84D5A" w:rsidRPr="00CA0499" w14:paraId="323C6DE8" w14:textId="77777777" w:rsidTr="00736568">
        <w:trPr>
          <w:trHeight w:val="538"/>
        </w:trPr>
        <w:tc>
          <w:tcPr>
            <w:tcW w:w="389" w:type="dxa"/>
            <w:vMerge/>
            <w:shd w:val="clear" w:color="auto" w:fill="auto"/>
          </w:tcPr>
          <w:p w14:paraId="504D07BB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62E6C1F" w14:textId="758C106B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hAnsi="Times New Roman" w:cs="Times New Roman"/>
              </w:rPr>
              <w:t xml:space="preserve">Количество перевезенных пассажиров за счет субсидии </w:t>
            </w:r>
          </w:p>
        </w:tc>
        <w:tc>
          <w:tcPr>
            <w:tcW w:w="931" w:type="dxa"/>
            <w:shd w:val="clear" w:color="auto" w:fill="auto"/>
          </w:tcPr>
          <w:p w14:paraId="2DF6BD46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proofErr w:type="gramStart"/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тыс.пасс</w:t>
            </w:r>
            <w:proofErr w:type="gramEnd"/>
          </w:p>
        </w:tc>
        <w:tc>
          <w:tcPr>
            <w:tcW w:w="926" w:type="dxa"/>
            <w:shd w:val="clear" w:color="auto" w:fill="auto"/>
          </w:tcPr>
          <w:p w14:paraId="6DC8025D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2D0FA51E" w14:textId="73CD5924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29,0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4C3E4923" w14:textId="15C61B2C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854" w:type="dxa"/>
            <w:shd w:val="clear" w:color="auto" w:fill="auto"/>
          </w:tcPr>
          <w:p w14:paraId="0C88AA5F" w14:textId="76F59CB0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84D5A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26,4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1FCAC24" w14:textId="56AA6E22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84D5A"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754" w:type="dxa"/>
            <w:shd w:val="clear" w:color="auto" w:fill="auto"/>
          </w:tcPr>
          <w:p w14:paraId="0564D2AC" w14:textId="0CCD3482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84D5A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26,4</w:t>
            </w:r>
          </w:p>
        </w:tc>
        <w:tc>
          <w:tcPr>
            <w:tcW w:w="761" w:type="dxa"/>
            <w:shd w:val="clear" w:color="auto" w:fill="auto"/>
          </w:tcPr>
          <w:p w14:paraId="07F2D20D" w14:textId="281012BA" w:rsidR="00984D5A" w:rsidRPr="00984D5A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D5A"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729" w:type="dxa"/>
            <w:shd w:val="clear" w:color="auto" w:fill="auto"/>
          </w:tcPr>
          <w:p w14:paraId="0970EDBB" w14:textId="5722971A" w:rsidR="00984D5A" w:rsidRPr="00997E87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26,4</w:t>
            </w:r>
          </w:p>
        </w:tc>
        <w:tc>
          <w:tcPr>
            <w:tcW w:w="751" w:type="dxa"/>
            <w:shd w:val="clear" w:color="auto" w:fill="auto"/>
          </w:tcPr>
          <w:p w14:paraId="4C5CCA77" w14:textId="377BBAF0" w:rsidR="00984D5A" w:rsidRPr="00997E87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26,4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ED02587" w14:textId="77777777" w:rsidR="00984D5A" w:rsidRPr="004C06B1" w:rsidRDefault="00984D5A" w:rsidP="00984D5A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84D5A" w:rsidRPr="00CA0499" w14:paraId="165F24CB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53512A28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BCB284E" w14:textId="2DC87AEF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C06B1">
              <w:rPr>
                <w:rFonts w:ascii="Times New Roman" w:hAnsi="Times New Roman" w:cs="Times New Roman"/>
              </w:rPr>
              <w:t xml:space="preserve">Объем субсидии на 1 км </w:t>
            </w:r>
          </w:p>
        </w:tc>
        <w:tc>
          <w:tcPr>
            <w:tcW w:w="931" w:type="dxa"/>
            <w:shd w:val="clear" w:color="auto" w:fill="auto"/>
          </w:tcPr>
          <w:p w14:paraId="6BD62820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C06B1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руб./км</w:t>
            </w:r>
          </w:p>
        </w:tc>
        <w:tc>
          <w:tcPr>
            <w:tcW w:w="926" w:type="dxa"/>
            <w:shd w:val="clear" w:color="auto" w:fill="auto"/>
          </w:tcPr>
          <w:p w14:paraId="11CE5421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337E3D3F" w14:textId="4C66E1EE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54,72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D0069C4" w14:textId="7DE687A5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hAnsi="Times New Roman" w:cs="Times New Roman"/>
              </w:rPr>
              <w:t>52,01</w:t>
            </w:r>
          </w:p>
        </w:tc>
        <w:tc>
          <w:tcPr>
            <w:tcW w:w="854" w:type="dxa"/>
            <w:shd w:val="clear" w:color="auto" w:fill="auto"/>
          </w:tcPr>
          <w:p w14:paraId="63E62971" w14:textId="3CCB6342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84D5A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59,7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FD0B875" w14:textId="0DC777BD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84D5A">
              <w:rPr>
                <w:rFonts w:ascii="Times New Roman" w:hAnsi="Times New Roman" w:cs="Times New Roman"/>
              </w:rPr>
              <w:t>59,7</w:t>
            </w:r>
          </w:p>
        </w:tc>
        <w:tc>
          <w:tcPr>
            <w:tcW w:w="754" w:type="dxa"/>
            <w:shd w:val="clear" w:color="auto" w:fill="auto"/>
          </w:tcPr>
          <w:p w14:paraId="55412344" w14:textId="522D534A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84D5A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59,7</w:t>
            </w:r>
          </w:p>
        </w:tc>
        <w:tc>
          <w:tcPr>
            <w:tcW w:w="761" w:type="dxa"/>
            <w:shd w:val="clear" w:color="auto" w:fill="auto"/>
          </w:tcPr>
          <w:p w14:paraId="3EF2BB79" w14:textId="41ADE2B1" w:rsidR="00984D5A" w:rsidRPr="00984D5A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D5A">
              <w:rPr>
                <w:rFonts w:ascii="Times New Roman" w:hAnsi="Times New Roman" w:cs="Times New Roman"/>
              </w:rPr>
              <w:t>59,7</w:t>
            </w:r>
          </w:p>
        </w:tc>
        <w:tc>
          <w:tcPr>
            <w:tcW w:w="729" w:type="dxa"/>
            <w:shd w:val="clear" w:color="auto" w:fill="auto"/>
          </w:tcPr>
          <w:p w14:paraId="010EEDA6" w14:textId="650B97A9" w:rsidR="00984D5A" w:rsidRPr="00997E87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59,7</w:t>
            </w:r>
          </w:p>
        </w:tc>
        <w:tc>
          <w:tcPr>
            <w:tcW w:w="751" w:type="dxa"/>
            <w:shd w:val="clear" w:color="auto" w:fill="auto"/>
          </w:tcPr>
          <w:p w14:paraId="34BFA0DE" w14:textId="20BF5850" w:rsidR="00984D5A" w:rsidRPr="00997E87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59,7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68B3AE5" w14:textId="77777777" w:rsidR="00984D5A" w:rsidRPr="004C06B1" w:rsidRDefault="00984D5A" w:rsidP="00984D5A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84D5A" w:rsidRPr="00CA0499" w14:paraId="41FCF3AB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69651D88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72AD0AE" w14:textId="0CFBF298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льготных поездок в общем объеме перевозок</w:t>
            </w:r>
          </w:p>
        </w:tc>
        <w:tc>
          <w:tcPr>
            <w:tcW w:w="931" w:type="dxa"/>
            <w:shd w:val="clear" w:color="auto" w:fill="auto"/>
          </w:tcPr>
          <w:p w14:paraId="7094A116" w14:textId="389659C1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10F4CF31" w14:textId="77777777" w:rsidR="00984D5A" w:rsidRPr="004C06B1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ABD4A91" w14:textId="52E352A8" w:rsidR="00984D5A" w:rsidRPr="00997E87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4,4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6AE26641" w14:textId="35910E09" w:rsidR="00984D5A" w:rsidRPr="00997E87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854" w:type="dxa"/>
            <w:shd w:val="clear" w:color="auto" w:fill="auto"/>
          </w:tcPr>
          <w:p w14:paraId="0A79B3B1" w14:textId="7E64B293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84D5A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7,2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9EF4C50" w14:textId="70D864E8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84D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54" w:type="dxa"/>
            <w:shd w:val="clear" w:color="auto" w:fill="auto"/>
          </w:tcPr>
          <w:p w14:paraId="6C4F900C" w14:textId="18F14590" w:rsidR="00984D5A" w:rsidRPr="00984D5A" w:rsidRDefault="00984D5A" w:rsidP="00984D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984D5A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7,2</w:t>
            </w:r>
          </w:p>
        </w:tc>
        <w:tc>
          <w:tcPr>
            <w:tcW w:w="761" w:type="dxa"/>
            <w:shd w:val="clear" w:color="auto" w:fill="auto"/>
          </w:tcPr>
          <w:p w14:paraId="43560748" w14:textId="5EDE35CF" w:rsidR="00984D5A" w:rsidRPr="00984D5A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4D5A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729" w:type="dxa"/>
            <w:shd w:val="clear" w:color="auto" w:fill="auto"/>
          </w:tcPr>
          <w:p w14:paraId="566236C9" w14:textId="08C6271C" w:rsidR="00984D5A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7,2</w:t>
            </w:r>
          </w:p>
        </w:tc>
        <w:tc>
          <w:tcPr>
            <w:tcW w:w="751" w:type="dxa"/>
            <w:shd w:val="clear" w:color="auto" w:fill="auto"/>
          </w:tcPr>
          <w:p w14:paraId="10DCB0DD" w14:textId="67ABC7B5" w:rsidR="00984D5A" w:rsidRDefault="00984D5A" w:rsidP="00984D5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7,2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7D79BAB7" w14:textId="77777777" w:rsidR="00984D5A" w:rsidRPr="004C06B1" w:rsidRDefault="00984D5A" w:rsidP="00984D5A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F7F2A" w:rsidRPr="00CA0499" w14:paraId="4B2390D9" w14:textId="77777777" w:rsidTr="006801BC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0A50397E" w14:textId="77777777" w:rsidR="002F7F2A" w:rsidRPr="004C06B1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92" w:type="dxa"/>
            <w:gridSpan w:val="16"/>
            <w:shd w:val="clear" w:color="auto" w:fill="auto"/>
          </w:tcPr>
          <w:p w14:paraId="66E71BD4" w14:textId="3047A907" w:rsidR="002F7F2A" w:rsidRPr="003B00AF" w:rsidRDefault="002F7F2A" w:rsidP="002F7F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00AF">
              <w:rPr>
                <w:rFonts w:ascii="Times New Roman" w:hAnsi="Times New Roman" w:cs="Times New Roman"/>
              </w:rPr>
              <w:t xml:space="preserve">Цель </w:t>
            </w:r>
            <w:r>
              <w:rPr>
                <w:rFonts w:ascii="Times New Roman" w:hAnsi="Times New Roman" w:cs="Times New Roman"/>
              </w:rPr>
              <w:t>2</w:t>
            </w:r>
            <w:r w:rsidRPr="003B00AF">
              <w:rPr>
                <w:rFonts w:ascii="Times New Roman" w:hAnsi="Times New Roman" w:cs="Times New Roman"/>
              </w:rPr>
              <w:t>: обеспе</w:t>
            </w:r>
            <w:r>
              <w:rPr>
                <w:rFonts w:ascii="Times New Roman" w:hAnsi="Times New Roman" w:cs="Times New Roman"/>
              </w:rPr>
              <w:t>чение сохранности, модернизация сети автомобильных дорог района</w:t>
            </w:r>
          </w:p>
        </w:tc>
      </w:tr>
      <w:tr w:rsidR="002F7F2A" w:rsidRPr="00CA0499" w14:paraId="337CA58A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74CF1B5A" w14:textId="77777777" w:rsidR="002F7F2A" w:rsidRPr="004C06B1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8593977" w14:textId="68BD6D09" w:rsidR="002F7F2A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проведения ремонтных работ на автомобильных дорогах общего пользования местного значения</w:t>
            </w:r>
          </w:p>
        </w:tc>
        <w:tc>
          <w:tcPr>
            <w:tcW w:w="931" w:type="dxa"/>
            <w:shd w:val="clear" w:color="auto" w:fill="auto"/>
          </w:tcPr>
          <w:p w14:paraId="21FE681E" w14:textId="6A59F51F" w:rsidR="002F7F2A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км</w:t>
            </w:r>
          </w:p>
        </w:tc>
        <w:tc>
          <w:tcPr>
            <w:tcW w:w="926" w:type="dxa"/>
            <w:shd w:val="clear" w:color="auto" w:fill="auto"/>
          </w:tcPr>
          <w:p w14:paraId="37ED113A" w14:textId="77777777" w:rsidR="002F7F2A" w:rsidRPr="004C06B1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CBABF1B" w14:textId="42152374" w:rsidR="002F7F2A" w:rsidRPr="00997E87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43422AE7" w14:textId="095A1BA6" w:rsidR="002F7F2A" w:rsidRPr="00997E87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shd w:val="clear" w:color="auto" w:fill="auto"/>
          </w:tcPr>
          <w:p w14:paraId="5C74AD51" w14:textId="79485C5A" w:rsidR="002F7F2A" w:rsidRPr="003B6D7C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329EE9F" w14:textId="5CCD515F" w:rsidR="002F7F2A" w:rsidRPr="003B6D7C" w:rsidRDefault="002F50C9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AB3F657" w14:textId="7B065B7B" w:rsidR="002F7F2A" w:rsidRPr="003B6D7C" w:rsidRDefault="00DD39DF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64FE6ABB" w14:textId="2F450123" w:rsidR="002F7F2A" w:rsidRPr="003B6D7C" w:rsidRDefault="00984D5A" w:rsidP="002F7F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0F5173E9" w14:textId="6C4E1C88" w:rsidR="002F7F2A" w:rsidRPr="003B6D7C" w:rsidRDefault="002F7F2A" w:rsidP="002F7F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" w:type="dxa"/>
            <w:shd w:val="clear" w:color="auto" w:fill="auto"/>
          </w:tcPr>
          <w:p w14:paraId="42D85B4E" w14:textId="0BA97170" w:rsidR="002F7F2A" w:rsidRPr="003B6D7C" w:rsidRDefault="002F7F2A" w:rsidP="002F7F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13398E1" w14:textId="77777777" w:rsidR="002F7F2A" w:rsidRPr="004C06B1" w:rsidRDefault="002F7F2A" w:rsidP="002F7F2A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F7F2A" w:rsidRPr="00CA0499" w14:paraId="3CD1614D" w14:textId="77777777" w:rsidTr="00661F11">
        <w:trPr>
          <w:trHeight w:val="159"/>
        </w:trPr>
        <w:tc>
          <w:tcPr>
            <w:tcW w:w="14981" w:type="dxa"/>
            <w:gridSpan w:val="17"/>
            <w:shd w:val="clear" w:color="auto" w:fill="auto"/>
          </w:tcPr>
          <w:p w14:paraId="3862AE9C" w14:textId="2CA4C949" w:rsidR="002F7F2A" w:rsidRPr="00384EEC" w:rsidRDefault="002F7F2A" w:rsidP="002F7F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</w:rPr>
              <w:lastRenderedPageBreak/>
              <w:t>Подпрограмма №</w:t>
            </w:r>
            <w:r>
              <w:rPr>
                <w:rFonts w:ascii="Times New Roman" w:hAnsi="Times New Roman" w:cs="Times New Roman"/>
              </w:rPr>
              <w:t>3</w:t>
            </w:r>
            <w:r w:rsidRPr="00D40D17">
              <w:rPr>
                <w:rFonts w:ascii="Times New Roman" w:hAnsi="Times New Roman" w:cs="Times New Roman"/>
              </w:rPr>
              <w:t xml:space="preserve"> «Природоохранные мероприятия Партизанского района»</w:t>
            </w:r>
          </w:p>
        </w:tc>
      </w:tr>
      <w:tr w:rsidR="002F7F2A" w:rsidRPr="00CA0499" w14:paraId="222D7854" w14:textId="77777777" w:rsidTr="00FC600C">
        <w:trPr>
          <w:trHeight w:val="159"/>
        </w:trPr>
        <w:tc>
          <w:tcPr>
            <w:tcW w:w="389" w:type="dxa"/>
            <w:vMerge w:val="restart"/>
            <w:shd w:val="clear" w:color="auto" w:fill="auto"/>
          </w:tcPr>
          <w:p w14:paraId="3CBD7E2A" w14:textId="05ACCF3D" w:rsidR="002F7F2A" w:rsidRPr="004C06B1" w:rsidRDefault="002F7F2A" w:rsidP="002F7F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3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2B1A11E6" w14:textId="730C68C3" w:rsidR="002F7F2A" w:rsidRPr="00384EEC" w:rsidRDefault="002F7F2A" w:rsidP="002F7F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  <w:bCs/>
              </w:rPr>
              <w:t>Цель: с</w:t>
            </w:r>
            <w:r w:rsidRPr="00D40D17">
              <w:rPr>
                <w:rFonts w:ascii="Times New Roman" w:hAnsi="Times New Roman" w:cs="Times New Roman"/>
              </w:rPr>
              <w:t>нижение негативного воздействия отходов на окружающую среду и здоровье населения района</w:t>
            </w:r>
          </w:p>
        </w:tc>
      </w:tr>
      <w:tr w:rsidR="00482CEB" w:rsidRPr="00CA0499" w14:paraId="15A8BECF" w14:textId="77777777" w:rsidTr="000413E4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7A4C9738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752459D" w14:textId="4432524A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Разработка проектной 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931" w:type="dxa"/>
            <w:shd w:val="clear" w:color="auto" w:fill="auto"/>
          </w:tcPr>
          <w:p w14:paraId="5A459098" w14:textId="598BB793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926" w:type="dxa"/>
            <w:shd w:val="clear" w:color="auto" w:fill="auto"/>
          </w:tcPr>
          <w:p w14:paraId="39C8FB06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6E52ECEB" w14:textId="641C24B1" w:rsidR="00482CEB" w:rsidRPr="00997E8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40D17">
              <w:rPr>
                <w:rFonts w:ascii="Times New Roman" w:hAnsi="Times New Roman" w:cs="Times New Roman"/>
                <w:color w:val="000000"/>
                <w:spacing w:val="-4"/>
              </w:rPr>
              <w:t>1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E57E81B" w14:textId="0E9CAB9F" w:rsidR="00482CEB" w:rsidRPr="00997E8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0D705404" w14:textId="47BE40B2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953C8D7" w14:textId="68C4D93C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0D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E4C9A1A" w14:textId="3DF08A66" w:rsidR="00482CEB" w:rsidRPr="00997E8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2BC0A18D" w14:textId="05497482" w:rsidR="00482CEB" w:rsidRPr="00997E8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2CE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18026A5A" w14:textId="7DF336CF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FB6C727" w14:textId="768A9743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202EF73" w14:textId="77777777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82CEB" w:rsidRPr="00CA0499" w14:paraId="6EE70CB8" w14:textId="77777777" w:rsidTr="000413E4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0ECBD152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C29F7AD" w14:textId="28E7AC78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Выявление объектов накопленного вреда окружающей среде </w:t>
            </w:r>
          </w:p>
        </w:tc>
        <w:tc>
          <w:tcPr>
            <w:tcW w:w="931" w:type="dxa"/>
            <w:shd w:val="clear" w:color="auto" w:fill="auto"/>
          </w:tcPr>
          <w:p w14:paraId="310F8D3A" w14:textId="55044EC9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мест</w:t>
            </w:r>
          </w:p>
        </w:tc>
        <w:tc>
          <w:tcPr>
            <w:tcW w:w="926" w:type="dxa"/>
            <w:shd w:val="clear" w:color="auto" w:fill="auto"/>
          </w:tcPr>
          <w:p w14:paraId="3CA9BAB2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66C0339" w14:textId="214F61AB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8C48344" w14:textId="7D629F21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5EC8E35" w14:textId="24015DED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2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F18848A" w14:textId="6E075C11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3AA14A38" w14:textId="4FFA49B0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58A92700" w14:textId="2E639E5C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6C4A10FA" w14:textId="23BA93AE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707A28D3" w14:textId="47C052B3" w:rsidR="00482CEB" w:rsidRPr="00D40D1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97D16F9" w14:textId="77777777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82CEB" w:rsidRPr="00CA0499" w14:paraId="29F3BD94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7C183319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76D31CB" w14:textId="3DD9CD1E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</w:rPr>
              <w:t xml:space="preserve">Ликвидация мест </w:t>
            </w:r>
            <w:r w:rsidRPr="00D40D17">
              <w:rPr>
                <w:rFonts w:ascii="Times New Roman" w:hAnsi="Times New Roman" w:cs="Times New Roman"/>
                <w:color w:val="000000"/>
              </w:rPr>
              <w:t>несанкционированного размещения отходов</w:t>
            </w:r>
          </w:p>
        </w:tc>
        <w:tc>
          <w:tcPr>
            <w:tcW w:w="931" w:type="dxa"/>
            <w:shd w:val="clear" w:color="auto" w:fill="auto"/>
          </w:tcPr>
          <w:p w14:paraId="431C0399" w14:textId="679EC167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D40D17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926" w:type="dxa"/>
            <w:shd w:val="clear" w:color="auto" w:fill="auto"/>
          </w:tcPr>
          <w:p w14:paraId="24C2F008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657F2883" w14:textId="1E104808" w:rsidR="00482CEB" w:rsidRPr="00997E8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A421FFA" w14:textId="569E7E63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35D1935C" w14:textId="090A9508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40F0C95" w14:textId="6272B13A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10629A01" w14:textId="4FE9CE96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31BAE517" w14:textId="3EBEECB7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69F37D31" w14:textId="411C869A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3D16B8D6" w14:textId="287D745D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BBDC322" w14:textId="77777777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82CEB" w:rsidRPr="00CA0499" w14:paraId="05AE027D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48AE1EA6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5ADAA11E" w14:textId="7CA9C696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931" w:type="dxa"/>
            <w:shd w:val="clear" w:color="auto" w:fill="auto"/>
          </w:tcPr>
          <w:p w14:paraId="1063DB6F" w14:textId="4C9B3225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 </w:t>
            </w:r>
          </w:p>
        </w:tc>
        <w:tc>
          <w:tcPr>
            <w:tcW w:w="926" w:type="dxa"/>
            <w:shd w:val="clear" w:color="auto" w:fill="auto"/>
          </w:tcPr>
          <w:p w14:paraId="61E5FB80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4EEE56F5" w14:textId="69A2588E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288ADFB4" w14:textId="142C3407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2B4C90A" w14:textId="7ED4AE5B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C917DDF" w14:textId="6505E65E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14968398" w14:textId="4831E06E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6D431ECE" w14:textId="3D8BF249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4301B4B4" w14:textId="4031D3A4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337E3E93" w14:textId="52911AB6" w:rsidR="00482CEB" w:rsidRPr="00D40D1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D33576F" w14:textId="77777777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82CEB" w:rsidRPr="00CA0499" w14:paraId="47C6CBA2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74ADE9E5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EF2E23D" w14:textId="1FEC4F54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инженерных изысканий на выявленном объекте накопленного вреда окружающей среде </w:t>
            </w:r>
          </w:p>
        </w:tc>
        <w:tc>
          <w:tcPr>
            <w:tcW w:w="931" w:type="dxa"/>
            <w:shd w:val="clear" w:color="auto" w:fill="auto"/>
          </w:tcPr>
          <w:p w14:paraId="56DE154D" w14:textId="06703459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926" w:type="dxa"/>
            <w:shd w:val="clear" w:color="auto" w:fill="auto"/>
          </w:tcPr>
          <w:p w14:paraId="20E40E54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680680CF" w14:textId="284E0144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C886C4D" w14:textId="53935F27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78AF9D69" w14:textId="57B636A7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436C460" w14:textId="045B9C8F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44185AD6" w14:textId="3C7BAB9C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756193EA" w14:textId="3CDAB123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3B745F7C" w14:textId="4991BF0A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" w:type="dxa"/>
            <w:shd w:val="clear" w:color="auto" w:fill="auto"/>
          </w:tcPr>
          <w:p w14:paraId="7A7FEC0A" w14:textId="775AB919" w:rsidR="00482CEB" w:rsidRPr="00D40D1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88F2D3A" w14:textId="77777777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82CEB" w:rsidRPr="00CA0499" w14:paraId="744A23B5" w14:textId="77777777" w:rsidTr="00A3153F">
        <w:trPr>
          <w:trHeight w:val="159"/>
        </w:trPr>
        <w:tc>
          <w:tcPr>
            <w:tcW w:w="14981" w:type="dxa"/>
            <w:gridSpan w:val="17"/>
            <w:shd w:val="clear" w:color="auto" w:fill="auto"/>
          </w:tcPr>
          <w:p w14:paraId="213473C5" w14:textId="7FC6643A" w:rsidR="00482CEB" w:rsidRPr="00125B27" w:rsidRDefault="00482CEB" w:rsidP="00482C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B27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125B27">
              <w:rPr>
                <w:rFonts w:ascii="Times New Roman" w:hAnsi="Times New Roman" w:cs="Times New Roman"/>
              </w:rPr>
              <w:t>«Территориальное планирование Партизанского района»</w:t>
            </w:r>
          </w:p>
        </w:tc>
      </w:tr>
      <w:tr w:rsidR="00482CEB" w:rsidRPr="00CA0499" w14:paraId="1353FB6E" w14:textId="77777777" w:rsidTr="001E4C42">
        <w:trPr>
          <w:trHeight w:val="159"/>
        </w:trPr>
        <w:tc>
          <w:tcPr>
            <w:tcW w:w="389" w:type="dxa"/>
            <w:vMerge w:val="restart"/>
            <w:shd w:val="clear" w:color="auto" w:fill="auto"/>
          </w:tcPr>
          <w:p w14:paraId="0F7C997F" w14:textId="1952F0C5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64650A96" w14:textId="21B5E039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25B27">
              <w:rPr>
                <w:rFonts w:ascii="Times New Roman" w:hAnsi="Times New Roman" w:cs="Times New Roman"/>
              </w:rPr>
              <w:t xml:space="preserve">Цель: обеспечение муниципальных образований документами территориального планирования </w:t>
            </w:r>
          </w:p>
        </w:tc>
      </w:tr>
      <w:tr w:rsidR="00482CEB" w:rsidRPr="00CA0499" w14:paraId="79CBC509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4963A5FD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0EE3A817" w14:textId="350AB832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Подготовлены описания местоположения границ 6 (шести) населенных пунктов и внесены или направлены для внесения в ЕГРН </w:t>
            </w:r>
          </w:p>
        </w:tc>
        <w:tc>
          <w:tcPr>
            <w:tcW w:w="931" w:type="dxa"/>
            <w:shd w:val="clear" w:color="auto" w:fill="auto"/>
          </w:tcPr>
          <w:p w14:paraId="4EB43147" w14:textId="4C234EE0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71D35019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2B4D115" w14:textId="78976B40" w:rsidR="00482CEB" w:rsidRPr="00997E8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DC5F229" w14:textId="1B1D8C33" w:rsidR="00482CEB" w:rsidRPr="00997E8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4" w:type="dxa"/>
            <w:shd w:val="clear" w:color="auto" w:fill="auto"/>
          </w:tcPr>
          <w:p w14:paraId="2DE7FF70" w14:textId="6DEF0637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83F3EEF" w14:textId="05CE5C01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6D5E2918" w14:textId="35F96125" w:rsidR="00482CEB" w:rsidRPr="00997E8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505B687E" w14:textId="3B109F0F" w:rsidR="00482CEB" w:rsidRPr="00997E8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DC47D78" w14:textId="696A096B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560E3A50" w14:textId="23F83354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7ADFE11B" w14:textId="77777777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82CEB" w:rsidRPr="00CA0499" w14:paraId="547D81F2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1AE7C239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4812BCAE" w14:textId="2748F2D6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проекта генерального плана Стойбинского сельсовета </w:t>
            </w:r>
          </w:p>
        </w:tc>
        <w:tc>
          <w:tcPr>
            <w:tcW w:w="931" w:type="dxa"/>
            <w:shd w:val="clear" w:color="auto" w:fill="auto"/>
          </w:tcPr>
          <w:p w14:paraId="11DD2CFD" w14:textId="3D21275C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6D13AE37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270F58B0" w14:textId="3BEFD6BA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2CA1036" w14:textId="7B0D8365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6CDCAAE6" w14:textId="5076B420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68953E1A" w14:textId="118F06AA" w:rsidR="00482CEB" w:rsidRPr="003B6D7C" w:rsidRDefault="003B6D7C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407C51B9" w14:textId="57A72EAD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7C57FDB8" w14:textId="44B1E2D5" w:rsidR="00482CEB" w:rsidRPr="00997E87" w:rsidRDefault="00984D5A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56AD820A" w14:textId="29FD78D6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59629FC2" w14:textId="7C117963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797C56C" w14:textId="77777777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82CEB" w:rsidRPr="00CA0499" w14:paraId="301C08D9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65E5E462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3F777485" w14:textId="0CF4B37D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проекта внесения изменений в правила землепользования и застройки Стойбинского сельсовета </w:t>
            </w:r>
          </w:p>
        </w:tc>
        <w:tc>
          <w:tcPr>
            <w:tcW w:w="931" w:type="dxa"/>
            <w:shd w:val="clear" w:color="auto" w:fill="auto"/>
          </w:tcPr>
          <w:p w14:paraId="64BDE1E3" w14:textId="17A6B0C6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638FBDEB" w14:textId="77777777" w:rsidR="00482CEB" w:rsidRPr="004C06B1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C75D543" w14:textId="62D0AA17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6F832C9A" w14:textId="7A1A2A24" w:rsidR="00482CEB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652F1CE" w14:textId="74E901F8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7132802" w14:textId="7DB7DA54" w:rsidR="00482CEB" w:rsidRPr="003B6D7C" w:rsidRDefault="003B6D7C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4F282BD" w14:textId="43B6890D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668E2E00" w14:textId="7757E7AF" w:rsidR="00482CEB" w:rsidRPr="00997E87" w:rsidRDefault="00984D5A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7787AFAE" w14:textId="456ACE64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B6BA5D1" w14:textId="2D7C9CE2" w:rsidR="00482CEB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5BC5034A" w14:textId="77777777" w:rsidR="00482CEB" w:rsidRPr="004C06B1" w:rsidRDefault="00482CEB" w:rsidP="00482CEB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82CEB" w:rsidRPr="00CA0499" w14:paraId="3BC130BF" w14:textId="77777777" w:rsidTr="009B58CC">
        <w:trPr>
          <w:trHeight w:val="159"/>
        </w:trPr>
        <w:tc>
          <w:tcPr>
            <w:tcW w:w="14981" w:type="dxa"/>
            <w:gridSpan w:val="17"/>
            <w:shd w:val="clear" w:color="auto" w:fill="auto"/>
          </w:tcPr>
          <w:p w14:paraId="27C7EC4E" w14:textId="12107202" w:rsidR="00482CEB" w:rsidRPr="004C06B1" w:rsidRDefault="00482CEB" w:rsidP="00482CEB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5B27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5 </w:t>
            </w:r>
            <w:r w:rsidRPr="00125B27">
              <w:rPr>
                <w:rFonts w:ascii="Times New Roman" w:hAnsi="Times New Roman" w:cs="Times New Roman"/>
              </w:rPr>
              <w:t>«Энергосбережение и повышение энергетической эффективности»</w:t>
            </w:r>
          </w:p>
        </w:tc>
      </w:tr>
      <w:tr w:rsidR="00482CEB" w:rsidRPr="00CA0499" w14:paraId="139B7F2E" w14:textId="77777777" w:rsidTr="004C360F">
        <w:trPr>
          <w:trHeight w:val="159"/>
        </w:trPr>
        <w:tc>
          <w:tcPr>
            <w:tcW w:w="389" w:type="dxa"/>
            <w:vMerge w:val="restart"/>
            <w:shd w:val="clear" w:color="auto" w:fill="auto"/>
          </w:tcPr>
          <w:p w14:paraId="2F7CE5BC" w14:textId="0B8EE831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125B27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5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188DD11A" w14:textId="4983A4E6" w:rsidR="00482CEB" w:rsidRPr="00125B2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B27">
              <w:rPr>
                <w:rFonts w:ascii="Times New Roman" w:hAnsi="Times New Roman" w:cs="Times New Roman"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</w:tr>
      <w:tr w:rsidR="00482CEB" w:rsidRPr="00CA0499" w14:paraId="0119F154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4ECAC495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53E45814" w14:textId="69215F74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реализованных проектов по развитию и повышению качества работы муниципальных учреждений, повышению качества жизни населения </w:t>
            </w:r>
          </w:p>
        </w:tc>
        <w:tc>
          <w:tcPr>
            <w:tcW w:w="931" w:type="dxa"/>
            <w:shd w:val="clear" w:color="auto" w:fill="auto"/>
          </w:tcPr>
          <w:p w14:paraId="7A13C9D5" w14:textId="0EA874E2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6432F706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23B8AC2" w14:textId="4F833A88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146E555" w14:textId="7CA825D4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4" w:type="dxa"/>
            <w:shd w:val="clear" w:color="auto" w:fill="auto"/>
          </w:tcPr>
          <w:p w14:paraId="67D8B1D6" w14:textId="6F98BC65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F2B5546" w14:textId="546EEA56" w:rsidR="00482CEB" w:rsidRPr="003B6D7C" w:rsidRDefault="003B6D7C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3C736C45" w14:textId="4CB48845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330D6710" w14:textId="4D950CC7" w:rsidR="00482CEB" w:rsidRPr="003B6D7C" w:rsidRDefault="00984D5A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24379C0B" w14:textId="530210FF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46A1390" w14:textId="1723C9D1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747D2C50" w14:textId="77777777" w:rsidR="00482CEB" w:rsidRPr="00125B2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075BE42D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547F0F94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 w:val="restart"/>
            <w:shd w:val="clear" w:color="auto" w:fill="auto"/>
          </w:tcPr>
          <w:p w14:paraId="2985804D" w14:textId="11880386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МКД, оснащенных коллективными (общедомовыми) приборами учета используемых энергетических ресурсов по видам коммунальных ресурсов, в общем числе МКД</w:t>
            </w:r>
          </w:p>
        </w:tc>
        <w:tc>
          <w:tcPr>
            <w:tcW w:w="931" w:type="dxa"/>
            <w:shd w:val="clear" w:color="auto" w:fill="auto"/>
          </w:tcPr>
          <w:p w14:paraId="0197D428" w14:textId="29FBE9A6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38B2AF44" w14:textId="031565C9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Электроэнергия</w:t>
            </w:r>
          </w:p>
        </w:tc>
        <w:tc>
          <w:tcPr>
            <w:tcW w:w="774" w:type="dxa"/>
            <w:shd w:val="clear" w:color="auto" w:fill="auto"/>
          </w:tcPr>
          <w:p w14:paraId="39FA880A" w14:textId="2934ED5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46,15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B41BFBF" w14:textId="0712A8E4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854" w:type="dxa"/>
            <w:shd w:val="clear" w:color="auto" w:fill="auto"/>
          </w:tcPr>
          <w:p w14:paraId="0465F39B" w14:textId="001FF79C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63F4664" w14:textId="095B51B4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547C564D" w14:textId="44DCA305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410797FF" w14:textId="5F66DC7E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5B5EEB2D" w14:textId="0EEF8BBC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6370F982" w14:textId="16D05BEE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020DA1B" w14:textId="77777777" w:rsidR="00482CEB" w:rsidRPr="00125B2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1B29F7D5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3D84864B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2020D14D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14:paraId="260A3996" w14:textId="731100EB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C7A99">
              <w:t>%</w:t>
            </w:r>
          </w:p>
        </w:tc>
        <w:tc>
          <w:tcPr>
            <w:tcW w:w="926" w:type="dxa"/>
            <w:shd w:val="clear" w:color="auto" w:fill="auto"/>
          </w:tcPr>
          <w:p w14:paraId="714FF553" w14:textId="7E74D552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ХВС</w:t>
            </w:r>
          </w:p>
        </w:tc>
        <w:tc>
          <w:tcPr>
            <w:tcW w:w="774" w:type="dxa"/>
            <w:shd w:val="clear" w:color="auto" w:fill="auto"/>
          </w:tcPr>
          <w:p w14:paraId="23835615" w14:textId="19E9A538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008A30E2" w14:textId="0904099D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4" w:type="dxa"/>
            <w:shd w:val="clear" w:color="auto" w:fill="auto"/>
          </w:tcPr>
          <w:p w14:paraId="50820BFE" w14:textId="656AC3E8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812EA77" w14:textId="2689CC9C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78B99857" w14:textId="0825BA46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03163BE4" w14:textId="2A67C382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07045E17" w14:textId="52636884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4D9A5E0A" w14:textId="4AAD6C7D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616939E" w14:textId="77777777" w:rsidR="00482CEB" w:rsidRPr="00125B2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6CD421D6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1027D58A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6337BFAF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14:paraId="6CC19163" w14:textId="6E5D32A0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C7A99">
              <w:t>%</w:t>
            </w:r>
          </w:p>
        </w:tc>
        <w:tc>
          <w:tcPr>
            <w:tcW w:w="926" w:type="dxa"/>
            <w:shd w:val="clear" w:color="auto" w:fill="auto"/>
          </w:tcPr>
          <w:p w14:paraId="58F3639F" w14:textId="69599150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Тепловая энергия</w:t>
            </w:r>
          </w:p>
        </w:tc>
        <w:tc>
          <w:tcPr>
            <w:tcW w:w="774" w:type="dxa"/>
            <w:shd w:val="clear" w:color="auto" w:fill="auto"/>
          </w:tcPr>
          <w:p w14:paraId="0C41B0E4" w14:textId="206D36F8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15,38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4F2BE468" w14:textId="439FE23A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15,38</w:t>
            </w:r>
          </w:p>
        </w:tc>
        <w:tc>
          <w:tcPr>
            <w:tcW w:w="854" w:type="dxa"/>
            <w:shd w:val="clear" w:color="auto" w:fill="auto"/>
          </w:tcPr>
          <w:p w14:paraId="61E651DB" w14:textId="4BEA89E0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BDF23DC" w14:textId="0F7B413C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1A6F9EF1" w14:textId="69C40EEB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47314C3B" w14:textId="217D2C28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4946549E" w14:textId="7A27DDC2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A28FB6E" w14:textId="66736053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1427020" w14:textId="77777777" w:rsidR="00482CEB" w:rsidRPr="00125B2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2C767E23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5557E746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 w:val="restart"/>
            <w:shd w:val="clear" w:color="auto" w:fill="auto"/>
          </w:tcPr>
          <w:p w14:paraId="285047BE" w14:textId="3555C2E9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потребляемых муниципальными учреждениями тепловой энергии, электрической энергии и воды, потребляемых по приборам учета, в общем объеме потребляемых тепловой энергии, электрической энергии и воды муниципальными учреждениями  </w:t>
            </w:r>
          </w:p>
        </w:tc>
        <w:tc>
          <w:tcPr>
            <w:tcW w:w="931" w:type="dxa"/>
            <w:shd w:val="clear" w:color="auto" w:fill="auto"/>
          </w:tcPr>
          <w:p w14:paraId="2ADCF94D" w14:textId="4FC2DFD3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%</w:t>
            </w:r>
          </w:p>
        </w:tc>
        <w:tc>
          <w:tcPr>
            <w:tcW w:w="926" w:type="dxa"/>
            <w:shd w:val="clear" w:color="auto" w:fill="auto"/>
          </w:tcPr>
          <w:p w14:paraId="7A54B811" w14:textId="021170A2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Электроэнергия</w:t>
            </w:r>
          </w:p>
        </w:tc>
        <w:tc>
          <w:tcPr>
            <w:tcW w:w="774" w:type="dxa"/>
            <w:shd w:val="clear" w:color="auto" w:fill="auto"/>
          </w:tcPr>
          <w:p w14:paraId="1F264DC1" w14:textId="674874A3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85,67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1B81960B" w14:textId="276A878B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85,67</w:t>
            </w:r>
          </w:p>
        </w:tc>
        <w:tc>
          <w:tcPr>
            <w:tcW w:w="854" w:type="dxa"/>
            <w:shd w:val="clear" w:color="auto" w:fill="auto"/>
          </w:tcPr>
          <w:p w14:paraId="5565EEEC" w14:textId="7FB8427E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28BC626" w14:textId="068255FE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73D87A9" w14:textId="5A13CBC1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5E8A086E" w14:textId="447C810E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707239FA" w14:textId="73432BF0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692719BD" w14:textId="72F98394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1C13537C" w14:textId="77777777" w:rsidR="00482CEB" w:rsidRPr="00125B2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15B0B621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285E92B1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4F2E60B3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14:paraId="4140890C" w14:textId="721A9532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C7A99">
              <w:t>%</w:t>
            </w:r>
          </w:p>
        </w:tc>
        <w:tc>
          <w:tcPr>
            <w:tcW w:w="926" w:type="dxa"/>
            <w:shd w:val="clear" w:color="auto" w:fill="auto"/>
          </w:tcPr>
          <w:p w14:paraId="63D658EA" w14:textId="00DA8EAA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ХВС</w:t>
            </w:r>
          </w:p>
        </w:tc>
        <w:tc>
          <w:tcPr>
            <w:tcW w:w="774" w:type="dxa"/>
            <w:shd w:val="clear" w:color="auto" w:fill="auto"/>
          </w:tcPr>
          <w:p w14:paraId="311DF4C2" w14:textId="4767AAB1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100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65437198" w14:textId="3D6A2910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4" w:type="dxa"/>
            <w:shd w:val="clear" w:color="auto" w:fill="auto"/>
          </w:tcPr>
          <w:p w14:paraId="6769BA1F" w14:textId="5ADBE018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E16124C" w14:textId="5129B7C8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0FC8E20D" w14:textId="776FDD09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2894CA8A" w14:textId="197F9224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6F2AE45A" w14:textId="6939CC75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5B8730D4" w14:textId="6965A2E8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6C6910A7" w14:textId="77777777" w:rsidR="00482CEB" w:rsidRPr="00125B2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0341E492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32CC8D60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14:paraId="6C58600F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14:paraId="156A0488" w14:textId="5B9FBEBD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FC7A99">
              <w:t>%</w:t>
            </w:r>
          </w:p>
        </w:tc>
        <w:tc>
          <w:tcPr>
            <w:tcW w:w="926" w:type="dxa"/>
            <w:shd w:val="clear" w:color="auto" w:fill="auto"/>
          </w:tcPr>
          <w:p w14:paraId="1F3C8A3C" w14:textId="1A652E3B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Тепловая энергия</w:t>
            </w:r>
          </w:p>
        </w:tc>
        <w:tc>
          <w:tcPr>
            <w:tcW w:w="774" w:type="dxa"/>
            <w:shd w:val="clear" w:color="auto" w:fill="auto"/>
          </w:tcPr>
          <w:p w14:paraId="708FD571" w14:textId="63BCDFEC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99,19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8FC525A" w14:textId="48A17E54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</w:rPr>
              <w:t>99,19</w:t>
            </w:r>
          </w:p>
        </w:tc>
        <w:tc>
          <w:tcPr>
            <w:tcW w:w="854" w:type="dxa"/>
            <w:shd w:val="clear" w:color="auto" w:fill="auto"/>
          </w:tcPr>
          <w:p w14:paraId="62F01BBD" w14:textId="4030F088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06501B8" w14:textId="487C4A93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2DFFC470" w14:textId="4E1629E5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1" w:type="dxa"/>
            <w:shd w:val="clear" w:color="auto" w:fill="auto"/>
          </w:tcPr>
          <w:p w14:paraId="481FD94C" w14:textId="43522695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9" w:type="dxa"/>
            <w:shd w:val="clear" w:color="auto" w:fill="auto"/>
          </w:tcPr>
          <w:p w14:paraId="08E025EF" w14:textId="7B278887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1A1BF5D4" w14:textId="36AD929D" w:rsidR="00482CEB" w:rsidRPr="00125B2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3DB27BBD" w14:textId="77777777" w:rsidR="00482CEB" w:rsidRPr="00125B2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528F3FC7" w14:textId="77777777" w:rsidTr="00795FF8">
        <w:trPr>
          <w:trHeight w:val="159"/>
        </w:trPr>
        <w:tc>
          <w:tcPr>
            <w:tcW w:w="389" w:type="dxa"/>
            <w:vMerge w:val="restart"/>
            <w:shd w:val="clear" w:color="auto" w:fill="auto"/>
          </w:tcPr>
          <w:p w14:paraId="34E5BE21" w14:textId="5C8E8D55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6</w:t>
            </w:r>
          </w:p>
        </w:tc>
        <w:tc>
          <w:tcPr>
            <w:tcW w:w="14592" w:type="dxa"/>
            <w:gridSpan w:val="16"/>
            <w:shd w:val="clear" w:color="auto" w:fill="auto"/>
          </w:tcPr>
          <w:p w14:paraId="46A8BE09" w14:textId="7D0B0EC9" w:rsidR="00482CEB" w:rsidRPr="00D40D17" w:rsidRDefault="00482CEB" w:rsidP="00482C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D17">
              <w:rPr>
                <w:rFonts w:ascii="Times New Roman" w:hAnsi="Times New Roman" w:cs="Times New Roman"/>
              </w:rPr>
              <w:t>Подпрограмма №6 «</w:t>
            </w:r>
            <w:r>
              <w:rPr>
                <w:rFonts w:ascii="Times New Roman" w:hAnsi="Times New Roman" w:cs="Times New Roman"/>
              </w:rPr>
              <w:t>Информационная инфраструктура</w:t>
            </w:r>
            <w:r w:rsidRPr="00D40D17">
              <w:rPr>
                <w:rFonts w:ascii="Times New Roman" w:hAnsi="Times New Roman" w:cs="Times New Roman"/>
              </w:rPr>
              <w:t>»</w:t>
            </w:r>
          </w:p>
        </w:tc>
      </w:tr>
      <w:tr w:rsidR="00482CEB" w:rsidRPr="00CA0499" w14:paraId="4A43603C" w14:textId="77777777" w:rsidTr="00D5530C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22ACA44E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14592" w:type="dxa"/>
            <w:gridSpan w:val="16"/>
            <w:shd w:val="clear" w:color="auto" w:fill="auto"/>
            <w:vAlign w:val="bottom"/>
          </w:tcPr>
          <w:p w14:paraId="6506A060" w14:textId="14E1AAA8" w:rsidR="00482CEB" w:rsidRPr="00D40D1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создание условий для развития услуг связи в малочисленных и труднодоступных населенных пунктах</w:t>
            </w:r>
          </w:p>
        </w:tc>
      </w:tr>
      <w:tr w:rsidR="00482CEB" w:rsidRPr="00CA0499" w14:paraId="43CE117E" w14:textId="77777777" w:rsidTr="00486CF8">
        <w:trPr>
          <w:trHeight w:val="159"/>
        </w:trPr>
        <w:tc>
          <w:tcPr>
            <w:tcW w:w="389" w:type="dxa"/>
            <w:vMerge/>
            <w:shd w:val="clear" w:color="auto" w:fill="auto"/>
          </w:tcPr>
          <w:p w14:paraId="4E500BE1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6FE48749" w14:textId="45CCC66F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населенных пунктов, жители которых имеют возможность получения услуг подвижной радиотелефонной связи </w:t>
            </w:r>
          </w:p>
        </w:tc>
        <w:tc>
          <w:tcPr>
            <w:tcW w:w="931" w:type="dxa"/>
            <w:shd w:val="clear" w:color="auto" w:fill="auto"/>
          </w:tcPr>
          <w:p w14:paraId="2D26DF7A" w14:textId="256BA25C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47580AC9" w14:textId="77777777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7A29518" w14:textId="2A6D006A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533E658D" w14:textId="32B5B1A2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4" w:type="dxa"/>
            <w:shd w:val="clear" w:color="auto" w:fill="auto"/>
          </w:tcPr>
          <w:p w14:paraId="1BCAB608" w14:textId="7F6C667E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AB60249" w14:textId="089A4274" w:rsidR="00482CEB" w:rsidRPr="003B6D7C" w:rsidRDefault="003B6D7C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auto"/>
          </w:tcPr>
          <w:p w14:paraId="438278E5" w14:textId="419F0DA7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</w:t>
            </w:r>
          </w:p>
        </w:tc>
        <w:tc>
          <w:tcPr>
            <w:tcW w:w="761" w:type="dxa"/>
            <w:shd w:val="clear" w:color="auto" w:fill="auto"/>
          </w:tcPr>
          <w:p w14:paraId="7F64C2E1" w14:textId="49B99FB7" w:rsidR="00482CEB" w:rsidRPr="003B6D7C" w:rsidRDefault="00984D5A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" w:type="dxa"/>
            <w:shd w:val="clear" w:color="auto" w:fill="auto"/>
          </w:tcPr>
          <w:p w14:paraId="57951BD6" w14:textId="7CA4FD62" w:rsidR="00482CEB" w:rsidRPr="00D40D1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E59C261" w14:textId="6099A47E" w:rsidR="00482CEB" w:rsidRPr="00D40D1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482AA5A" w14:textId="77777777" w:rsidR="00482CEB" w:rsidRPr="00D40D1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3188DF28" w14:textId="77777777" w:rsidTr="00124054">
        <w:trPr>
          <w:trHeight w:val="159"/>
        </w:trPr>
        <w:tc>
          <w:tcPr>
            <w:tcW w:w="14981" w:type="dxa"/>
            <w:gridSpan w:val="17"/>
            <w:shd w:val="clear" w:color="auto" w:fill="auto"/>
          </w:tcPr>
          <w:p w14:paraId="5E6A5D44" w14:textId="7051176D" w:rsidR="00482CEB" w:rsidRPr="00D40D17" w:rsidRDefault="00482CEB" w:rsidP="00482C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EEC">
              <w:rPr>
                <w:rFonts w:ascii="Times New Roman" w:hAnsi="Times New Roman" w:cs="Times New Roman"/>
              </w:rPr>
              <w:t>Подпрограмма</w:t>
            </w:r>
            <w:r>
              <w:rPr>
                <w:rFonts w:ascii="Times New Roman" w:hAnsi="Times New Roman" w:cs="Times New Roman"/>
              </w:rPr>
              <w:t xml:space="preserve"> №7 «</w:t>
            </w:r>
            <w:r w:rsidRPr="00384EEC">
              <w:rPr>
                <w:rFonts w:ascii="Times New Roman" w:hAnsi="Times New Roman" w:cs="Times New Roman"/>
              </w:rPr>
              <w:t xml:space="preserve">Профилактика правонарушений и преступлений </w:t>
            </w:r>
            <w:r>
              <w:rPr>
                <w:rFonts w:ascii="Times New Roman" w:hAnsi="Times New Roman" w:cs="Times New Roman"/>
              </w:rPr>
              <w:t>в Партизанском районе»</w:t>
            </w:r>
          </w:p>
        </w:tc>
      </w:tr>
      <w:tr w:rsidR="00482CEB" w:rsidRPr="00CA0499" w14:paraId="0EE94BAD" w14:textId="77777777" w:rsidTr="00446872">
        <w:trPr>
          <w:trHeight w:val="159"/>
        </w:trPr>
        <w:tc>
          <w:tcPr>
            <w:tcW w:w="389" w:type="dxa"/>
            <w:shd w:val="clear" w:color="auto" w:fill="auto"/>
          </w:tcPr>
          <w:p w14:paraId="33588814" w14:textId="52DB698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7</w:t>
            </w:r>
          </w:p>
        </w:tc>
        <w:tc>
          <w:tcPr>
            <w:tcW w:w="12100" w:type="dxa"/>
            <w:gridSpan w:val="14"/>
            <w:shd w:val="clear" w:color="auto" w:fill="auto"/>
          </w:tcPr>
          <w:p w14:paraId="68854644" w14:textId="2320F8A3" w:rsidR="00482CEB" w:rsidRPr="00D40D17" w:rsidRDefault="00482CEB" w:rsidP="00482CE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EEC">
              <w:rPr>
                <w:rFonts w:ascii="Times New Roman" w:hAnsi="Times New Roman" w:cs="Times New Roman"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>П</w:t>
            </w:r>
            <w:r w:rsidRPr="00384EEC">
              <w:rPr>
                <w:rFonts w:ascii="Times New Roman" w:hAnsi="Times New Roman" w:cs="Times New Roman"/>
              </w:rPr>
              <w:t xml:space="preserve">редупреждение совершения правонарушений и преступлений 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5BE58341" w14:textId="77777777" w:rsidR="00482CEB" w:rsidRPr="00D40D1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3594AB37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4BA4353B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759AFDCF" w14:textId="09ADFAAB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количества преступлений на улицах и в общественных местах</w:t>
            </w:r>
          </w:p>
        </w:tc>
        <w:tc>
          <w:tcPr>
            <w:tcW w:w="931" w:type="dxa"/>
            <w:shd w:val="clear" w:color="auto" w:fill="auto"/>
          </w:tcPr>
          <w:p w14:paraId="5607E52F" w14:textId="727626A5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07F02700" w14:textId="77777777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2314E632" w14:textId="05869B9D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18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3CFD2AB" w14:textId="357CC752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4" w:type="dxa"/>
            <w:shd w:val="clear" w:color="auto" w:fill="auto"/>
          </w:tcPr>
          <w:p w14:paraId="06D1E768" w14:textId="3BC4DBD4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15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DA728DE" w14:textId="4CA0A23C" w:rsidR="00482CEB" w:rsidRPr="003B6D7C" w:rsidRDefault="003B6D7C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54" w:type="dxa"/>
            <w:shd w:val="clear" w:color="auto" w:fill="auto"/>
          </w:tcPr>
          <w:p w14:paraId="50D7AD4E" w14:textId="3AA018CA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1" w:type="dxa"/>
            <w:shd w:val="clear" w:color="auto" w:fill="auto"/>
          </w:tcPr>
          <w:p w14:paraId="7D206F4F" w14:textId="763BFAF1" w:rsidR="00482CEB" w:rsidRPr="003B6D7C" w:rsidRDefault="00984D5A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9" w:type="dxa"/>
            <w:shd w:val="clear" w:color="auto" w:fill="auto"/>
          </w:tcPr>
          <w:p w14:paraId="605B3211" w14:textId="20795150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59CA67F" w14:textId="69312315" w:rsidR="00482CEB" w:rsidRPr="00D40D1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05AC1455" w14:textId="77777777" w:rsidR="00482CEB" w:rsidRPr="00D40D1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2CEB" w:rsidRPr="00CA0499" w14:paraId="4D271387" w14:textId="77777777" w:rsidTr="00486CF8">
        <w:trPr>
          <w:trHeight w:val="159"/>
        </w:trPr>
        <w:tc>
          <w:tcPr>
            <w:tcW w:w="389" w:type="dxa"/>
            <w:shd w:val="clear" w:color="auto" w:fill="auto"/>
          </w:tcPr>
          <w:p w14:paraId="0933645B" w14:textId="77777777" w:rsidR="00482CEB" w:rsidRPr="00125B2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4135" w:type="dxa"/>
            <w:shd w:val="clear" w:color="auto" w:fill="auto"/>
          </w:tcPr>
          <w:p w14:paraId="139DB1BB" w14:textId="7661A7C6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количества зарегистрированных преступлений</w:t>
            </w:r>
          </w:p>
        </w:tc>
        <w:tc>
          <w:tcPr>
            <w:tcW w:w="931" w:type="dxa"/>
            <w:shd w:val="clear" w:color="auto" w:fill="auto"/>
          </w:tcPr>
          <w:p w14:paraId="23B80F07" w14:textId="1B6E4DEB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ед.</w:t>
            </w:r>
          </w:p>
        </w:tc>
        <w:tc>
          <w:tcPr>
            <w:tcW w:w="926" w:type="dxa"/>
            <w:shd w:val="clear" w:color="auto" w:fill="auto"/>
          </w:tcPr>
          <w:p w14:paraId="67254CF1" w14:textId="77777777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D05ABBE" w14:textId="44E04DB9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137</w:t>
            </w:r>
          </w:p>
        </w:tc>
        <w:tc>
          <w:tcPr>
            <w:tcW w:w="764" w:type="dxa"/>
            <w:gridSpan w:val="3"/>
            <w:shd w:val="clear" w:color="auto" w:fill="auto"/>
          </w:tcPr>
          <w:p w14:paraId="7D9A6AF7" w14:textId="1C51B407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54" w:type="dxa"/>
            <w:shd w:val="clear" w:color="auto" w:fill="auto"/>
          </w:tcPr>
          <w:p w14:paraId="280688DB" w14:textId="5C5E3FBC" w:rsidR="00482CEB" w:rsidRPr="00D40D17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130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DBD0E9B" w14:textId="10147792" w:rsidR="00482CEB" w:rsidRPr="003B6D7C" w:rsidRDefault="003B6D7C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6D7C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754" w:type="dxa"/>
            <w:shd w:val="clear" w:color="auto" w:fill="auto"/>
          </w:tcPr>
          <w:p w14:paraId="78E60A00" w14:textId="576B0784" w:rsidR="00482CEB" w:rsidRPr="003B6D7C" w:rsidRDefault="00482CEB" w:rsidP="00482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1" w:type="dxa"/>
            <w:shd w:val="clear" w:color="auto" w:fill="auto"/>
          </w:tcPr>
          <w:p w14:paraId="2C1A9CF5" w14:textId="1804F238" w:rsidR="00482CEB" w:rsidRPr="003B6D7C" w:rsidRDefault="00984D5A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29" w:type="dxa"/>
            <w:shd w:val="clear" w:color="auto" w:fill="auto"/>
          </w:tcPr>
          <w:p w14:paraId="14043FB1" w14:textId="1D1BBF3D" w:rsidR="00482CEB" w:rsidRPr="003B6D7C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6D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020C373B" w14:textId="4C843C22" w:rsidR="00482CEB" w:rsidRPr="00D40D17" w:rsidRDefault="00482CEB" w:rsidP="00482C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492" w:type="dxa"/>
            <w:gridSpan w:val="2"/>
            <w:shd w:val="clear" w:color="auto" w:fill="auto"/>
          </w:tcPr>
          <w:p w14:paraId="29AF8251" w14:textId="77777777" w:rsidR="00482CEB" w:rsidRPr="00D40D17" w:rsidRDefault="00482CEB" w:rsidP="00482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6A20992" w14:textId="77777777" w:rsidR="00F26CB0" w:rsidRPr="00F52668" w:rsidRDefault="00F26CB0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C58046" w14:textId="2B614A55" w:rsidR="005862C1" w:rsidRDefault="005862C1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6B362" w14:textId="77777777" w:rsidR="005862C1" w:rsidRDefault="005862C1" w:rsidP="00D40D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                                                 </w:t>
      </w:r>
      <w:r w:rsidR="007A5B80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24AC61B0" w14:textId="77777777" w:rsidR="0005647F" w:rsidRDefault="005862C1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14:paraId="042C616E" w14:textId="77777777" w:rsidR="0005647F" w:rsidRDefault="0005647F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19912E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8E3EEEB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B6B204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3E81564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BA36C5D" w14:textId="77777777" w:rsidR="00853BED" w:rsidRDefault="00853BED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C87F3E0" w14:textId="77777777" w:rsidR="00853BED" w:rsidRDefault="00853BED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B10C34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493EF74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8E1408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C06D3B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4B7FE7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36409F0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AFE25F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9095CC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4E36E0" w14:textId="77777777" w:rsidR="003B6D7C" w:rsidRDefault="003B6D7C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CD2C96" w14:textId="77777777" w:rsidR="00D40D17" w:rsidRDefault="00D40D17" w:rsidP="00D40D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3994991" w14:textId="1C4D37F9" w:rsidR="0018147B" w:rsidRPr="00D62BBC" w:rsidRDefault="0005647F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</w:t>
      </w:r>
      <w:r w:rsidR="00486CF8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18147B" w:rsidRPr="00D62BBC">
        <w:rPr>
          <w:rFonts w:ascii="Times New Roman" w:eastAsia="Times New Roman" w:hAnsi="Times New Roman" w:cs="Times New Roman"/>
          <w:lang w:eastAsia="ru-RU"/>
        </w:rPr>
        <w:t>Приложение № 11</w:t>
      </w:r>
    </w:p>
    <w:p w14:paraId="1AA808BC" w14:textId="77777777" w:rsidR="0018147B" w:rsidRPr="00D62BBC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2BB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</w:t>
      </w:r>
      <w:r w:rsidR="00AE56B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D62BBC">
        <w:rPr>
          <w:rFonts w:ascii="Times New Roman" w:eastAsia="Times New Roman" w:hAnsi="Times New Roman" w:cs="Times New Roman"/>
          <w:lang w:eastAsia="ru-RU"/>
        </w:rPr>
        <w:t xml:space="preserve">  к Порядку принятия решений о  </w:t>
      </w:r>
    </w:p>
    <w:p w14:paraId="3B63CB98" w14:textId="77777777" w:rsidR="0018147B" w:rsidRPr="00D62BBC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2BB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</w:t>
      </w:r>
      <w:r w:rsidR="00AE56B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D62BBC">
        <w:rPr>
          <w:rFonts w:ascii="Times New Roman" w:eastAsia="Times New Roman" w:hAnsi="Times New Roman" w:cs="Times New Roman"/>
          <w:lang w:eastAsia="ru-RU"/>
        </w:rPr>
        <w:t xml:space="preserve"> разработке муниципальных программ </w:t>
      </w:r>
    </w:p>
    <w:p w14:paraId="7E866201" w14:textId="77777777" w:rsidR="0018147B" w:rsidRPr="00D62BBC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2BB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</w:t>
      </w:r>
      <w:r w:rsidR="00AE56B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D62BBC">
        <w:rPr>
          <w:rFonts w:ascii="Times New Roman" w:eastAsia="Times New Roman" w:hAnsi="Times New Roman" w:cs="Times New Roman"/>
          <w:lang w:eastAsia="ru-RU"/>
        </w:rPr>
        <w:t xml:space="preserve"> Партизанского района, их      </w:t>
      </w:r>
    </w:p>
    <w:p w14:paraId="046AADC3" w14:textId="77777777" w:rsidR="0018147B" w:rsidRPr="00D62BBC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2BB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</w:t>
      </w:r>
      <w:r w:rsidR="00AE56B9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D62BBC">
        <w:rPr>
          <w:rFonts w:ascii="Times New Roman" w:eastAsia="Times New Roman" w:hAnsi="Times New Roman" w:cs="Times New Roman"/>
          <w:lang w:eastAsia="ru-RU"/>
        </w:rPr>
        <w:t xml:space="preserve"> формирования и реализации</w:t>
      </w:r>
    </w:p>
    <w:p w14:paraId="0B98CCD0" w14:textId="77777777" w:rsidR="0018147B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F5F929" w14:textId="2C5FEEE7" w:rsidR="0018147B" w:rsidRPr="002A2284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lang w:eastAsia="ru-RU"/>
        </w:rPr>
      </w:pPr>
      <w:r w:rsidRPr="002A2284">
        <w:rPr>
          <w:rFonts w:ascii="Times New Roman" w:eastAsia="Times New Roman" w:hAnsi="Times New Roman" w:cs="Times New Roman"/>
          <w:spacing w:val="-4"/>
          <w:lang w:eastAsia="ru-RU"/>
        </w:rPr>
        <w:t xml:space="preserve">Информация об использовании бюджетных ассигнований районного бюджета и иных средств на реализацию отдельных мероприятий муниципальной программы Партизанского района </w:t>
      </w:r>
      <w:r w:rsidR="00A268FE" w:rsidRPr="002A2284">
        <w:rPr>
          <w:rFonts w:ascii="Times New Roman" w:eastAsia="Times New Roman" w:hAnsi="Times New Roman" w:cs="Times New Roman"/>
          <w:spacing w:val="-4"/>
          <w:lang w:eastAsia="ru-RU"/>
        </w:rPr>
        <w:t xml:space="preserve">  «</w:t>
      </w:r>
      <w:r w:rsidR="002C6EAE" w:rsidRPr="002A2284">
        <w:rPr>
          <w:bCs/>
        </w:rPr>
        <w:t>Обеспечение жизнедеятельности Партизанского района</w:t>
      </w:r>
      <w:r w:rsidR="00A268FE" w:rsidRPr="002A2284">
        <w:rPr>
          <w:rFonts w:ascii="Times New Roman" w:hAnsi="Times New Roman" w:cs="Times New Roman"/>
        </w:rPr>
        <w:t xml:space="preserve">» </w:t>
      </w:r>
      <w:r w:rsidRPr="002A2284">
        <w:rPr>
          <w:rFonts w:ascii="Times New Roman" w:eastAsia="Times New Roman" w:hAnsi="Times New Roman" w:cs="Times New Roman"/>
          <w:spacing w:val="-4"/>
          <w:lang w:eastAsia="ru-RU"/>
        </w:rPr>
        <w:t>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муниципальной программы Партизанского района, а также по годам реализации муниципальной программы Партизанского района)</w:t>
      </w:r>
    </w:p>
    <w:tbl>
      <w:tblPr>
        <w:tblpPr w:leftFromText="180" w:rightFromText="180" w:vertAnchor="text" w:horzAnchor="margin" w:tblpY="167"/>
        <w:tblW w:w="15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239"/>
        <w:gridCol w:w="1697"/>
        <w:gridCol w:w="1717"/>
        <w:gridCol w:w="643"/>
        <w:gridCol w:w="709"/>
        <w:gridCol w:w="1044"/>
        <w:gridCol w:w="572"/>
        <w:gridCol w:w="850"/>
        <w:gridCol w:w="851"/>
        <w:gridCol w:w="817"/>
        <w:gridCol w:w="742"/>
        <w:gridCol w:w="993"/>
        <w:gridCol w:w="854"/>
        <w:gridCol w:w="851"/>
        <w:gridCol w:w="849"/>
        <w:gridCol w:w="568"/>
        <w:gridCol w:w="26"/>
      </w:tblGrid>
      <w:tr w:rsidR="00B14321" w:rsidRPr="00B14321" w14:paraId="472FB83C" w14:textId="77777777" w:rsidTr="00E02E5E">
        <w:trPr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602A8606" w14:textId="07A5E20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5A647775" w14:textId="66C6C26B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Статус (муниципальная программа Партизанского района, подпрограмма)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5B47B731" w14:textId="5CC30B5A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Наименование муниципальной программы Партизанского района, подпрограммы</w:t>
            </w:r>
          </w:p>
        </w:tc>
        <w:tc>
          <w:tcPr>
            <w:tcW w:w="1717" w:type="dxa"/>
            <w:vMerge w:val="restart"/>
            <w:shd w:val="clear" w:color="auto" w:fill="auto"/>
          </w:tcPr>
          <w:p w14:paraId="694BBE05" w14:textId="5013A1AE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2968" w:type="dxa"/>
            <w:gridSpan w:val="4"/>
            <w:vMerge w:val="restart"/>
            <w:shd w:val="clear" w:color="auto" w:fill="auto"/>
          </w:tcPr>
          <w:p w14:paraId="51D56A32" w14:textId="0D3E9604" w:rsidR="00B14321" w:rsidRPr="00B14321" w:rsidRDefault="00B14321" w:rsidP="00486CF8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6807" w:type="dxa"/>
            <w:gridSpan w:val="8"/>
            <w:shd w:val="clear" w:color="auto" w:fill="auto"/>
          </w:tcPr>
          <w:p w14:paraId="052F7719" w14:textId="7705E7F0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Расходы по годам</w:t>
            </w:r>
          </w:p>
        </w:tc>
        <w:tc>
          <w:tcPr>
            <w:tcW w:w="594" w:type="dxa"/>
            <w:gridSpan w:val="2"/>
            <w:shd w:val="clear" w:color="auto" w:fill="auto"/>
          </w:tcPr>
          <w:p w14:paraId="08F8ADC9" w14:textId="375ECA4B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Примечание</w:t>
            </w:r>
          </w:p>
        </w:tc>
      </w:tr>
      <w:tr w:rsidR="00B14321" w:rsidRPr="00B14321" w14:paraId="62C6D8EB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380E9681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22B0A786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6E1793F9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vMerge/>
            <w:shd w:val="clear" w:color="auto" w:fill="auto"/>
          </w:tcPr>
          <w:p w14:paraId="19949E90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968" w:type="dxa"/>
            <w:gridSpan w:val="4"/>
            <w:vMerge/>
            <w:shd w:val="clear" w:color="auto" w:fill="auto"/>
          </w:tcPr>
          <w:p w14:paraId="4DCF29CC" w14:textId="77777777" w:rsidR="00B14321" w:rsidRPr="00B14321" w:rsidRDefault="00B14321" w:rsidP="00486CF8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1911BBF9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год, предшествующий отчетному году реализации программы</w:t>
            </w:r>
          </w:p>
          <w:p w14:paraId="0DD07FE1" w14:textId="6C55384E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</w:t>
            </w:r>
            <w:r w:rsidR="00DD34A5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</w:t>
            </w: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3406" w:type="dxa"/>
            <w:gridSpan w:val="4"/>
            <w:shd w:val="clear" w:color="auto" w:fill="auto"/>
          </w:tcPr>
          <w:p w14:paraId="205EA266" w14:textId="5B472CD0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отчетный год реализации муниципальной программы Партизанского района 202</w:t>
            </w:r>
            <w:r w:rsidR="00DD34A5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</w:t>
            </w: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</w:tcPr>
          <w:p w14:paraId="46BC95FA" w14:textId="58288991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568" w:type="dxa"/>
            <w:vMerge w:val="restart"/>
            <w:shd w:val="clear" w:color="auto" w:fill="auto"/>
          </w:tcPr>
          <w:p w14:paraId="4BD26DB0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2EC6481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568AA326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1FA1B9BB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1A5EF501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vMerge/>
            <w:shd w:val="clear" w:color="auto" w:fill="auto"/>
          </w:tcPr>
          <w:p w14:paraId="47E9F86F" w14:textId="77777777" w:rsidR="00B14321" w:rsidRPr="00B14321" w:rsidRDefault="00B14321" w:rsidP="0078353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968" w:type="dxa"/>
            <w:gridSpan w:val="4"/>
            <w:vMerge/>
            <w:shd w:val="clear" w:color="auto" w:fill="auto"/>
          </w:tcPr>
          <w:p w14:paraId="15D8C7FB" w14:textId="77777777" w:rsidR="00B14321" w:rsidRPr="00B14321" w:rsidRDefault="00B14321" w:rsidP="00486CF8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223553FF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4710030" w14:textId="0FC9BD24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январь – июнь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03F6FD43" w14:textId="4EA61236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1700" w:type="dxa"/>
            <w:gridSpan w:val="2"/>
            <w:vMerge/>
            <w:shd w:val="clear" w:color="auto" w:fill="auto"/>
          </w:tcPr>
          <w:p w14:paraId="0CE75DF2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14:paraId="230BB35B" w14:textId="77777777" w:rsidR="00B14321" w:rsidRPr="00B14321" w:rsidRDefault="00B14321" w:rsidP="00486CF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125C2A6A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69565A6E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30D824A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6F02C35A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vMerge/>
            <w:shd w:val="clear" w:color="auto" w:fill="auto"/>
          </w:tcPr>
          <w:p w14:paraId="580D45B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643" w:type="dxa"/>
            <w:shd w:val="clear" w:color="auto" w:fill="auto"/>
          </w:tcPr>
          <w:p w14:paraId="103928D2" w14:textId="6D847BFA" w:rsidR="00B14321" w:rsidRPr="00B14321" w:rsidRDefault="00B14321" w:rsidP="00B14321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709" w:type="dxa"/>
            <w:shd w:val="clear" w:color="auto" w:fill="auto"/>
          </w:tcPr>
          <w:p w14:paraId="7BDFCCDD" w14:textId="0E9510E5" w:rsidR="00B14321" w:rsidRPr="00B14321" w:rsidRDefault="00B14321" w:rsidP="00B14321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proofErr w:type="spellStart"/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044" w:type="dxa"/>
            <w:shd w:val="clear" w:color="auto" w:fill="auto"/>
          </w:tcPr>
          <w:p w14:paraId="53C32C8D" w14:textId="07B5EA66" w:rsidR="00B14321" w:rsidRPr="00B14321" w:rsidRDefault="00B14321" w:rsidP="00B14321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72" w:type="dxa"/>
            <w:shd w:val="clear" w:color="auto" w:fill="auto"/>
          </w:tcPr>
          <w:p w14:paraId="0190F737" w14:textId="68EE1049" w:rsidR="00B14321" w:rsidRPr="00B14321" w:rsidRDefault="00B14321" w:rsidP="00B14321">
            <w:pPr>
              <w:spacing w:after="0" w:line="240" w:lineRule="auto"/>
              <w:ind w:right="-79"/>
              <w:jc w:val="center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0" w:type="dxa"/>
            <w:shd w:val="clear" w:color="auto" w:fill="auto"/>
          </w:tcPr>
          <w:p w14:paraId="3168B23A" w14:textId="5E9F0D96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188A2C39" w14:textId="16D909F6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17" w:type="dxa"/>
            <w:shd w:val="clear" w:color="auto" w:fill="auto"/>
          </w:tcPr>
          <w:p w14:paraId="07CF3AD3" w14:textId="10BE315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42" w:type="dxa"/>
            <w:shd w:val="clear" w:color="auto" w:fill="auto"/>
          </w:tcPr>
          <w:p w14:paraId="34105DA6" w14:textId="6B779C49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93" w:type="dxa"/>
            <w:shd w:val="clear" w:color="auto" w:fill="auto"/>
          </w:tcPr>
          <w:p w14:paraId="72E572D8" w14:textId="66B399DF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4" w:type="dxa"/>
            <w:shd w:val="clear" w:color="auto" w:fill="auto"/>
          </w:tcPr>
          <w:p w14:paraId="6773C03D" w14:textId="1322FBDF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shd w:val="clear" w:color="auto" w:fill="auto"/>
          </w:tcPr>
          <w:p w14:paraId="5EA2DED1" w14:textId="0D04C04B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</w:t>
            </w:r>
            <w:r w:rsidR="00DD34A5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</w:t>
            </w: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49" w:type="dxa"/>
            <w:shd w:val="clear" w:color="auto" w:fill="auto"/>
          </w:tcPr>
          <w:p w14:paraId="294ADF07" w14:textId="79E46729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</w:t>
            </w:r>
            <w:r w:rsidR="00DD34A5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6</w:t>
            </w: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568" w:type="dxa"/>
            <w:shd w:val="clear" w:color="auto" w:fill="auto"/>
          </w:tcPr>
          <w:p w14:paraId="385AE6F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B14321" w:rsidRPr="00B14321" w14:paraId="68CBE519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shd w:val="clear" w:color="auto" w:fill="auto"/>
          </w:tcPr>
          <w:p w14:paraId="1A42853F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9" w:type="dxa"/>
            <w:shd w:val="clear" w:color="auto" w:fill="auto"/>
          </w:tcPr>
          <w:p w14:paraId="04FE870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97" w:type="dxa"/>
            <w:shd w:val="clear" w:color="auto" w:fill="auto"/>
          </w:tcPr>
          <w:p w14:paraId="338FAF70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7" w:type="dxa"/>
            <w:shd w:val="clear" w:color="auto" w:fill="auto"/>
          </w:tcPr>
          <w:p w14:paraId="2A4A363D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3" w:type="dxa"/>
            <w:shd w:val="clear" w:color="auto" w:fill="auto"/>
          </w:tcPr>
          <w:p w14:paraId="7C0F9C7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7DF32CD4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4" w:type="dxa"/>
            <w:shd w:val="clear" w:color="auto" w:fill="auto"/>
          </w:tcPr>
          <w:p w14:paraId="750BB94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2" w:type="dxa"/>
            <w:shd w:val="clear" w:color="auto" w:fill="auto"/>
          </w:tcPr>
          <w:p w14:paraId="5DCFA0C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0158A16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4033D5F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shd w:val="clear" w:color="auto" w:fill="auto"/>
          </w:tcPr>
          <w:p w14:paraId="1FA4226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42" w:type="dxa"/>
            <w:shd w:val="clear" w:color="auto" w:fill="auto"/>
          </w:tcPr>
          <w:p w14:paraId="76C874C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14:paraId="0335BCD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4" w:type="dxa"/>
            <w:shd w:val="clear" w:color="auto" w:fill="auto"/>
          </w:tcPr>
          <w:p w14:paraId="3F9A01A2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123D7DEC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49" w:type="dxa"/>
            <w:shd w:val="clear" w:color="auto" w:fill="auto"/>
          </w:tcPr>
          <w:p w14:paraId="5C147796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68" w:type="dxa"/>
            <w:shd w:val="clear" w:color="auto" w:fill="auto"/>
          </w:tcPr>
          <w:p w14:paraId="183C9FD1" w14:textId="77777777" w:rsidR="00B14321" w:rsidRPr="00B14321" w:rsidRDefault="00B14321" w:rsidP="00B14321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17</w:t>
            </w:r>
          </w:p>
        </w:tc>
      </w:tr>
      <w:tr w:rsidR="00DD34A5" w:rsidRPr="00B14321" w14:paraId="3A7CF1D3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41A3B36F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  <w:p w14:paraId="7120D78E" w14:textId="544E9A7A" w:rsidR="00DD34A5" w:rsidRPr="00B14321" w:rsidRDefault="006C588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13FA5CDF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  <w:lang w:eastAsia="ru-RU"/>
              </w:rPr>
              <w:t>Муниципальная программа Партизанского района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06C99B46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жизнедеятельности Партизанского района</w:t>
            </w:r>
          </w:p>
        </w:tc>
        <w:tc>
          <w:tcPr>
            <w:tcW w:w="1717" w:type="dxa"/>
            <w:shd w:val="clear" w:color="auto" w:fill="auto"/>
          </w:tcPr>
          <w:p w14:paraId="7F56921C" w14:textId="77777777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37303987" w14:textId="77777777" w:rsidR="00DD34A5" w:rsidRPr="009D450F" w:rsidRDefault="00DD34A5" w:rsidP="00DD3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01BC589" w14:textId="77777777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5475FC46" w14:textId="77777777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4D5BEBA9" w14:textId="77777777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5A6C9141" w14:textId="79807A1A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68414,2</w:t>
            </w:r>
          </w:p>
        </w:tc>
        <w:tc>
          <w:tcPr>
            <w:tcW w:w="851" w:type="dxa"/>
            <w:shd w:val="clear" w:color="auto" w:fill="auto"/>
          </w:tcPr>
          <w:p w14:paraId="120D42CF" w14:textId="377AF596" w:rsidR="00DD34A5" w:rsidRPr="009D450F" w:rsidRDefault="00DD34A5" w:rsidP="00646A26">
            <w:pPr>
              <w:widowControl w:val="0"/>
              <w:tabs>
                <w:tab w:val="center" w:pos="442"/>
              </w:tabs>
              <w:autoSpaceDE w:val="0"/>
              <w:autoSpaceDN w:val="0"/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59677,2</w:t>
            </w:r>
          </w:p>
        </w:tc>
        <w:tc>
          <w:tcPr>
            <w:tcW w:w="817" w:type="dxa"/>
            <w:shd w:val="clear" w:color="auto" w:fill="auto"/>
          </w:tcPr>
          <w:p w14:paraId="21C8AAA9" w14:textId="1E0998D3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100005,0</w:t>
            </w:r>
          </w:p>
        </w:tc>
        <w:tc>
          <w:tcPr>
            <w:tcW w:w="742" w:type="dxa"/>
            <w:shd w:val="clear" w:color="auto" w:fill="auto"/>
          </w:tcPr>
          <w:p w14:paraId="2A47D65C" w14:textId="1B8F7E43" w:rsidR="00DD34A5" w:rsidRPr="009D450F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22452,5</w:t>
            </w:r>
          </w:p>
        </w:tc>
        <w:tc>
          <w:tcPr>
            <w:tcW w:w="993" w:type="dxa"/>
            <w:shd w:val="clear" w:color="auto" w:fill="auto"/>
          </w:tcPr>
          <w:p w14:paraId="20F74D68" w14:textId="14BC99E8" w:rsidR="00DD34A5" w:rsidRPr="009D450F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103448,9</w:t>
            </w:r>
          </w:p>
        </w:tc>
        <w:tc>
          <w:tcPr>
            <w:tcW w:w="854" w:type="dxa"/>
            <w:shd w:val="clear" w:color="auto" w:fill="auto"/>
          </w:tcPr>
          <w:p w14:paraId="4A615B48" w14:textId="0C6A2BD9" w:rsidR="00DD34A5" w:rsidRPr="009D450F" w:rsidRDefault="00AA79BF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76262,8</w:t>
            </w:r>
          </w:p>
        </w:tc>
        <w:tc>
          <w:tcPr>
            <w:tcW w:w="851" w:type="dxa"/>
            <w:shd w:val="clear" w:color="auto" w:fill="auto"/>
          </w:tcPr>
          <w:p w14:paraId="13F7C475" w14:textId="32738D6E" w:rsidR="00DD34A5" w:rsidRPr="009D450F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51822,0</w:t>
            </w:r>
          </w:p>
        </w:tc>
        <w:tc>
          <w:tcPr>
            <w:tcW w:w="849" w:type="dxa"/>
            <w:shd w:val="clear" w:color="auto" w:fill="auto"/>
          </w:tcPr>
          <w:p w14:paraId="2338742D" w14:textId="0ADF812D" w:rsidR="00DD34A5" w:rsidRPr="009D450F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51862,3</w:t>
            </w:r>
          </w:p>
        </w:tc>
        <w:tc>
          <w:tcPr>
            <w:tcW w:w="568" w:type="dxa"/>
            <w:shd w:val="clear" w:color="auto" w:fill="auto"/>
          </w:tcPr>
          <w:p w14:paraId="47CDBA9D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2A4CDBF2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66560ED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0E84D448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18D09724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auto"/>
          </w:tcPr>
          <w:p w14:paraId="1542F069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440DA5B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A9A3DF5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shd w:val="clear" w:color="auto" w:fill="auto"/>
          </w:tcPr>
          <w:p w14:paraId="6A47C4D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shd w:val="clear" w:color="auto" w:fill="auto"/>
          </w:tcPr>
          <w:p w14:paraId="5E57F22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EF0BD6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49EAAA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shd w:val="clear" w:color="auto" w:fill="auto"/>
          </w:tcPr>
          <w:p w14:paraId="76049B5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9C8ED18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1C3C6F16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557E6FC4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6E9284B2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05F9A059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5489173A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375DE3B9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619E9E8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1D34125C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71B1162E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8"/>
                <w:szCs w:val="18"/>
              </w:rPr>
            </w:pPr>
          </w:p>
        </w:tc>
        <w:tc>
          <w:tcPr>
            <w:tcW w:w="1717" w:type="dxa"/>
            <w:shd w:val="clear" w:color="auto" w:fill="auto"/>
          </w:tcPr>
          <w:p w14:paraId="31ACDCD8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4FA1274E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746DB732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3019ED87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6DBA315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1B0342D4" w14:textId="5850BE59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44065,0</w:t>
            </w:r>
          </w:p>
        </w:tc>
        <w:tc>
          <w:tcPr>
            <w:tcW w:w="851" w:type="dxa"/>
            <w:shd w:val="clear" w:color="auto" w:fill="auto"/>
          </w:tcPr>
          <w:p w14:paraId="6727744A" w14:textId="106A103C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35835,4</w:t>
            </w:r>
          </w:p>
        </w:tc>
        <w:tc>
          <w:tcPr>
            <w:tcW w:w="817" w:type="dxa"/>
            <w:shd w:val="clear" w:color="auto" w:fill="auto"/>
          </w:tcPr>
          <w:p w14:paraId="6FA51A57" w14:textId="2374ABC8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67257,3</w:t>
            </w:r>
          </w:p>
        </w:tc>
        <w:tc>
          <w:tcPr>
            <w:tcW w:w="742" w:type="dxa"/>
            <w:shd w:val="clear" w:color="auto" w:fill="auto"/>
          </w:tcPr>
          <w:p w14:paraId="2BF0652E" w14:textId="2414C67C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18345,1</w:t>
            </w:r>
          </w:p>
        </w:tc>
        <w:tc>
          <w:tcPr>
            <w:tcW w:w="993" w:type="dxa"/>
            <w:shd w:val="clear" w:color="auto" w:fill="auto"/>
          </w:tcPr>
          <w:p w14:paraId="40666D01" w14:textId="08716D87" w:rsidR="00DD34A5" w:rsidRPr="00B14321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68116,2</w:t>
            </w:r>
          </w:p>
        </w:tc>
        <w:tc>
          <w:tcPr>
            <w:tcW w:w="854" w:type="dxa"/>
            <w:shd w:val="clear" w:color="auto" w:fill="auto"/>
          </w:tcPr>
          <w:p w14:paraId="34708A4B" w14:textId="588D571A" w:rsidR="00DD34A5" w:rsidRPr="00AA79BF" w:rsidRDefault="00AA79BF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41514,1</w:t>
            </w:r>
          </w:p>
        </w:tc>
        <w:tc>
          <w:tcPr>
            <w:tcW w:w="851" w:type="dxa"/>
            <w:shd w:val="clear" w:color="auto" w:fill="auto"/>
          </w:tcPr>
          <w:p w14:paraId="5C762B4C" w14:textId="7F6C032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41781</w:t>
            </w:r>
          </w:p>
        </w:tc>
        <w:tc>
          <w:tcPr>
            <w:tcW w:w="849" w:type="dxa"/>
            <w:shd w:val="clear" w:color="auto" w:fill="auto"/>
          </w:tcPr>
          <w:p w14:paraId="3C67EA76" w14:textId="573C359B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41821,3</w:t>
            </w:r>
          </w:p>
        </w:tc>
        <w:tc>
          <w:tcPr>
            <w:tcW w:w="568" w:type="dxa"/>
            <w:shd w:val="clear" w:color="auto" w:fill="auto"/>
          </w:tcPr>
          <w:p w14:paraId="799A8143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0C991BA1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27F5F7C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222EDF97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7B445EF8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08FC5C5D" w14:textId="68260FE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управлении администрации района</w:t>
            </w:r>
          </w:p>
        </w:tc>
        <w:tc>
          <w:tcPr>
            <w:tcW w:w="643" w:type="dxa"/>
            <w:shd w:val="clear" w:color="auto" w:fill="auto"/>
          </w:tcPr>
          <w:p w14:paraId="54701075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6A344CF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73789DBA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7547E326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61E22F4D" w14:textId="4C691FB0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21839,8</w:t>
            </w:r>
          </w:p>
        </w:tc>
        <w:tc>
          <w:tcPr>
            <w:tcW w:w="851" w:type="dxa"/>
            <w:shd w:val="clear" w:color="auto" w:fill="auto"/>
          </w:tcPr>
          <w:p w14:paraId="3D3D789C" w14:textId="046F8570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21332,4</w:t>
            </w:r>
          </w:p>
        </w:tc>
        <w:tc>
          <w:tcPr>
            <w:tcW w:w="817" w:type="dxa"/>
            <w:shd w:val="clear" w:color="auto" w:fill="auto"/>
          </w:tcPr>
          <w:p w14:paraId="7A48D821" w14:textId="41F09410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23092,3</w:t>
            </w:r>
          </w:p>
        </w:tc>
        <w:tc>
          <w:tcPr>
            <w:tcW w:w="742" w:type="dxa"/>
            <w:shd w:val="clear" w:color="auto" w:fill="auto"/>
          </w:tcPr>
          <w:p w14:paraId="57985390" w14:textId="3F5D0B82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4107,4</w:t>
            </w:r>
          </w:p>
        </w:tc>
        <w:tc>
          <w:tcPr>
            <w:tcW w:w="993" w:type="dxa"/>
            <w:shd w:val="clear" w:color="auto" w:fill="auto"/>
          </w:tcPr>
          <w:p w14:paraId="09CA929C" w14:textId="13CB4432" w:rsidR="00DD34A5" w:rsidRPr="00B14321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25677,3</w:t>
            </w:r>
          </w:p>
        </w:tc>
        <w:tc>
          <w:tcPr>
            <w:tcW w:w="854" w:type="dxa"/>
            <w:shd w:val="clear" w:color="auto" w:fill="auto"/>
          </w:tcPr>
          <w:p w14:paraId="3B670F3D" w14:textId="50B73EC2" w:rsidR="00DD34A5" w:rsidRPr="00FE6878" w:rsidRDefault="00FE687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25093,3</w:t>
            </w:r>
          </w:p>
        </w:tc>
        <w:tc>
          <w:tcPr>
            <w:tcW w:w="851" w:type="dxa"/>
            <w:shd w:val="clear" w:color="auto" w:fill="auto"/>
          </w:tcPr>
          <w:p w14:paraId="7BC06336" w14:textId="27B106BD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10041,0</w:t>
            </w:r>
          </w:p>
        </w:tc>
        <w:tc>
          <w:tcPr>
            <w:tcW w:w="849" w:type="dxa"/>
            <w:shd w:val="clear" w:color="auto" w:fill="auto"/>
          </w:tcPr>
          <w:p w14:paraId="1EAAF678" w14:textId="60781DF9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10041,0</w:t>
            </w:r>
          </w:p>
        </w:tc>
        <w:tc>
          <w:tcPr>
            <w:tcW w:w="568" w:type="dxa"/>
            <w:shd w:val="clear" w:color="auto" w:fill="auto"/>
          </w:tcPr>
          <w:p w14:paraId="1FBE2A25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  <w:p w14:paraId="5D638B08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  <w:p w14:paraId="2535606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  <w:p w14:paraId="4ED99795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7730E044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704C08D2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2FFB55EE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581C45D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4FAFC2F6" w14:textId="0B8BE89D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Отдел образования администрации района </w:t>
            </w:r>
          </w:p>
        </w:tc>
        <w:tc>
          <w:tcPr>
            <w:tcW w:w="643" w:type="dxa"/>
            <w:shd w:val="clear" w:color="auto" w:fill="auto"/>
          </w:tcPr>
          <w:p w14:paraId="24D73541" w14:textId="177683B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708</w:t>
            </w:r>
          </w:p>
        </w:tc>
        <w:tc>
          <w:tcPr>
            <w:tcW w:w="709" w:type="dxa"/>
            <w:shd w:val="clear" w:color="auto" w:fill="auto"/>
          </w:tcPr>
          <w:p w14:paraId="6F22C8F1" w14:textId="4E88E26A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2483A696" w14:textId="7462E4A8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699A84A8" w14:textId="10EAED4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67E01BC3" w14:textId="5FE921D3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1B95F5E9" w14:textId="23813AC5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2284,4</w:t>
            </w:r>
          </w:p>
        </w:tc>
        <w:tc>
          <w:tcPr>
            <w:tcW w:w="817" w:type="dxa"/>
            <w:shd w:val="clear" w:color="auto" w:fill="auto"/>
          </w:tcPr>
          <w:p w14:paraId="6307BEF7" w14:textId="4191A105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3B35E2F8" w14:textId="161BF3C7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D512ABF" w14:textId="299D8611" w:rsidR="00DD34A5" w:rsidRPr="00B14321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4DE1B561" w14:textId="55AE2A13" w:rsidR="00DD34A5" w:rsidRPr="005E04EB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6F83BD4" w14:textId="025ABEA9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C1C1BF1" w14:textId="6E933DE3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3D68C3E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60CDE025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0657B7D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6E3500A2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026629E9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24628838" w14:textId="76815FB1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Комитет по управлению имуществом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73108524" w14:textId="0102BBFF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709" w:type="dxa"/>
            <w:shd w:val="clear" w:color="auto" w:fill="auto"/>
          </w:tcPr>
          <w:p w14:paraId="5BD09AC8" w14:textId="60F2DF68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6CCEC94A" w14:textId="60717458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540D0588" w14:textId="7B8937EB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129A10BE" w14:textId="4C96B17F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14:paraId="3B8116CD" w14:textId="2164D2E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817" w:type="dxa"/>
            <w:shd w:val="clear" w:color="auto" w:fill="auto"/>
          </w:tcPr>
          <w:p w14:paraId="62547EC7" w14:textId="10512081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5E907CFF" w14:textId="0FAD6AE7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8182145" w14:textId="2E8DA04B" w:rsidR="00DD34A5" w:rsidRPr="00B14321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0C13DB8" w14:textId="19CC1AE7" w:rsidR="00DD34A5" w:rsidRPr="00B14321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06973AB" w14:textId="368B88AB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388726F6" w14:textId="7EFD04C3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33EE876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6D7C9ED1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1D0DDEA6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382344A5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3C0D4C9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653F8D0D" w14:textId="6CCA38BF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Отдел культуры, молодежи и спорта</w:t>
            </w:r>
          </w:p>
        </w:tc>
        <w:tc>
          <w:tcPr>
            <w:tcW w:w="643" w:type="dxa"/>
            <w:shd w:val="clear" w:color="auto" w:fill="auto"/>
          </w:tcPr>
          <w:p w14:paraId="521309E8" w14:textId="7D779182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709" w:type="dxa"/>
            <w:shd w:val="clear" w:color="auto" w:fill="auto"/>
          </w:tcPr>
          <w:p w14:paraId="3F6FEF7C" w14:textId="6F1615B2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44433898" w14:textId="3D4B360A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61DF032C" w14:textId="0964F886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438994AA" w14:textId="3963FBC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01903E5" w14:textId="40D64E7F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2AB71C45" w14:textId="4BB70F85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9655,4</w:t>
            </w:r>
          </w:p>
        </w:tc>
        <w:tc>
          <w:tcPr>
            <w:tcW w:w="742" w:type="dxa"/>
            <w:shd w:val="clear" w:color="auto" w:fill="auto"/>
          </w:tcPr>
          <w:p w14:paraId="4DC43FC2" w14:textId="2D0C14B8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CCED442" w14:textId="7498CE88" w:rsidR="00DD34A5" w:rsidRPr="00B14321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9655,4</w:t>
            </w:r>
          </w:p>
        </w:tc>
        <w:tc>
          <w:tcPr>
            <w:tcW w:w="854" w:type="dxa"/>
            <w:shd w:val="clear" w:color="auto" w:fill="auto"/>
          </w:tcPr>
          <w:p w14:paraId="25B1DF90" w14:textId="5B1F4606" w:rsidR="00DD34A5" w:rsidRPr="00B14321" w:rsidRDefault="00FE687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9655,4</w:t>
            </w:r>
          </w:p>
        </w:tc>
        <w:tc>
          <w:tcPr>
            <w:tcW w:w="851" w:type="dxa"/>
            <w:shd w:val="clear" w:color="auto" w:fill="auto"/>
          </w:tcPr>
          <w:p w14:paraId="33DA6D42" w14:textId="769C5E84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D9E3D90" w14:textId="5AE34146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1AACAD2F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color w:val="FF0000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40983432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70F63DE1" w14:textId="66891249" w:rsidR="00DD34A5" w:rsidRPr="00B14321" w:rsidRDefault="006C588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2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31B0D7CD" w14:textId="67ACF738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1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68539F13" w14:textId="2ACD5270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Реформирование и модернизация жилищно-коммунального хозяйства на территории района</w:t>
            </w:r>
          </w:p>
        </w:tc>
        <w:tc>
          <w:tcPr>
            <w:tcW w:w="1717" w:type="dxa"/>
            <w:shd w:val="clear" w:color="auto" w:fill="auto"/>
          </w:tcPr>
          <w:p w14:paraId="6B0A804E" w14:textId="135B7EE8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0CE91977" w14:textId="44877E04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658297B6" w14:textId="1CFA2F41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5E0304C5" w14:textId="44F3953F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34DAE9BC" w14:textId="4FB17A69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4D45A7EA" w14:textId="7E89F671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50101,2</w:t>
            </w:r>
          </w:p>
        </w:tc>
        <w:tc>
          <w:tcPr>
            <w:tcW w:w="851" w:type="dxa"/>
            <w:shd w:val="clear" w:color="auto" w:fill="auto"/>
          </w:tcPr>
          <w:p w14:paraId="044794F4" w14:textId="2629BF4F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47537,0</w:t>
            </w:r>
          </w:p>
        </w:tc>
        <w:tc>
          <w:tcPr>
            <w:tcW w:w="817" w:type="dxa"/>
            <w:shd w:val="clear" w:color="auto" w:fill="auto"/>
          </w:tcPr>
          <w:p w14:paraId="4929F90E" w14:textId="6D69947C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52699,8</w:t>
            </w:r>
          </w:p>
        </w:tc>
        <w:tc>
          <w:tcPr>
            <w:tcW w:w="742" w:type="dxa"/>
            <w:shd w:val="clear" w:color="auto" w:fill="auto"/>
          </w:tcPr>
          <w:p w14:paraId="6A447290" w14:textId="010EA9C3" w:rsidR="00DD34A5" w:rsidRPr="009D450F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18323,1</w:t>
            </w:r>
          </w:p>
        </w:tc>
        <w:tc>
          <w:tcPr>
            <w:tcW w:w="993" w:type="dxa"/>
            <w:shd w:val="clear" w:color="auto" w:fill="auto"/>
          </w:tcPr>
          <w:p w14:paraId="5EEBEE67" w14:textId="5E7F7E15" w:rsidR="00DD34A5" w:rsidRPr="009D450F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46758,0</w:t>
            </w:r>
          </w:p>
        </w:tc>
        <w:tc>
          <w:tcPr>
            <w:tcW w:w="854" w:type="dxa"/>
            <w:shd w:val="clear" w:color="auto" w:fill="auto"/>
          </w:tcPr>
          <w:p w14:paraId="1C25DB6F" w14:textId="1C170707" w:rsidR="00DD34A5" w:rsidRPr="009D450F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46632,2</w:t>
            </w:r>
          </w:p>
        </w:tc>
        <w:tc>
          <w:tcPr>
            <w:tcW w:w="851" w:type="dxa"/>
            <w:shd w:val="clear" w:color="auto" w:fill="auto"/>
          </w:tcPr>
          <w:p w14:paraId="735FE805" w14:textId="6D8EB878" w:rsidR="00DD34A5" w:rsidRPr="009D450F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36784,0</w:t>
            </w:r>
          </w:p>
        </w:tc>
        <w:tc>
          <w:tcPr>
            <w:tcW w:w="849" w:type="dxa"/>
            <w:shd w:val="clear" w:color="auto" w:fill="auto"/>
          </w:tcPr>
          <w:p w14:paraId="4154F895" w14:textId="44D06549" w:rsidR="00DD34A5" w:rsidRPr="009D450F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36784,0</w:t>
            </w:r>
          </w:p>
        </w:tc>
        <w:tc>
          <w:tcPr>
            <w:tcW w:w="568" w:type="dxa"/>
            <w:shd w:val="clear" w:color="auto" w:fill="auto"/>
          </w:tcPr>
          <w:p w14:paraId="73D1543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770739A6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129B3A86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6820E9AA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51B1076F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0F76FDA7" w14:textId="38204BEB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62ED985A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FFAA6BC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5DDB65A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</w:tcPr>
          <w:p w14:paraId="44D83620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5A13DC5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5CB87BC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6C22F09D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1375B58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25C153CF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04B8F149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460D4321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05D51904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5B2D61A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368CCC93" w14:textId="77777777" w:rsidTr="00E02E5E">
        <w:trPr>
          <w:gridAfter w:val="1"/>
          <w:wAfter w:w="26" w:type="dxa"/>
          <w:trHeight w:val="413"/>
        </w:trPr>
        <w:tc>
          <w:tcPr>
            <w:tcW w:w="564" w:type="dxa"/>
            <w:vMerge/>
            <w:shd w:val="clear" w:color="auto" w:fill="auto"/>
          </w:tcPr>
          <w:p w14:paraId="2394FE5C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25EED110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55D70AC8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35C58ECC" w14:textId="3496FD0A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7703F06A" w14:textId="77389275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189DD86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  <w:p w14:paraId="6EEEEBB6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  <w:p w14:paraId="6207051E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5745535D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  <w:p w14:paraId="65468A1A" w14:textId="77777777" w:rsidR="00D938A2" w:rsidRDefault="00D938A2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0113</w:t>
            </w:r>
          </w:p>
          <w:p w14:paraId="6D2AF736" w14:textId="4A11C021" w:rsidR="00D938A2" w:rsidRPr="00B14321" w:rsidRDefault="00D938A2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4" w:type="dxa"/>
            <w:shd w:val="clear" w:color="auto" w:fill="auto"/>
          </w:tcPr>
          <w:p w14:paraId="5316F213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1610075700</w:t>
            </w:r>
          </w:p>
          <w:p w14:paraId="75936A83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1610029900</w:t>
            </w:r>
          </w:p>
          <w:p w14:paraId="6ABF2FF8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1610029900</w:t>
            </w:r>
          </w:p>
          <w:p w14:paraId="62175A59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1610029900</w:t>
            </w:r>
          </w:p>
          <w:p w14:paraId="34F1E339" w14:textId="77777777" w:rsidR="000415B9" w:rsidRDefault="000415B9" w:rsidP="000415B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1610029910</w:t>
            </w:r>
          </w:p>
          <w:p w14:paraId="245AB141" w14:textId="5211BA2F" w:rsidR="000415B9" w:rsidRPr="00B14321" w:rsidRDefault="000415B9" w:rsidP="000415B9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1610029910</w:t>
            </w:r>
          </w:p>
        </w:tc>
        <w:tc>
          <w:tcPr>
            <w:tcW w:w="572" w:type="dxa"/>
            <w:shd w:val="clear" w:color="auto" w:fill="auto"/>
          </w:tcPr>
          <w:p w14:paraId="5BE82189" w14:textId="44F5687C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81</w:t>
            </w:r>
            <w:r w:rsidR="006A7E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1E2D2A0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  <w:p w14:paraId="4F45888F" w14:textId="61F1A167" w:rsidR="000415B9" w:rsidRDefault="000415B9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  <w:p w14:paraId="0AEFC6D1" w14:textId="77777777" w:rsidR="000415B9" w:rsidRDefault="000415B9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  <w:p w14:paraId="5010BB6D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</w:t>
            </w:r>
          </w:p>
          <w:p w14:paraId="464ECDF9" w14:textId="6BF34B1E" w:rsidR="001A4B17" w:rsidRPr="00B14321" w:rsidRDefault="006A7E08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850" w:type="dxa"/>
            <w:shd w:val="clear" w:color="auto" w:fill="auto"/>
          </w:tcPr>
          <w:p w14:paraId="6500DDF4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13943,5</w:t>
            </w:r>
          </w:p>
          <w:p w14:paraId="6D4FBBCB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17434,2</w:t>
            </w:r>
          </w:p>
          <w:p w14:paraId="26E45901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5198,3</w:t>
            </w:r>
          </w:p>
          <w:p w14:paraId="5840AE9C" w14:textId="21373164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926,9</w:t>
            </w:r>
          </w:p>
        </w:tc>
        <w:tc>
          <w:tcPr>
            <w:tcW w:w="851" w:type="dxa"/>
            <w:shd w:val="clear" w:color="auto" w:fill="auto"/>
          </w:tcPr>
          <w:p w14:paraId="72801EF6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11998,3</w:t>
            </w:r>
          </w:p>
          <w:p w14:paraId="3830C4B2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17428,7</w:t>
            </w:r>
          </w:p>
          <w:p w14:paraId="41F6A7EC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5198,3</w:t>
            </w:r>
          </w:p>
          <w:p w14:paraId="447778C1" w14:textId="2E94D89C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817" w:type="dxa"/>
            <w:shd w:val="clear" w:color="auto" w:fill="auto"/>
          </w:tcPr>
          <w:p w14:paraId="2178EBC4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13942,9</w:t>
            </w:r>
          </w:p>
          <w:p w14:paraId="6783B4DE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19263,8</w:t>
            </w:r>
          </w:p>
          <w:p w14:paraId="0D6A171C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5306,3</w:t>
            </w:r>
          </w:p>
          <w:p w14:paraId="1A3996AB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1070,5</w:t>
            </w:r>
          </w:p>
          <w:p w14:paraId="36605509" w14:textId="518C5C74" w:rsidR="001A4B17" w:rsidRPr="00B14321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65,0</w:t>
            </w:r>
          </w:p>
        </w:tc>
        <w:tc>
          <w:tcPr>
            <w:tcW w:w="742" w:type="dxa"/>
            <w:shd w:val="clear" w:color="auto" w:fill="auto"/>
          </w:tcPr>
          <w:p w14:paraId="16E7A086" w14:textId="77777777" w:rsidR="00DD34A5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5517,7</w:t>
            </w:r>
          </w:p>
          <w:p w14:paraId="110B91ED" w14:textId="77777777" w:rsidR="00407CBE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9641,4</w:t>
            </w:r>
          </w:p>
          <w:p w14:paraId="7A14209D" w14:textId="77777777" w:rsidR="00407CBE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2727,0</w:t>
            </w:r>
          </w:p>
          <w:p w14:paraId="7D33A6DE" w14:textId="77777777" w:rsidR="00407CBE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372,0</w:t>
            </w:r>
          </w:p>
          <w:p w14:paraId="28AB1AB4" w14:textId="45AB3501" w:rsidR="00407CBE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65,0</w:t>
            </w:r>
          </w:p>
        </w:tc>
        <w:tc>
          <w:tcPr>
            <w:tcW w:w="993" w:type="dxa"/>
            <w:shd w:val="clear" w:color="auto" w:fill="auto"/>
          </w:tcPr>
          <w:p w14:paraId="1FEF1C6F" w14:textId="77777777" w:rsidR="00DD34A5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8644,3</w:t>
            </w:r>
          </w:p>
          <w:p w14:paraId="3306442C" w14:textId="77777777" w:rsidR="00C06408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5951,0</w:t>
            </w:r>
          </w:p>
          <w:p w14:paraId="39BFCE9B" w14:textId="77777777" w:rsidR="00C06408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1070,4</w:t>
            </w:r>
          </w:p>
          <w:p w14:paraId="4A46FE21" w14:textId="77777777" w:rsidR="00C06408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  <w:p w14:paraId="36DAFE70" w14:textId="77777777" w:rsidR="00C06408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17941,1</w:t>
            </w:r>
          </w:p>
          <w:p w14:paraId="472C3C77" w14:textId="36D22A04" w:rsidR="00C06408" w:rsidRPr="00B14321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854" w:type="dxa"/>
            <w:shd w:val="clear" w:color="auto" w:fill="auto"/>
          </w:tcPr>
          <w:p w14:paraId="529C4A27" w14:textId="77777777" w:rsidR="00DD34A5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8518,5</w:t>
            </w:r>
          </w:p>
          <w:p w14:paraId="4ABB165F" w14:textId="77777777" w:rsidR="002D19DE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5951,0</w:t>
            </w:r>
          </w:p>
          <w:p w14:paraId="23CEF53E" w14:textId="77777777" w:rsidR="002D19DE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1070,4</w:t>
            </w:r>
          </w:p>
          <w:p w14:paraId="72782AA5" w14:textId="77777777" w:rsidR="002D19DE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  <w:p w14:paraId="12E75335" w14:textId="77777777" w:rsidR="002D19DE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17941,1</w:t>
            </w:r>
          </w:p>
          <w:p w14:paraId="0718693E" w14:textId="71F55DB7" w:rsidR="002D19DE" w:rsidRPr="00B14321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851" w:type="dxa"/>
            <w:shd w:val="clear" w:color="auto" w:fill="auto"/>
          </w:tcPr>
          <w:p w14:paraId="45B8C87A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13942,9</w:t>
            </w:r>
          </w:p>
          <w:p w14:paraId="4B0CF5E6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17014,0</w:t>
            </w:r>
          </w:p>
          <w:p w14:paraId="75AAAA8F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4912,6</w:t>
            </w:r>
          </w:p>
          <w:p w14:paraId="3FFE581A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914,5</w:t>
            </w:r>
          </w:p>
          <w:p w14:paraId="4E8A11FD" w14:textId="4F8202EC" w:rsidR="001A4B17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</w:t>
            </w:r>
          </w:p>
        </w:tc>
        <w:tc>
          <w:tcPr>
            <w:tcW w:w="849" w:type="dxa"/>
            <w:shd w:val="clear" w:color="auto" w:fill="auto"/>
          </w:tcPr>
          <w:p w14:paraId="43A64AC2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13942,9</w:t>
            </w:r>
          </w:p>
          <w:p w14:paraId="0FD61701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17014,0</w:t>
            </w:r>
          </w:p>
          <w:p w14:paraId="5A344303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4912,6</w:t>
            </w:r>
          </w:p>
          <w:p w14:paraId="0CF94813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914,5</w:t>
            </w:r>
          </w:p>
          <w:p w14:paraId="21E10608" w14:textId="0337FAF9" w:rsidR="001A4B17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0,0</w:t>
            </w:r>
          </w:p>
        </w:tc>
        <w:tc>
          <w:tcPr>
            <w:tcW w:w="568" w:type="dxa"/>
            <w:shd w:val="clear" w:color="auto" w:fill="auto"/>
          </w:tcPr>
          <w:p w14:paraId="50B122B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52EE29DE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7E616B22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7A57F29B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1B031CDF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61775487" w14:textId="4A0D54B5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39F29DC1" w14:textId="2295066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2B9ABF5E" w14:textId="0CE8F831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44" w:type="dxa"/>
            <w:shd w:val="clear" w:color="auto" w:fill="auto"/>
          </w:tcPr>
          <w:p w14:paraId="5324B268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16100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2990</w:t>
            </w:r>
          </w:p>
          <w:p w14:paraId="30F5B4B6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1610076410</w:t>
            </w:r>
          </w:p>
          <w:p w14:paraId="7F5641FF" w14:textId="77777777" w:rsidR="006A7E08" w:rsidRDefault="006A7E08" w:rsidP="006A7E08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1610076660</w:t>
            </w:r>
          </w:p>
          <w:p w14:paraId="32194DFE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1610077490</w:t>
            </w:r>
          </w:p>
          <w:p w14:paraId="6AAC5336" w14:textId="10BD75EC" w:rsidR="00DD34A5" w:rsidRPr="00B14321" w:rsidRDefault="006A7E08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1610076410</w:t>
            </w:r>
            <w:r w:rsidR="00DD34A5">
              <w:rPr>
                <w:rFonts w:ascii="Times New Roman" w:hAnsi="Times New Roman" w:cs="Times New Roman"/>
                <w:sz w:val="18"/>
                <w:szCs w:val="18"/>
              </w:rPr>
              <w:t>1610074630</w:t>
            </w:r>
          </w:p>
        </w:tc>
        <w:tc>
          <w:tcPr>
            <w:tcW w:w="572" w:type="dxa"/>
            <w:shd w:val="clear" w:color="auto" w:fill="auto"/>
          </w:tcPr>
          <w:p w14:paraId="2AF557D5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6E1BC8D0" w14:textId="77777777" w:rsidR="006A7E08" w:rsidRDefault="006A7E08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480EC0" w14:textId="3AF3B86B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1EF0F516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5CE29FBF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5DABF833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  <w:p w14:paraId="70012531" w14:textId="52BC83D2" w:rsidR="006A7E08" w:rsidRPr="00B14321" w:rsidRDefault="006A7E08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7418F5D5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  <w:p w14:paraId="7C9BD580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5124,7</w:t>
            </w:r>
          </w:p>
          <w:p w14:paraId="015A89B6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1223,7</w:t>
            </w:r>
          </w:p>
          <w:p w14:paraId="0961C87D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1678,6</w:t>
            </w:r>
          </w:p>
          <w:p w14:paraId="76FCBC30" w14:textId="07550DD3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4500,0</w:t>
            </w:r>
          </w:p>
        </w:tc>
        <w:tc>
          <w:tcPr>
            <w:tcW w:w="851" w:type="dxa"/>
            <w:shd w:val="clear" w:color="auto" w:fill="auto"/>
          </w:tcPr>
          <w:p w14:paraId="4E574B7B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  <w:p w14:paraId="05F79BAF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5124,4</w:t>
            </w:r>
          </w:p>
          <w:p w14:paraId="071C2E91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1223,7</w:t>
            </w:r>
          </w:p>
          <w:p w14:paraId="5F3327AC" w14:textId="77777777" w:rsidR="00DD34A5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1678,6</w:t>
            </w:r>
          </w:p>
          <w:p w14:paraId="58CC7326" w14:textId="4885D7C3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3942,5</w:t>
            </w:r>
          </w:p>
        </w:tc>
        <w:tc>
          <w:tcPr>
            <w:tcW w:w="817" w:type="dxa"/>
            <w:shd w:val="clear" w:color="auto" w:fill="auto"/>
          </w:tcPr>
          <w:p w14:paraId="2BAEA130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14:paraId="410993D7" w14:textId="77777777" w:rsidR="001A4B17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14:paraId="63E69F70" w14:textId="0D5C3B8C" w:rsidR="001A4B17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8310,5</w:t>
            </w:r>
          </w:p>
          <w:p w14:paraId="77AC29E8" w14:textId="3625D199" w:rsidR="001A4B17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1218,1</w:t>
            </w:r>
          </w:p>
          <w:p w14:paraId="2745A709" w14:textId="060FB692" w:rsidR="001A4B17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3522,7</w:t>
            </w:r>
          </w:p>
          <w:p w14:paraId="366A606E" w14:textId="118EA7AA" w:rsidR="001A4B17" w:rsidRPr="00B14321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7EFCB4D9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14:paraId="4BA606FB" w14:textId="77777777" w:rsidR="00407CBE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14:paraId="6DEF30AA" w14:textId="76C3C498" w:rsidR="00407CBE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  <w:p w14:paraId="07D525B7" w14:textId="77777777" w:rsidR="00407CBE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  <w:p w14:paraId="2A023DD2" w14:textId="063BC794" w:rsidR="00407CBE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D9109DD" w14:textId="77777777" w:rsidR="006A7E08" w:rsidRDefault="006A7E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1ED800" w14:textId="77777777" w:rsidR="006A7E08" w:rsidRDefault="006A7E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B95D1" w14:textId="77777777" w:rsidR="006A7E08" w:rsidRDefault="006A7E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E00853" w14:textId="77777777" w:rsidR="006A7E08" w:rsidRDefault="006A7E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324C9F" w14:textId="2519FBDD" w:rsidR="00DD34A5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1218,1</w:t>
            </w:r>
          </w:p>
          <w:p w14:paraId="26005F54" w14:textId="77777777" w:rsidR="00C06408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8310,5</w:t>
            </w:r>
          </w:p>
          <w:p w14:paraId="330A5D4F" w14:textId="5B62C0D2" w:rsidR="00C06408" w:rsidRPr="00B14321" w:rsidRDefault="00C064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3522,7</w:t>
            </w:r>
          </w:p>
        </w:tc>
        <w:tc>
          <w:tcPr>
            <w:tcW w:w="854" w:type="dxa"/>
            <w:shd w:val="clear" w:color="auto" w:fill="auto"/>
          </w:tcPr>
          <w:p w14:paraId="755D9C22" w14:textId="77777777" w:rsidR="006A7E08" w:rsidRDefault="006A7E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01E394" w14:textId="77777777" w:rsidR="006A7E08" w:rsidRDefault="006A7E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F18964" w14:textId="77777777" w:rsidR="006A7E08" w:rsidRDefault="006A7E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89E403" w14:textId="77777777" w:rsidR="006A7E08" w:rsidRDefault="006A7E0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8710BE" w14:textId="5DAC5D73" w:rsidR="00DD34A5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1218,1</w:t>
            </w:r>
          </w:p>
          <w:p w14:paraId="6ADEF8D4" w14:textId="77777777" w:rsidR="002D19DE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8310,5</w:t>
            </w:r>
          </w:p>
          <w:p w14:paraId="2FAA6622" w14:textId="4DA8C22C" w:rsidR="002D19DE" w:rsidRPr="00B14321" w:rsidRDefault="002D19DE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3522,7</w:t>
            </w:r>
          </w:p>
        </w:tc>
        <w:tc>
          <w:tcPr>
            <w:tcW w:w="851" w:type="dxa"/>
            <w:shd w:val="clear" w:color="auto" w:fill="auto"/>
          </w:tcPr>
          <w:p w14:paraId="3C1A7D9F" w14:textId="789BD816" w:rsidR="00DD34A5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14:paraId="68CFDF6C" w14:textId="77777777" w:rsidR="001A4B17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1CF64D" w14:textId="1B9CE5EC" w:rsidR="001A4B17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6D21BA8B" w14:textId="6D7E3371" w:rsidR="00DD34A5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41FE46C7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2A874FDE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15888652" w14:textId="1E0E4ECD" w:rsidR="00DD34A5" w:rsidRPr="00B14321" w:rsidRDefault="006C588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3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3195C318" w14:textId="0675FE20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2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596A3840" w14:textId="563A70AB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Развитие транспортной системы на территории района</w:t>
            </w:r>
          </w:p>
        </w:tc>
        <w:tc>
          <w:tcPr>
            <w:tcW w:w="1717" w:type="dxa"/>
            <w:shd w:val="clear" w:color="auto" w:fill="auto"/>
          </w:tcPr>
          <w:p w14:paraId="5AFCC27E" w14:textId="164F2A15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2DBE5469" w14:textId="74EF9C20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9B9048D" w14:textId="274571FC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49F08F35" w14:textId="11CF58EF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2CB2B301" w14:textId="6691C2B9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5E8A0387" w14:textId="36416642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14763,9</w:t>
            </w:r>
          </w:p>
        </w:tc>
        <w:tc>
          <w:tcPr>
            <w:tcW w:w="851" w:type="dxa"/>
            <w:shd w:val="clear" w:color="auto" w:fill="auto"/>
          </w:tcPr>
          <w:p w14:paraId="6FB64DE6" w14:textId="05FCC287" w:rsidR="00DD34A5" w:rsidRPr="009D450F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9752,9</w:t>
            </w:r>
          </w:p>
        </w:tc>
        <w:tc>
          <w:tcPr>
            <w:tcW w:w="817" w:type="dxa"/>
            <w:shd w:val="clear" w:color="auto" w:fill="auto"/>
          </w:tcPr>
          <w:p w14:paraId="3FD7540F" w14:textId="7C785035" w:rsidR="00DD34A5" w:rsidRPr="009D450F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17937,4</w:t>
            </w:r>
          </w:p>
        </w:tc>
        <w:tc>
          <w:tcPr>
            <w:tcW w:w="742" w:type="dxa"/>
            <w:shd w:val="clear" w:color="auto" w:fill="auto"/>
          </w:tcPr>
          <w:p w14:paraId="42C0A5AE" w14:textId="626160B6" w:rsidR="00DD34A5" w:rsidRPr="009D450F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9D450F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4107,4</w:t>
            </w:r>
          </w:p>
        </w:tc>
        <w:tc>
          <w:tcPr>
            <w:tcW w:w="993" w:type="dxa"/>
            <w:shd w:val="clear" w:color="auto" w:fill="auto"/>
          </w:tcPr>
          <w:p w14:paraId="73A0E311" w14:textId="57CA018C" w:rsidR="00DD34A5" w:rsidRPr="009D450F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20083,1</w:t>
            </w:r>
          </w:p>
        </w:tc>
        <w:tc>
          <w:tcPr>
            <w:tcW w:w="854" w:type="dxa"/>
            <w:shd w:val="clear" w:color="auto" w:fill="auto"/>
          </w:tcPr>
          <w:p w14:paraId="7E3401BA" w14:textId="6594C96E" w:rsidR="00DD34A5" w:rsidRPr="009D450F" w:rsidRDefault="00FE687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12472,4</w:t>
            </w:r>
          </w:p>
        </w:tc>
        <w:tc>
          <w:tcPr>
            <w:tcW w:w="851" w:type="dxa"/>
            <w:shd w:val="clear" w:color="auto" w:fill="auto"/>
          </w:tcPr>
          <w:p w14:paraId="2C3334D5" w14:textId="6FBEE0FE" w:rsidR="00DD34A5" w:rsidRPr="009D450F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14038,0</w:t>
            </w:r>
          </w:p>
        </w:tc>
        <w:tc>
          <w:tcPr>
            <w:tcW w:w="849" w:type="dxa"/>
            <w:shd w:val="clear" w:color="auto" w:fill="auto"/>
          </w:tcPr>
          <w:p w14:paraId="437E9763" w14:textId="7448C046" w:rsidR="00DD34A5" w:rsidRPr="009D450F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45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14078,3</w:t>
            </w:r>
          </w:p>
        </w:tc>
        <w:tc>
          <w:tcPr>
            <w:tcW w:w="568" w:type="dxa"/>
            <w:shd w:val="clear" w:color="auto" w:fill="auto"/>
          </w:tcPr>
          <w:p w14:paraId="6A8279C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5602E55B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4E0BB565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323AB4FD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113E2AD3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18FD9D1F" w14:textId="760E33A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5481782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5EADAA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1DD3809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</w:tcPr>
          <w:p w14:paraId="55F878E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843B05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7D0620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304C91E3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04857CEC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101619D7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3AEA181C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41ABBD31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7485E487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4F9D062E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32D0F31F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0CA7D23C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1D38F6DB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2D62E5BC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46141D49" w14:textId="3E91054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0CB45802" w14:textId="519AD5B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7DA0FA12" w14:textId="734F23B4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44" w:type="dxa"/>
            <w:shd w:val="clear" w:color="auto" w:fill="auto"/>
          </w:tcPr>
          <w:p w14:paraId="23A69155" w14:textId="541A9FE5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0071260</w:t>
            </w:r>
          </w:p>
        </w:tc>
        <w:tc>
          <w:tcPr>
            <w:tcW w:w="572" w:type="dxa"/>
            <w:shd w:val="clear" w:color="auto" w:fill="auto"/>
          </w:tcPr>
          <w:p w14:paraId="4822290B" w14:textId="216E3F5C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618D698E" w14:textId="4CBF72A2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9241,5</w:t>
            </w:r>
          </w:p>
        </w:tc>
        <w:tc>
          <w:tcPr>
            <w:tcW w:w="851" w:type="dxa"/>
            <w:shd w:val="clear" w:color="auto" w:fill="auto"/>
          </w:tcPr>
          <w:p w14:paraId="09174F45" w14:textId="679D968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9241,5</w:t>
            </w:r>
          </w:p>
        </w:tc>
        <w:tc>
          <w:tcPr>
            <w:tcW w:w="817" w:type="dxa"/>
            <w:shd w:val="clear" w:color="auto" w:fill="auto"/>
          </w:tcPr>
          <w:p w14:paraId="5E48C602" w14:textId="56384A90" w:rsidR="00DD34A5" w:rsidRPr="00B14321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10041,0</w:t>
            </w:r>
          </w:p>
        </w:tc>
        <w:tc>
          <w:tcPr>
            <w:tcW w:w="742" w:type="dxa"/>
            <w:shd w:val="clear" w:color="auto" w:fill="auto"/>
          </w:tcPr>
          <w:p w14:paraId="28E1208E" w14:textId="4030232C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4107,4</w:t>
            </w:r>
          </w:p>
        </w:tc>
        <w:tc>
          <w:tcPr>
            <w:tcW w:w="993" w:type="dxa"/>
            <w:shd w:val="clear" w:color="auto" w:fill="auto"/>
          </w:tcPr>
          <w:p w14:paraId="5FAABBA7" w14:textId="60A4685E" w:rsidR="00DD34A5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10376,0</w:t>
            </w:r>
          </w:p>
        </w:tc>
        <w:tc>
          <w:tcPr>
            <w:tcW w:w="854" w:type="dxa"/>
            <w:shd w:val="clear" w:color="auto" w:fill="auto"/>
          </w:tcPr>
          <w:p w14:paraId="33EDEE3B" w14:textId="3E9E5F32" w:rsidR="00DD34A5" w:rsidRPr="00B14321" w:rsidRDefault="00FE687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10376,0</w:t>
            </w:r>
          </w:p>
        </w:tc>
        <w:tc>
          <w:tcPr>
            <w:tcW w:w="851" w:type="dxa"/>
            <w:shd w:val="clear" w:color="auto" w:fill="auto"/>
          </w:tcPr>
          <w:p w14:paraId="49D90AE0" w14:textId="7D3D1B74" w:rsidR="00DD34A5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10041,0</w:t>
            </w:r>
          </w:p>
        </w:tc>
        <w:tc>
          <w:tcPr>
            <w:tcW w:w="849" w:type="dxa"/>
            <w:shd w:val="clear" w:color="auto" w:fill="auto"/>
          </w:tcPr>
          <w:p w14:paraId="26830B1E" w14:textId="2DD80323" w:rsidR="00DD34A5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10041,0</w:t>
            </w:r>
          </w:p>
        </w:tc>
        <w:tc>
          <w:tcPr>
            <w:tcW w:w="568" w:type="dxa"/>
            <w:shd w:val="clear" w:color="auto" w:fill="auto"/>
          </w:tcPr>
          <w:p w14:paraId="0C4E4C47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6DE9C5D5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3D7DA105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179702BA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17505F1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015D57DE" w14:textId="19E18210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750096F1" w14:textId="5660688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32AB9DB4" w14:textId="23A064F6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4" w:type="dxa"/>
            <w:shd w:val="clear" w:color="auto" w:fill="auto"/>
          </w:tcPr>
          <w:p w14:paraId="7CCDD508" w14:textId="50AAEEBC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0060200</w:t>
            </w:r>
          </w:p>
        </w:tc>
        <w:tc>
          <w:tcPr>
            <w:tcW w:w="572" w:type="dxa"/>
            <w:shd w:val="clear" w:color="auto" w:fill="auto"/>
          </w:tcPr>
          <w:p w14:paraId="7F72A184" w14:textId="07888123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C064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6BAB50D8" w14:textId="23A4A58B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5297,4</w:t>
            </w:r>
          </w:p>
        </w:tc>
        <w:tc>
          <w:tcPr>
            <w:tcW w:w="851" w:type="dxa"/>
            <w:shd w:val="clear" w:color="auto" w:fill="auto"/>
          </w:tcPr>
          <w:p w14:paraId="26494D1B" w14:textId="7E6F7991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</w:t>
            </w:r>
          </w:p>
        </w:tc>
        <w:tc>
          <w:tcPr>
            <w:tcW w:w="817" w:type="dxa"/>
            <w:shd w:val="clear" w:color="auto" w:fill="auto"/>
          </w:tcPr>
          <w:p w14:paraId="651FC82B" w14:textId="4893E176" w:rsidR="00DD34A5" w:rsidRPr="00B14321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7896,4</w:t>
            </w:r>
          </w:p>
        </w:tc>
        <w:tc>
          <w:tcPr>
            <w:tcW w:w="742" w:type="dxa"/>
            <w:shd w:val="clear" w:color="auto" w:fill="auto"/>
          </w:tcPr>
          <w:p w14:paraId="0F4EFEC7" w14:textId="39E9650E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490D402" w14:textId="17F4B8A6" w:rsidR="00DD34A5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9707,1</w:t>
            </w:r>
          </w:p>
        </w:tc>
        <w:tc>
          <w:tcPr>
            <w:tcW w:w="854" w:type="dxa"/>
            <w:shd w:val="clear" w:color="auto" w:fill="auto"/>
          </w:tcPr>
          <w:p w14:paraId="23224804" w14:textId="6490B1C7" w:rsidR="00DD34A5" w:rsidRPr="00B14321" w:rsidRDefault="00FE687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2096,4</w:t>
            </w:r>
          </w:p>
        </w:tc>
        <w:tc>
          <w:tcPr>
            <w:tcW w:w="851" w:type="dxa"/>
            <w:shd w:val="clear" w:color="auto" w:fill="auto"/>
          </w:tcPr>
          <w:p w14:paraId="75317B85" w14:textId="10FB9A98" w:rsidR="00DD34A5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3997,0</w:t>
            </w:r>
          </w:p>
        </w:tc>
        <w:tc>
          <w:tcPr>
            <w:tcW w:w="849" w:type="dxa"/>
            <w:shd w:val="clear" w:color="auto" w:fill="auto"/>
          </w:tcPr>
          <w:p w14:paraId="065C94C2" w14:textId="5E28620C" w:rsidR="00DD34A5" w:rsidRPr="00B14321" w:rsidRDefault="001A4B17" w:rsidP="001A4B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4037,3</w:t>
            </w:r>
          </w:p>
        </w:tc>
        <w:tc>
          <w:tcPr>
            <w:tcW w:w="568" w:type="dxa"/>
            <w:shd w:val="clear" w:color="auto" w:fill="auto"/>
          </w:tcPr>
          <w:p w14:paraId="28C37845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4942D485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51F97D39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6B45CDD8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6FF6C503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68F0F382" w14:textId="74F0823F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Комитет по управлению имуществом</w:t>
            </w:r>
          </w:p>
        </w:tc>
        <w:tc>
          <w:tcPr>
            <w:tcW w:w="643" w:type="dxa"/>
            <w:shd w:val="clear" w:color="auto" w:fill="auto"/>
          </w:tcPr>
          <w:p w14:paraId="7EBA9FF5" w14:textId="12E159F1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709" w:type="dxa"/>
            <w:shd w:val="clear" w:color="auto" w:fill="auto"/>
          </w:tcPr>
          <w:p w14:paraId="5897831F" w14:textId="01C90C7D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44" w:type="dxa"/>
            <w:shd w:val="clear" w:color="auto" w:fill="auto"/>
          </w:tcPr>
          <w:p w14:paraId="478E25B0" w14:textId="2D12567F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0060200</w:t>
            </w:r>
          </w:p>
        </w:tc>
        <w:tc>
          <w:tcPr>
            <w:tcW w:w="572" w:type="dxa"/>
            <w:shd w:val="clear" w:color="auto" w:fill="auto"/>
          </w:tcPr>
          <w:p w14:paraId="33489A38" w14:textId="091ADD0F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C0640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351228D" w14:textId="1597B919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14:paraId="5AA72448" w14:textId="78A4ACA6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225,0</w:t>
            </w:r>
          </w:p>
        </w:tc>
        <w:tc>
          <w:tcPr>
            <w:tcW w:w="817" w:type="dxa"/>
            <w:shd w:val="clear" w:color="auto" w:fill="auto"/>
          </w:tcPr>
          <w:p w14:paraId="5927CCAD" w14:textId="2BEEEA0C" w:rsidR="00DD34A5" w:rsidRPr="00B14321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66E3F69E" w14:textId="3C6ED03F" w:rsidR="00DD34A5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278E935" w14:textId="4AFEF830" w:rsidR="00DD34A5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03977FFB" w14:textId="4B64871A" w:rsidR="00DD34A5" w:rsidRPr="00B14321" w:rsidRDefault="00FE687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6157EF9" w14:textId="622FA6D6" w:rsidR="00DD34A5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61B4F889" w14:textId="561E5D6E" w:rsidR="00DD34A5" w:rsidRPr="00B14321" w:rsidRDefault="001A4B17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76AF970D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21B4A" w:rsidRPr="00B14321" w14:paraId="2D919116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14B400FF" w14:textId="25F1D355" w:rsidR="00621B4A" w:rsidRPr="00B14321" w:rsidRDefault="00621B4A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4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5896F8DF" w14:textId="2E9E9C15" w:rsidR="00621B4A" w:rsidRPr="00B14321" w:rsidRDefault="00621B4A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3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32D672BB" w14:textId="08F8D6D9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Природоохранные мероприятия Партизанского района </w:t>
            </w:r>
          </w:p>
        </w:tc>
        <w:tc>
          <w:tcPr>
            <w:tcW w:w="1717" w:type="dxa"/>
            <w:shd w:val="clear" w:color="auto" w:fill="auto"/>
          </w:tcPr>
          <w:p w14:paraId="67FC431A" w14:textId="1E3C2F5F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53A72E1C" w14:textId="0DA01987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FA0D711" w14:textId="52001979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68677A6B" w14:textId="68DE1118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64D05381" w14:textId="2A42B344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272066A3" w14:textId="36296D34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1161,8</w:t>
            </w:r>
          </w:p>
        </w:tc>
        <w:tc>
          <w:tcPr>
            <w:tcW w:w="851" w:type="dxa"/>
            <w:shd w:val="clear" w:color="auto" w:fill="auto"/>
          </w:tcPr>
          <w:p w14:paraId="210E4ED6" w14:textId="5F56D758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3CF3367E" w14:textId="4450B8B6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11325,6</w:t>
            </w:r>
          </w:p>
        </w:tc>
        <w:tc>
          <w:tcPr>
            <w:tcW w:w="742" w:type="dxa"/>
            <w:shd w:val="clear" w:color="auto" w:fill="auto"/>
          </w:tcPr>
          <w:p w14:paraId="597E55F1" w14:textId="4CB404DC" w:rsidR="00621B4A" w:rsidRPr="00710EA3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EB3D40B" w14:textId="1F5B73DF" w:rsidR="00621B4A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21115,6</w:t>
            </w:r>
          </w:p>
        </w:tc>
        <w:tc>
          <w:tcPr>
            <w:tcW w:w="854" w:type="dxa"/>
            <w:shd w:val="clear" w:color="auto" w:fill="auto"/>
          </w:tcPr>
          <w:p w14:paraId="33DA8D80" w14:textId="64409811" w:rsidR="00621B4A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1666,0</w:t>
            </w:r>
          </w:p>
        </w:tc>
        <w:tc>
          <w:tcPr>
            <w:tcW w:w="851" w:type="dxa"/>
            <w:shd w:val="clear" w:color="auto" w:fill="auto"/>
          </w:tcPr>
          <w:p w14:paraId="627349BB" w14:textId="624BD354" w:rsidR="00621B4A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849" w:type="dxa"/>
            <w:shd w:val="clear" w:color="auto" w:fill="auto"/>
          </w:tcPr>
          <w:p w14:paraId="7BE069CA" w14:textId="0CFA0D66" w:rsidR="00621B4A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568" w:type="dxa"/>
            <w:shd w:val="clear" w:color="auto" w:fill="auto"/>
          </w:tcPr>
          <w:p w14:paraId="6B4768EF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21B4A" w:rsidRPr="00B14321" w14:paraId="6190D74E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003F9BAD" w14:textId="77777777" w:rsidR="00621B4A" w:rsidRPr="00B14321" w:rsidRDefault="00621B4A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2343E55C" w14:textId="77777777" w:rsidR="00621B4A" w:rsidRPr="00B14321" w:rsidRDefault="00621B4A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7EC2C606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1133C6F9" w14:textId="05F21161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0A64FC6D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F349D64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0086DD39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</w:tcPr>
          <w:p w14:paraId="50E189A8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776AC37A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55DA15A2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2A7CBA80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0E0B8164" w14:textId="0BF41F59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6A6F9857" w14:textId="77777777" w:rsidR="00621B4A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56343897" w14:textId="77777777" w:rsidR="00621B4A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C6BE3C8" w14:textId="77777777" w:rsidR="00621B4A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420E2ADA" w14:textId="77777777" w:rsidR="00621B4A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348EB3B4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21B4A" w:rsidRPr="00B14321" w14:paraId="25C11B0A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43FEC49C" w14:textId="77777777" w:rsidR="00621B4A" w:rsidRPr="00B14321" w:rsidRDefault="00621B4A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1FC98092" w14:textId="77777777" w:rsidR="00621B4A" w:rsidRPr="00B14321" w:rsidRDefault="00621B4A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10562A19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5499B861" w14:textId="32915CC1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28433D07" w14:textId="18492F75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3688FC93" w14:textId="74BF3D9F" w:rsidR="00621B4A" w:rsidRPr="00B14321" w:rsidRDefault="00710EA3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044" w:type="dxa"/>
            <w:shd w:val="clear" w:color="auto" w:fill="auto"/>
          </w:tcPr>
          <w:p w14:paraId="404E74BC" w14:textId="109E57C2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1630060300</w:t>
            </w:r>
          </w:p>
        </w:tc>
        <w:tc>
          <w:tcPr>
            <w:tcW w:w="572" w:type="dxa"/>
            <w:shd w:val="clear" w:color="auto" w:fill="auto"/>
          </w:tcPr>
          <w:p w14:paraId="1CE12844" w14:textId="49907E72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710E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04D275A0" w14:textId="269FCBE9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1161,8</w:t>
            </w:r>
          </w:p>
        </w:tc>
        <w:tc>
          <w:tcPr>
            <w:tcW w:w="851" w:type="dxa"/>
            <w:shd w:val="clear" w:color="auto" w:fill="auto"/>
          </w:tcPr>
          <w:p w14:paraId="18F72217" w14:textId="77EC68B6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5BE39137" w14:textId="6ED7A5CC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11325,6</w:t>
            </w:r>
          </w:p>
        </w:tc>
        <w:tc>
          <w:tcPr>
            <w:tcW w:w="742" w:type="dxa"/>
            <w:shd w:val="clear" w:color="auto" w:fill="auto"/>
          </w:tcPr>
          <w:p w14:paraId="4446C20C" w14:textId="2313CB20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98F22BE" w14:textId="67B560F5" w:rsidR="00621B4A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18865,6</w:t>
            </w:r>
          </w:p>
        </w:tc>
        <w:tc>
          <w:tcPr>
            <w:tcW w:w="854" w:type="dxa"/>
            <w:shd w:val="clear" w:color="auto" w:fill="auto"/>
          </w:tcPr>
          <w:p w14:paraId="3334D1CE" w14:textId="6268B6E4" w:rsidR="00621B4A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C618C34" w14:textId="3F99ACA6" w:rsidR="00621B4A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49" w:type="dxa"/>
            <w:shd w:val="clear" w:color="auto" w:fill="auto"/>
          </w:tcPr>
          <w:p w14:paraId="154C5B7E" w14:textId="31F595F4" w:rsidR="00621B4A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568" w:type="dxa"/>
            <w:shd w:val="clear" w:color="auto" w:fill="auto"/>
          </w:tcPr>
          <w:p w14:paraId="2D5EB7E2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21B4A" w:rsidRPr="00B14321" w14:paraId="263B2A6E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697930B6" w14:textId="77777777" w:rsidR="00621B4A" w:rsidRPr="00B14321" w:rsidRDefault="00621B4A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694EB2B9" w14:textId="77777777" w:rsidR="00621B4A" w:rsidRPr="00B14321" w:rsidRDefault="00621B4A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0B2B3FAC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15366282" w14:textId="74C44226" w:rsidR="00621B4A" w:rsidRPr="00B14321" w:rsidRDefault="00710EA3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Финансовое управление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626DD178" w14:textId="6F7512E5" w:rsidR="00621B4A" w:rsidRPr="00B14321" w:rsidRDefault="00710EA3" w:rsidP="00710EA3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</w:t>
            </w:r>
          </w:p>
        </w:tc>
        <w:tc>
          <w:tcPr>
            <w:tcW w:w="709" w:type="dxa"/>
            <w:shd w:val="clear" w:color="auto" w:fill="auto"/>
          </w:tcPr>
          <w:p w14:paraId="2A09C3EF" w14:textId="1E097810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044" w:type="dxa"/>
            <w:shd w:val="clear" w:color="auto" w:fill="auto"/>
          </w:tcPr>
          <w:p w14:paraId="53AE6B69" w14:textId="6F470DE1" w:rsidR="00621B4A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1630074630</w:t>
            </w:r>
          </w:p>
        </w:tc>
        <w:tc>
          <w:tcPr>
            <w:tcW w:w="572" w:type="dxa"/>
            <w:shd w:val="clear" w:color="auto" w:fill="auto"/>
          </w:tcPr>
          <w:p w14:paraId="655B6ED6" w14:textId="1F820502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850" w:type="dxa"/>
            <w:shd w:val="clear" w:color="auto" w:fill="auto"/>
          </w:tcPr>
          <w:p w14:paraId="7FB803D2" w14:textId="6A296BB0" w:rsidR="00621B4A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17787B3" w14:textId="442EEC03" w:rsidR="00621B4A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719DB3F8" w14:textId="271B0812" w:rsidR="00621B4A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4A0E180C" w14:textId="7011389E" w:rsidR="00621B4A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9BD4E04" w14:textId="7A80E288" w:rsidR="00621B4A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2250,0</w:t>
            </w:r>
          </w:p>
        </w:tc>
        <w:tc>
          <w:tcPr>
            <w:tcW w:w="854" w:type="dxa"/>
            <w:shd w:val="clear" w:color="auto" w:fill="auto"/>
          </w:tcPr>
          <w:p w14:paraId="0E66B823" w14:textId="39CE05ED" w:rsidR="00621B4A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1666,0</w:t>
            </w:r>
          </w:p>
        </w:tc>
        <w:tc>
          <w:tcPr>
            <w:tcW w:w="851" w:type="dxa"/>
            <w:shd w:val="clear" w:color="auto" w:fill="auto"/>
          </w:tcPr>
          <w:p w14:paraId="15B2D189" w14:textId="3B10C26A" w:rsidR="00621B4A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081D3ECD" w14:textId="6455383F" w:rsidR="00621B4A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64FF03A1" w14:textId="77777777" w:rsidR="00621B4A" w:rsidRPr="00B14321" w:rsidRDefault="00621B4A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1A34B5DA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5465E0B6" w14:textId="49453AF2" w:rsidR="00DD34A5" w:rsidRPr="00B14321" w:rsidRDefault="006C588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5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636A81E7" w14:textId="37DE2E7C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4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08066851" w14:textId="239CB33C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Территориальное планирование Партизанского района</w:t>
            </w:r>
          </w:p>
        </w:tc>
        <w:tc>
          <w:tcPr>
            <w:tcW w:w="1717" w:type="dxa"/>
            <w:shd w:val="clear" w:color="auto" w:fill="auto"/>
          </w:tcPr>
          <w:p w14:paraId="78DCA664" w14:textId="7A8EE8ED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43E848A8" w14:textId="48564589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41383876" w14:textId="30B6784E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24DAE222" w14:textId="63321283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7C21EEF7" w14:textId="12FD250D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3CD977E9" w14:textId="6CCC7E6F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851" w:type="dxa"/>
            <w:shd w:val="clear" w:color="auto" w:fill="auto"/>
          </w:tcPr>
          <w:p w14:paraId="7DD9FAFC" w14:textId="7C1B4E73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817" w:type="dxa"/>
            <w:shd w:val="clear" w:color="auto" w:fill="auto"/>
          </w:tcPr>
          <w:p w14:paraId="2E7E917B" w14:textId="5A54210A" w:rsidR="00DD34A5" w:rsidRPr="00710EA3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3334,0</w:t>
            </w:r>
          </w:p>
        </w:tc>
        <w:tc>
          <w:tcPr>
            <w:tcW w:w="742" w:type="dxa"/>
            <w:shd w:val="clear" w:color="auto" w:fill="auto"/>
          </w:tcPr>
          <w:p w14:paraId="489FDFF1" w14:textId="7F8BE9F3" w:rsidR="00DD34A5" w:rsidRPr="00710EA3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85F0C99" w14:textId="74444116" w:rsidR="00DD34A5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784,0</w:t>
            </w:r>
          </w:p>
        </w:tc>
        <w:tc>
          <w:tcPr>
            <w:tcW w:w="854" w:type="dxa"/>
            <w:shd w:val="clear" w:color="auto" w:fill="auto"/>
          </w:tcPr>
          <w:p w14:paraId="31732093" w14:textId="0989A887" w:rsidR="00DD34A5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784,0</w:t>
            </w:r>
          </w:p>
        </w:tc>
        <w:tc>
          <w:tcPr>
            <w:tcW w:w="851" w:type="dxa"/>
            <w:shd w:val="clear" w:color="auto" w:fill="auto"/>
          </w:tcPr>
          <w:p w14:paraId="28B57CD3" w14:textId="35BB1342" w:rsidR="00DD34A5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58260D3" w14:textId="14C788F5" w:rsidR="00DD34A5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05C96502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0ED8D052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713D315E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539BDD95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1D906F7A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491166B3" w14:textId="578AB991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3B9DB087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B89FA2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674F164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</w:tcPr>
          <w:p w14:paraId="601615F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A551705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D60EB71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4A35129C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7117CC3A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3902B9F1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38A4298B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CDA8EEB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37A9838C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7D2851D8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104A091A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6C88DD07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5994579E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2AF22ED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27FB3A1B" w14:textId="1EA30ED6" w:rsidR="00DD34A5" w:rsidRPr="00B14321" w:rsidRDefault="00710EA3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6BF0F566" w14:textId="201F364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10EA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14:paraId="160330DC" w14:textId="613F6890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44" w:type="dxa"/>
            <w:shd w:val="clear" w:color="auto" w:fill="auto"/>
          </w:tcPr>
          <w:p w14:paraId="1376237E" w14:textId="6D6F7B7D" w:rsidR="001A4B17" w:rsidRPr="001A4B17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S4660</w:t>
            </w:r>
          </w:p>
        </w:tc>
        <w:tc>
          <w:tcPr>
            <w:tcW w:w="572" w:type="dxa"/>
            <w:shd w:val="clear" w:color="auto" w:fill="auto"/>
          </w:tcPr>
          <w:p w14:paraId="363C5BC3" w14:textId="78B85444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710E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44990A27" w14:textId="3E9D81CC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  <w:shd w:val="clear" w:color="auto" w:fill="auto"/>
          </w:tcPr>
          <w:p w14:paraId="3E274A7E" w14:textId="3B8937D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17" w:type="dxa"/>
            <w:shd w:val="clear" w:color="auto" w:fill="auto"/>
          </w:tcPr>
          <w:p w14:paraId="29372CA1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</w:p>
          <w:p w14:paraId="60692693" w14:textId="77777777" w:rsidR="001A4B17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</w:p>
          <w:p w14:paraId="04CED083" w14:textId="0B96A8D4" w:rsidR="001A4B17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  <w:t>3000</w:t>
            </w:r>
            <w:r w:rsidR="0063582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  <w:t>0</w:t>
            </w:r>
          </w:p>
          <w:p w14:paraId="046192D4" w14:textId="2E94C751" w:rsidR="001A4B17" w:rsidRPr="00635826" w:rsidRDefault="001A4B17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val="en-US" w:eastAsia="ru-RU"/>
              </w:rPr>
              <w:t>334</w:t>
            </w:r>
            <w:r w:rsidR="0063582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742" w:type="dxa"/>
            <w:shd w:val="clear" w:color="auto" w:fill="auto"/>
          </w:tcPr>
          <w:p w14:paraId="1979CA53" w14:textId="77777777" w:rsidR="00DD34A5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14:paraId="5364B32E" w14:textId="77777777" w:rsidR="00407CBE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  <w:p w14:paraId="1EE635A5" w14:textId="77777777" w:rsidR="00407CBE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  <w:p w14:paraId="2E4A7455" w14:textId="30822D98" w:rsidR="00407CBE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D616201" w14:textId="77777777" w:rsidR="00DD34A5" w:rsidRPr="00FE6878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552F57" w14:textId="77777777" w:rsidR="00621B4A" w:rsidRPr="00FE6878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E12291" w14:textId="77777777" w:rsidR="00710EA3" w:rsidRPr="00FE6878" w:rsidRDefault="00710EA3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sz w:val="18"/>
                <w:szCs w:val="18"/>
              </w:rPr>
              <w:t>705,6</w:t>
            </w:r>
          </w:p>
          <w:p w14:paraId="795DA5E2" w14:textId="3E7EC233" w:rsidR="00621B4A" w:rsidRPr="00FE6878" w:rsidRDefault="00710EA3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854" w:type="dxa"/>
            <w:shd w:val="clear" w:color="auto" w:fill="auto"/>
          </w:tcPr>
          <w:p w14:paraId="0B158721" w14:textId="77777777" w:rsidR="00DD34A5" w:rsidRPr="00FE6878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AE95DE" w14:textId="77777777" w:rsidR="00621B4A" w:rsidRPr="00FE6878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26278C" w14:textId="632115F2" w:rsidR="00621B4A" w:rsidRPr="00FE6878" w:rsidRDefault="00FE6878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sz w:val="18"/>
                <w:szCs w:val="18"/>
              </w:rPr>
              <w:t>705,6</w:t>
            </w:r>
          </w:p>
          <w:p w14:paraId="18B1DA79" w14:textId="1CD2EE14" w:rsidR="00621B4A" w:rsidRPr="00FE6878" w:rsidRDefault="00FE6878" w:rsidP="00FE68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851" w:type="dxa"/>
            <w:shd w:val="clear" w:color="auto" w:fill="auto"/>
          </w:tcPr>
          <w:p w14:paraId="7A1701BC" w14:textId="6B8BC2A4" w:rsidR="00DD34A5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FAA88D3" w14:textId="565FF1E0" w:rsidR="00DD34A5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2C4FE67D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35826" w:rsidRPr="00B14321" w14:paraId="62DC68C0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241B864C" w14:textId="7FF3324C" w:rsidR="00635826" w:rsidRPr="00B14321" w:rsidRDefault="006C588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6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4EFBCCCD" w14:textId="256ECC86" w:rsidR="00635826" w:rsidRPr="00B14321" w:rsidRDefault="0063582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5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2CECC158" w14:textId="249E4946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717" w:type="dxa"/>
            <w:shd w:val="clear" w:color="auto" w:fill="auto"/>
          </w:tcPr>
          <w:p w14:paraId="11C223E4" w14:textId="338690E6" w:rsidR="00635826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 расходные обязательства</w:t>
            </w:r>
          </w:p>
        </w:tc>
        <w:tc>
          <w:tcPr>
            <w:tcW w:w="643" w:type="dxa"/>
            <w:shd w:val="clear" w:color="auto" w:fill="auto"/>
          </w:tcPr>
          <w:p w14:paraId="5FE789EA" w14:textId="164AB9B5" w:rsidR="00635826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50A2B6AA" w14:textId="4BC323F4" w:rsidR="00635826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0D467DBD" w14:textId="18472142" w:rsidR="00635826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6452774D" w14:textId="7BD39DBD" w:rsidR="00635826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4AB7B54A" w14:textId="1A310170" w:rsidR="00635826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04B2BC71" w14:textId="6510EB98" w:rsidR="00635826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2284,4</w:t>
            </w:r>
          </w:p>
        </w:tc>
        <w:tc>
          <w:tcPr>
            <w:tcW w:w="817" w:type="dxa"/>
            <w:shd w:val="clear" w:color="auto" w:fill="auto"/>
          </w:tcPr>
          <w:p w14:paraId="57F3E562" w14:textId="65AB6EA6" w:rsidR="00635826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9655,4</w:t>
            </w:r>
          </w:p>
        </w:tc>
        <w:tc>
          <w:tcPr>
            <w:tcW w:w="742" w:type="dxa"/>
            <w:shd w:val="clear" w:color="auto" w:fill="auto"/>
          </w:tcPr>
          <w:p w14:paraId="42B3D27E" w14:textId="2A543F11" w:rsidR="00635826" w:rsidRPr="00710EA3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79F0936" w14:textId="25F8AB7A" w:rsidR="00635826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9655,4</w:t>
            </w:r>
          </w:p>
        </w:tc>
        <w:tc>
          <w:tcPr>
            <w:tcW w:w="854" w:type="dxa"/>
            <w:shd w:val="clear" w:color="auto" w:fill="auto"/>
          </w:tcPr>
          <w:p w14:paraId="7B31237F" w14:textId="5591A405" w:rsidR="00635826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9655,4</w:t>
            </w:r>
          </w:p>
        </w:tc>
        <w:tc>
          <w:tcPr>
            <w:tcW w:w="851" w:type="dxa"/>
            <w:shd w:val="clear" w:color="auto" w:fill="auto"/>
          </w:tcPr>
          <w:p w14:paraId="272BB8E6" w14:textId="1B884B05" w:rsidR="00635826" w:rsidRPr="00710EA3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3610979" w14:textId="110AC817" w:rsidR="00635826" w:rsidRPr="00710EA3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4CB55075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35826" w:rsidRPr="00B14321" w14:paraId="15663490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672AB68F" w14:textId="77777777" w:rsidR="00635826" w:rsidRPr="00B14321" w:rsidRDefault="0063582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6CAA7166" w14:textId="77777777" w:rsidR="00635826" w:rsidRPr="00B14321" w:rsidRDefault="0063582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61CD5402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1D1CB79B" w14:textId="4C71A1B1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71BC77D8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64E7EB2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6C5F5BC9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</w:tcPr>
          <w:p w14:paraId="21512828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417E3D01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22F72B3A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7F421E11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268875C0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5C1A1F17" w14:textId="77777777" w:rsidR="00635826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7127951C" w14:textId="77777777" w:rsidR="00635826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690589F" w14:textId="77777777" w:rsidR="00635826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3AA49292" w14:textId="77777777" w:rsidR="00635826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5697B777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35826" w:rsidRPr="00B14321" w14:paraId="2853CAAD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6E09A6A0" w14:textId="77777777" w:rsidR="00635826" w:rsidRPr="00B14321" w:rsidRDefault="0063582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034A27E3" w14:textId="77777777" w:rsidR="00635826" w:rsidRPr="00B14321" w:rsidRDefault="0063582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4EE8E856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5825FFEA" w14:textId="102FD6A9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Отдел образования администрации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44D7883A" w14:textId="4B57711E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708</w:t>
            </w:r>
          </w:p>
        </w:tc>
        <w:tc>
          <w:tcPr>
            <w:tcW w:w="709" w:type="dxa"/>
            <w:shd w:val="clear" w:color="auto" w:fill="auto"/>
          </w:tcPr>
          <w:p w14:paraId="1B91F935" w14:textId="4033B8D8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44" w:type="dxa"/>
            <w:shd w:val="clear" w:color="auto" w:fill="auto"/>
          </w:tcPr>
          <w:p w14:paraId="4A121B74" w14:textId="1934BF38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  <w:r w:rsidRPr="00B143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S8400</w:t>
            </w:r>
          </w:p>
        </w:tc>
        <w:tc>
          <w:tcPr>
            <w:tcW w:w="572" w:type="dxa"/>
            <w:shd w:val="clear" w:color="auto" w:fill="auto"/>
          </w:tcPr>
          <w:p w14:paraId="33B409A2" w14:textId="4AD2BB35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auto"/>
          </w:tcPr>
          <w:p w14:paraId="1CE25330" w14:textId="552B121D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319E08EB" w14:textId="7062D1F3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2284,4</w:t>
            </w:r>
          </w:p>
        </w:tc>
        <w:tc>
          <w:tcPr>
            <w:tcW w:w="817" w:type="dxa"/>
            <w:shd w:val="clear" w:color="auto" w:fill="auto"/>
          </w:tcPr>
          <w:p w14:paraId="16C8E6DB" w14:textId="06D91071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42" w:type="dxa"/>
            <w:shd w:val="clear" w:color="auto" w:fill="auto"/>
          </w:tcPr>
          <w:p w14:paraId="344D1DFA" w14:textId="53D4550A" w:rsidR="00635826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D83BF10" w14:textId="49AA97A8" w:rsidR="00635826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4" w:type="dxa"/>
            <w:shd w:val="clear" w:color="auto" w:fill="auto"/>
          </w:tcPr>
          <w:p w14:paraId="124587FB" w14:textId="38D23C4C" w:rsidR="00635826" w:rsidRPr="00B14321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07E6062" w14:textId="34E9A410" w:rsidR="00635826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B444BEB" w14:textId="7E16AA27" w:rsidR="00635826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662158AD" w14:textId="77777777" w:rsidR="00635826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21B4A" w:rsidRPr="00B14321" w14:paraId="3F8316D0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037297BB" w14:textId="77777777" w:rsidR="00621B4A" w:rsidRPr="00B14321" w:rsidRDefault="00621B4A" w:rsidP="00621B4A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5E338B7E" w14:textId="77777777" w:rsidR="00621B4A" w:rsidRPr="00B14321" w:rsidRDefault="00621B4A" w:rsidP="00621B4A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7A7B4134" w14:textId="77777777" w:rsidR="00621B4A" w:rsidRPr="00B14321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65815F53" w14:textId="2969D37C" w:rsidR="00621B4A" w:rsidRPr="00B14321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Отдел культуры, молодежи и спорта</w:t>
            </w:r>
          </w:p>
        </w:tc>
        <w:tc>
          <w:tcPr>
            <w:tcW w:w="643" w:type="dxa"/>
            <w:shd w:val="clear" w:color="auto" w:fill="auto"/>
          </w:tcPr>
          <w:p w14:paraId="2F32E1AC" w14:textId="4DF9D697" w:rsidR="00621B4A" w:rsidRPr="00B14321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709" w:type="dxa"/>
            <w:shd w:val="clear" w:color="auto" w:fill="auto"/>
          </w:tcPr>
          <w:p w14:paraId="4E085A40" w14:textId="7894DEF7" w:rsidR="00621B4A" w:rsidRPr="00B14321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044" w:type="dxa"/>
            <w:shd w:val="clear" w:color="auto" w:fill="auto"/>
          </w:tcPr>
          <w:p w14:paraId="317B3021" w14:textId="6C5DD2D3" w:rsidR="00621B4A" w:rsidRPr="00635826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S8400</w:t>
            </w:r>
          </w:p>
        </w:tc>
        <w:tc>
          <w:tcPr>
            <w:tcW w:w="572" w:type="dxa"/>
            <w:shd w:val="clear" w:color="auto" w:fill="auto"/>
          </w:tcPr>
          <w:p w14:paraId="5DF22486" w14:textId="54534CA0" w:rsidR="00621B4A" w:rsidRPr="00B14321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850" w:type="dxa"/>
            <w:shd w:val="clear" w:color="auto" w:fill="auto"/>
          </w:tcPr>
          <w:p w14:paraId="2D700DE9" w14:textId="4EBAC2D0" w:rsidR="00621B4A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ED26655" w14:textId="6C0374C5" w:rsidR="00621B4A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525540CB" w14:textId="77777777" w:rsidR="00621B4A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9558,8</w:t>
            </w:r>
          </w:p>
          <w:p w14:paraId="28AC97AF" w14:textId="3FA9C2A5" w:rsidR="00621B4A" w:rsidRPr="00B14321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742" w:type="dxa"/>
            <w:shd w:val="clear" w:color="auto" w:fill="auto"/>
          </w:tcPr>
          <w:p w14:paraId="53161931" w14:textId="77777777" w:rsidR="00621B4A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  <w:p w14:paraId="0043CF06" w14:textId="1303CACE" w:rsidR="00621B4A" w:rsidRPr="00B14321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E407610" w14:textId="77777777" w:rsidR="00621B4A" w:rsidRDefault="00621B4A" w:rsidP="00621B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A85D2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9558,8</w:t>
            </w:r>
          </w:p>
          <w:p w14:paraId="4469C05E" w14:textId="713A2500" w:rsidR="00621B4A" w:rsidRPr="00B14321" w:rsidRDefault="00621B4A" w:rsidP="00621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854" w:type="dxa"/>
            <w:shd w:val="clear" w:color="auto" w:fill="auto"/>
          </w:tcPr>
          <w:p w14:paraId="4CBFBE76" w14:textId="77777777" w:rsidR="00621B4A" w:rsidRDefault="00621B4A" w:rsidP="00621B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A85D2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9558,8</w:t>
            </w:r>
          </w:p>
          <w:p w14:paraId="2805AFEA" w14:textId="79A63D9C" w:rsidR="00621B4A" w:rsidRPr="00B14321" w:rsidRDefault="00621B4A" w:rsidP="00621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851" w:type="dxa"/>
            <w:shd w:val="clear" w:color="auto" w:fill="auto"/>
          </w:tcPr>
          <w:p w14:paraId="7D3A7D18" w14:textId="6F196C06" w:rsidR="00621B4A" w:rsidRPr="00B14321" w:rsidRDefault="00621B4A" w:rsidP="00621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47DE00CC" w14:textId="01367B4E" w:rsidR="00621B4A" w:rsidRPr="00B14321" w:rsidRDefault="00621B4A" w:rsidP="00621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2AD16E59" w14:textId="77777777" w:rsidR="00621B4A" w:rsidRPr="00B14321" w:rsidRDefault="00621B4A" w:rsidP="00621B4A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350CA407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5676AC50" w14:textId="2FDD8C64" w:rsidR="00DD34A5" w:rsidRPr="00B14321" w:rsidRDefault="006C5886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7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21BD7033" w14:textId="4C73A8EB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 w:rsidRPr="00B14321"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6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7B862705" w14:textId="351294FD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Информационная инфраструктура </w:t>
            </w:r>
          </w:p>
        </w:tc>
        <w:tc>
          <w:tcPr>
            <w:tcW w:w="1717" w:type="dxa"/>
            <w:shd w:val="clear" w:color="auto" w:fill="auto"/>
          </w:tcPr>
          <w:p w14:paraId="6493EA7E" w14:textId="007686F8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 xml:space="preserve">Всего расходные обязательства по подпрограмме, </w:t>
            </w:r>
          </w:p>
        </w:tc>
        <w:tc>
          <w:tcPr>
            <w:tcW w:w="643" w:type="dxa"/>
            <w:shd w:val="clear" w:color="auto" w:fill="auto"/>
          </w:tcPr>
          <w:p w14:paraId="1997D165" w14:textId="5B1B7944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7048DF90" w14:textId="48080C6E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36B58948" w14:textId="77D1B2EC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6D604D45" w14:textId="42C9F534" w:rsidR="00DD34A5" w:rsidRPr="00710EA3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22814029" w14:textId="12EFC8E0" w:rsidR="00DD34A5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387348B" w14:textId="05BD957D" w:rsidR="00DD34A5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04F79590" w14:textId="317AD575" w:rsidR="00DD34A5" w:rsidRPr="00710EA3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742" w:type="dxa"/>
            <w:shd w:val="clear" w:color="auto" w:fill="auto"/>
          </w:tcPr>
          <w:p w14:paraId="2931595B" w14:textId="40F70A6D" w:rsidR="00DD34A5" w:rsidRPr="00710EA3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710EA3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53DB9B2" w14:textId="4E48B4FA" w:rsidR="00DD34A5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5000,0</w:t>
            </w:r>
          </w:p>
        </w:tc>
        <w:tc>
          <w:tcPr>
            <w:tcW w:w="854" w:type="dxa"/>
            <w:shd w:val="clear" w:color="auto" w:fill="auto"/>
          </w:tcPr>
          <w:p w14:paraId="0C09C001" w14:textId="2D722EE5" w:rsidR="00DD34A5" w:rsidRPr="00710EA3" w:rsidRDefault="00621B4A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5000,0</w:t>
            </w:r>
          </w:p>
        </w:tc>
        <w:tc>
          <w:tcPr>
            <w:tcW w:w="851" w:type="dxa"/>
            <w:shd w:val="clear" w:color="auto" w:fill="auto"/>
          </w:tcPr>
          <w:p w14:paraId="6D178DC6" w14:textId="266277AD" w:rsidR="00DD34A5" w:rsidRPr="00710EA3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3BA6D399" w14:textId="262BE898" w:rsidR="00DD34A5" w:rsidRPr="00710EA3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0E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0A10795D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1F2E7B41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77F6E0DE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551D9171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6A61925C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3C38CC5B" w14:textId="45C39D4B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6A049F57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E61B61B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1593FA0F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</w:tcPr>
          <w:p w14:paraId="68ECD987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6162063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0894E3E4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52F763FD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77C3C9A8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2D1C2FB0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2D5E3DF1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37B1993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7490D9C4" w14:textId="77777777" w:rsidR="00DD34A5" w:rsidRPr="00B14321" w:rsidRDefault="00DD34A5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73FF2B56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DD34A5" w:rsidRPr="00B14321" w14:paraId="1DF4605C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2567F12E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1F9C2CE8" w14:textId="77777777" w:rsidR="00DD34A5" w:rsidRPr="00B14321" w:rsidRDefault="00DD34A5" w:rsidP="00DD34A5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457386CA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7C06CA4C" w14:textId="7C7622A1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2B8BBA6D" w14:textId="3D5E1A39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2A7BA1F8" w14:textId="599DDF75" w:rsidR="00DD34A5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0410</w:t>
            </w:r>
          </w:p>
        </w:tc>
        <w:tc>
          <w:tcPr>
            <w:tcW w:w="1044" w:type="dxa"/>
            <w:shd w:val="clear" w:color="auto" w:fill="auto"/>
          </w:tcPr>
          <w:p w14:paraId="64016DAD" w14:textId="5DD3846B" w:rsidR="00DD34A5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D27645</w:t>
            </w:r>
            <w:r w:rsidR="00710E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2" w:type="dxa"/>
            <w:shd w:val="clear" w:color="auto" w:fill="auto"/>
          </w:tcPr>
          <w:p w14:paraId="25D963BC" w14:textId="0FF4DC0E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710EA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1FD3EDA1" w14:textId="4F43011D" w:rsidR="00DD34A5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04FF429" w14:textId="7804C634" w:rsidR="00DD34A5" w:rsidRPr="00B14321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17" w:type="dxa"/>
            <w:shd w:val="clear" w:color="auto" w:fill="auto"/>
          </w:tcPr>
          <w:p w14:paraId="517CA1F2" w14:textId="77777777" w:rsidR="00DD34A5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4995,0</w:t>
            </w:r>
          </w:p>
          <w:p w14:paraId="365684FD" w14:textId="554DC466" w:rsidR="00635826" w:rsidRPr="00635826" w:rsidRDefault="00635826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42" w:type="dxa"/>
            <w:shd w:val="clear" w:color="auto" w:fill="auto"/>
          </w:tcPr>
          <w:p w14:paraId="13CA7B0D" w14:textId="77777777" w:rsidR="00DD34A5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  <w:p w14:paraId="3038AB50" w14:textId="71773F47" w:rsidR="00407CBE" w:rsidRPr="00B14321" w:rsidRDefault="00407CBE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4FEB26D" w14:textId="77777777" w:rsidR="00DD34A5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4995,0</w:t>
            </w:r>
          </w:p>
          <w:p w14:paraId="0910E7E5" w14:textId="65FCCE62" w:rsidR="005E04EB" w:rsidRPr="00B14321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4" w:type="dxa"/>
            <w:shd w:val="clear" w:color="auto" w:fill="auto"/>
          </w:tcPr>
          <w:p w14:paraId="1381C603" w14:textId="77777777" w:rsidR="00DD34A5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4995,0</w:t>
            </w:r>
          </w:p>
          <w:p w14:paraId="689CE8C6" w14:textId="109FF1C4" w:rsidR="005E04EB" w:rsidRPr="00B14321" w:rsidRDefault="005E04EB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14:paraId="669AD0B0" w14:textId="45B51A7D" w:rsidR="00DD34A5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5C44EB31" w14:textId="2F6DC52A" w:rsidR="00DD34A5" w:rsidRPr="00B14321" w:rsidRDefault="00635826" w:rsidP="00DD34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5AFFAF49" w14:textId="77777777" w:rsidR="00DD34A5" w:rsidRPr="00B14321" w:rsidRDefault="00DD34A5" w:rsidP="00DD34A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A4B17" w:rsidRPr="00B14321" w14:paraId="1AA936AD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 w:val="restart"/>
            <w:shd w:val="clear" w:color="auto" w:fill="auto"/>
          </w:tcPr>
          <w:p w14:paraId="309098BA" w14:textId="615F98B1" w:rsidR="001A4B17" w:rsidRPr="00B14321" w:rsidRDefault="006C5886" w:rsidP="001A4B1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8</w:t>
            </w:r>
          </w:p>
        </w:tc>
        <w:tc>
          <w:tcPr>
            <w:tcW w:w="1239" w:type="dxa"/>
            <w:vMerge w:val="restart"/>
            <w:shd w:val="clear" w:color="auto" w:fill="auto"/>
          </w:tcPr>
          <w:p w14:paraId="363FD6F6" w14:textId="0C7B566C" w:rsidR="001A4B17" w:rsidRPr="00B14321" w:rsidRDefault="001A4B17" w:rsidP="001A4B1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  <w:t>Подпрограмма 7</w:t>
            </w:r>
          </w:p>
        </w:tc>
        <w:tc>
          <w:tcPr>
            <w:tcW w:w="1697" w:type="dxa"/>
            <w:vMerge w:val="restart"/>
            <w:shd w:val="clear" w:color="auto" w:fill="auto"/>
          </w:tcPr>
          <w:p w14:paraId="4A266878" w14:textId="4D56F21C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Профилактика правонарушений и преступлений в Партизанском районе</w:t>
            </w:r>
          </w:p>
        </w:tc>
        <w:tc>
          <w:tcPr>
            <w:tcW w:w="1717" w:type="dxa"/>
            <w:shd w:val="clear" w:color="auto" w:fill="auto"/>
          </w:tcPr>
          <w:p w14:paraId="3E8299E9" w14:textId="727DFCC1" w:rsidR="001A4B17" w:rsidRPr="00FE6878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FE6878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 xml:space="preserve">Всего расходные обязательства по подпрограмме, </w:t>
            </w:r>
          </w:p>
        </w:tc>
        <w:tc>
          <w:tcPr>
            <w:tcW w:w="643" w:type="dxa"/>
            <w:shd w:val="clear" w:color="auto" w:fill="auto"/>
          </w:tcPr>
          <w:p w14:paraId="33576313" w14:textId="0916D698" w:rsidR="001A4B17" w:rsidRPr="00FE6878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14:paraId="3A80AB2A" w14:textId="6424158F" w:rsidR="001A4B17" w:rsidRPr="00FE6878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14:paraId="75334D3C" w14:textId="7DF8484A" w:rsidR="001A4B17" w:rsidRPr="00FE6878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72" w:type="dxa"/>
            <w:shd w:val="clear" w:color="auto" w:fill="auto"/>
          </w:tcPr>
          <w:p w14:paraId="4C26F4FA" w14:textId="73CBBB4E" w:rsidR="001A4B17" w:rsidRPr="00FE6878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D90F02B" w14:textId="69DD926C" w:rsidR="001A4B17" w:rsidRPr="00FE6878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0C5A50D4" w14:textId="7447396F" w:rsidR="001A4B17" w:rsidRPr="00FE6878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817" w:type="dxa"/>
            <w:shd w:val="clear" w:color="auto" w:fill="auto"/>
          </w:tcPr>
          <w:p w14:paraId="7FDB991F" w14:textId="589E4779" w:rsidR="001A4B17" w:rsidRPr="00FE6878" w:rsidRDefault="00635826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FE6878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742" w:type="dxa"/>
            <w:shd w:val="clear" w:color="auto" w:fill="auto"/>
          </w:tcPr>
          <w:p w14:paraId="268E3EBD" w14:textId="7E388A33" w:rsidR="001A4B17" w:rsidRPr="00FE6878" w:rsidRDefault="00407CBE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FE6878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93" w:type="dxa"/>
            <w:shd w:val="clear" w:color="auto" w:fill="auto"/>
          </w:tcPr>
          <w:p w14:paraId="3A099188" w14:textId="206B2CD3" w:rsidR="001A4B17" w:rsidRPr="00FE6878" w:rsidRDefault="00621B4A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854" w:type="dxa"/>
            <w:shd w:val="clear" w:color="auto" w:fill="auto"/>
          </w:tcPr>
          <w:p w14:paraId="1C20E314" w14:textId="47FF604B" w:rsidR="001A4B17" w:rsidRPr="00FE6878" w:rsidRDefault="00621B4A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34B4337C" w14:textId="2BEC897D" w:rsidR="001A4B17" w:rsidRPr="00FE6878" w:rsidRDefault="00635826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0027DEE3" w14:textId="4E90A227" w:rsidR="001A4B17" w:rsidRPr="00FE6878" w:rsidRDefault="00635826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E68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149E5ED8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A4B17" w:rsidRPr="00B14321" w14:paraId="6C0792B7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4103B26E" w14:textId="77777777" w:rsidR="001A4B17" w:rsidRPr="00B14321" w:rsidRDefault="001A4B17" w:rsidP="001A4B1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45E0ED84" w14:textId="77777777" w:rsidR="001A4B17" w:rsidRPr="00B14321" w:rsidRDefault="001A4B17" w:rsidP="001A4B1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6104CCB3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102DD083" w14:textId="665663C9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 том числе по ГРБС:</w:t>
            </w:r>
          </w:p>
        </w:tc>
        <w:tc>
          <w:tcPr>
            <w:tcW w:w="643" w:type="dxa"/>
            <w:shd w:val="clear" w:color="auto" w:fill="auto"/>
          </w:tcPr>
          <w:p w14:paraId="48A4F121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AC35A06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shd w:val="clear" w:color="auto" w:fill="auto"/>
          </w:tcPr>
          <w:p w14:paraId="33618C9F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2" w:type="dxa"/>
            <w:shd w:val="clear" w:color="auto" w:fill="auto"/>
          </w:tcPr>
          <w:p w14:paraId="405C6DBA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34EA5ABA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DA76977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shd w:val="clear" w:color="auto" w:fill="auto"/>
          </w:tcPr>
          <w:p w14:paraId="3A85B02E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742" w:type="dxa"/>
            <w:shd w:val="clear" w:color="auto" w:fill="auto"/>
          </w:tcPr>
          <w:p w14:paraId="35C4A629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54273761" w14:textId="77777777" w:rsidR="001A4B17" w:rsidRPr="00B14321" w:rsidRDefault="001A4B17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shd w:val="clear" w:color="auto" w:fill="auto"/>
          </w:tcPr>
          <w:p w14:paraId="7F845ED3" w14:textId="77777777" w:rsidR="001A4B17" w:rsidRDefault="001A4B17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1436B5A6" w14:textId="77777777" w:rsidR="001A4B17" w:rsidRPr="00B14321" w:rsidRDefault="001A4B17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auto"/>
          </w:tcPr>
          <w:p w14:paraId="11E3517D" w14:textId="77777777" w:rsidR="001A4B17" w:rsidRPr="00B14321" w:rsidRDefault="001A4B17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auto"/>
          </w:tcPr>
          <w:p w14:paraId="58B9D404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1A4B17" w:rsidRPr="00B14321" w14:paraId="42C24E43" w14:textId="77777777" w:rsidTr="00E02E5E">
        <w:trPr>
          <w:gridAfter w:val="1"/>
          <w:wAfter w:w="26" w:type="dxa"/>
          <w:trHeight w:val="20"/>
        </w:trPr>
        <w:tc>
          <w:tcPr>
            <w:tcW w:w="564" w:type="dxa"/>
            <w:vMerge/>
            <w:shd w:val="clear" w:color="auto" w:fill="auto"/>
          </w:tcPr>
          <w:p w14:paraId="0E214E99" w14:textId="77777777" w:rsidR="001A4B17" w:rsidRPr="00B14321" w:rsidRDefault="001A4B17" w:rsidP="001A4B1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239" w:type="dxa"/>
            <w:vMerge/>
            <w:shd w:val="clear" w:color="auto" w:fill="auto"/>
          </w:tcPr>
          <w:p w14:paraId="2ED0E959" w14:textId="77777777" w:rsidR="001A4B17" w:rsidRPr="00B14321" w:rsidRDefault="001A4B17" w:rsidP="001A4B17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6"/>
                <w:sz w:val="18"/>
                <w:szCs w:val="18"/>
              </w:rPr>
            </w:pPr>
          </w:p>
        </w:tc>
        <w:tc>
          <w:tcPr>
            <w:tcW w:w="1697" w:type="dxa"/>
            <w:vMerge/>
            <w:shd w:val="clear" w:color="auto" w:fill="auto"/>
          </w:tcPr>
          <w:p w14:paraId="1F94C3CA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shd w:val="clear" w:color="auto" w:fill="auto"/>
          </w:tcPr>
          <w:p w14:paraId="2927E8A9" w14:textId="1B3EF09C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B14321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Администрация Партизанского района</w:t>
            </w:r>
          </w:p>
        </w:tc>
        <w:tc>
          <w:tcPr>
            <w:tcW w:w="643" w:type="dxa"/>
            <w:shd w:val="clear" w:color="auto" w:fill="auto"/>
          </w:tcPr>
          <w:p w14:paraId="7B1571C9" w14:textId="6B734F5B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709" w:type="dxa"/>
            <w:shd w:val="clear" w:color="auto" w:fill="auto"/>
          </w:tcPr>
          <w:p w14:paraId="00BB166C" w14:textId="41B855F6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44" w:type="dxa"/>
            <w:shd w:val="clear" w:color="auto" w:fill="auto"/>
          </w:tcPr>
          <w:p w14:paraId="2457DE04" w14:textId="39C7D4D8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63582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0029950</w:t>
            </w:r>
          </w:p>
        </w:tc>
        <w:tc>
          <w:tcPr>
            <w:tcW w:w="572" w:type="dxa"/>
            <w:shd w:val="clear" w:color="auto" w:fill="auto"/>
          </w:tcPr>
          <w:p w14:paraId="59ECFC72" w14:textId="67C74DB4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32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D938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14:paraId="739D8135" w14:textId="40796BFD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7C72C40A" w14:textId="0D30A334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17" w:type="dxa"/>
            <w:shd w:val="clear" w:color="auto" w:fill="auto"/>
          </w:tcPr>
          <w:p w14:paraId="59D7A227" w14:textId="03ACA199" w:rsidR="001A4B17" w:rsidRPr="00B14321" w:rsidRDefault="00635826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742" w:type="dxa"/>
            <w:shd w:val="clear" w:color="auto" w:fill="auto"/>
          </w:tcPr>
          <w:p w14:paraId="40748903" w14:textId="23281DCA" w:rsidR="001A4B17" w:rsidRPr="00B14321" w:rsidRDefault="00407CBE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993" w:type="dxa"/>
            <w:shd w:val="clear" w:color="auto" w:fill="auto"/>
          </w:tcPr>
          <w:p w14:paraId="51B8FF92" w14:textId="108903E2" w:rsidR="001A4B17" w:rsidRPr="00B14321" w:rsidRDefault="00621B4A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4" w:type="dxa"/>
            <w:shd w:val="clear" w:color="auto" w:fill="auto"/>
          </w:tcPr>
          <w:p w14:paraId="413168D1" w14:textId="1349F550" w:rsidR="001A4B17" w:rsidRDefault="00621B4A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1F8EFF88" w14:textId="3CF267CE" w:rsidR="001A4B17" w:rsidRPr="00B14321" w:rsidRDefault="00635826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14:paraId="4BEDC392" w14:textId="48132824" w:rsidR="001A4B17" w:rsidRPr="00B14321" w:rsidRDefault="00635826" w:rsidP="001A4B1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8" w:type="dxa"/>
            <w:shd w:val="clear" w:color="auto" w:fill="auto"/>
          </w:tcPr>
          <w:p w14:paraId="7B749698" w14:textId="77777777" w:rsidR="001A4B17" w:rsidRPr="00B14321" w:rsidRDefault="001A4B17" w:rsidP="001A4B1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</w:tbl>
    <w:p w14:paraId="1A64A38A" w14:textId="77777777" w:rsidR="0018147B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385EDFF" w14:textId="77777777" w:rsidR="00EA4AE5" w:rsidRDefault="00EA4AE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4C2916" w14:textId="77777777" w:rsidR="00EA4AE5" w:rsidRDefault="00EA4AE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3811B0" w14:textId="77777777" w:rsidR="00171A61" w:rsidRDefault="00171A6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28BD5E0" w14:textId="77777777" w:rsidR="0091060C" w:rsidRPr="00371E57" w:rsidRDefault="004A6E5D" w:rsidP="00A379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                                                 </w:t>
      </w:r>
      <w:r w:rsidR="007A5B80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1998BA03" w14:textId="77777777" w:rsidR="000F1334" w:rsidRDefault="0018147B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A9620A">
        <w:rPr>
          <w:rFonts w:ascii="Arial" w:eastAsia="Times New Roman" w:hAnsi="Arial" w:cs="Arial"/>
          <w:lang w:eastAsia="ru-RU"/>
        </w:rPr>
        <w:t xml:space="preserve">       </w:t>
      </w:r>
      <w:r w:rsidR="005D1CD9" w:rsidRPr="00A9620A"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</w:t>
      </w:r>
      <w:r w:rsidR="00A9620A">
        <w:rPr>
          <w:rFonts w:ascii="Arial" w:eastAsia="Times New Roman" w:hAnsi="Arial" w:cs="Arial"/>
          <w:lang w:eastAsia="ru-RU"/>
        </w:rPr>
        <w:t xml:space="preserve">       </w:t>
      </w:r>
      <w:r w:rsidR="008921EC">
        <w:rPr>
          <w:rFonts w:ascii="Arial" w:eastAsia="Times New Roman" w:hAnsi="Arial" w:cs="Arial"/>
          <w:lang w:eastAsia="ru-RU"/>
        </w:rPr>
        <w:t xml:space="preserve">                                      </w:t>
      </w:r>
      <w:r w:rsidR="00A9620A">
        <w:rPr>
          <w:rFonts w:ascii="Arial" w:eastAsia="Times New Roman" w:hAnsi="Arial" w:cs="Arial"/>
          <w:lang w:eastAsia="ru-RU"/>
        </w:rPr>
        <w:t xml:space="preserve">  </w:t>
      </w:r>
    </w:p>
    <w:p w14:paraId="24FB3A53" w14:textId="77777777" w:rsidR="004C06B1" w:rsidRDefault="004C06B1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2303CB2" w14:textId="77777777" w:rsidR="00053443" w:rsidRDefault="000F1334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                     </w:t>
      </w:r>
    </w:p>
    <w:p w14:paraId="42312681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729EFF9F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8C17204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103FFC04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1B3E2E6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6D1442EE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D589934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AFA2A4C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A35673F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2DC6BA39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BE2EA7C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B4A5F5B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F38E466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49EFBB1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20F22377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EEA9754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79985FC1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A01A986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0B83DF5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68747EE4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0120FC51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635E2FED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4B611464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5B304977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3D4776CF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660CFD68" w14:textId="77777777" w:rsidR="00FF5885" w:rsidRDefault="00FF5885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622A7896" w14:textId="77777777" w:rsidR="00053443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14:paraId="1A23ECAD" w14:textId="170BE4AC" w:rsidR="002C3AB5" w:rsidRDefault="00053443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      </w:t>
      </w:r>
      <w:r w:rsidR="00783531">
        <w:rPr>
          <w:rFonts w:ascii="Arial" w:eastAsia="Times New Roman" w:hAnsi="Arial" w:cs="Arial"/>
          <w:lang w:eastAsia="ru-RU"/>
        </w:rPr>
        <w:t xml:space="preserve">         </w:t>
      </w:r>
      <w:r>
        <w:rPr>
          <w:rFonts w:ascii="Arial" w:eastAsia="Times New Roman" w:hAnsi="Arial" w:cs="Arial"/>
          <w:lang w:eastAsia="ru-RU"/>
        </w:rPr>
        <w:t xml:space="preserve"> </w:t>
      </w:r>
    </w:p>
    <w:p w14:paraId="645F4468" w14:textId="41B34FDF" w:rsidR="0018147B" w:rsidRPr="00A9620A" w:rsidRDefault="002C3AB5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   </w:t>
      </w:r>
      <w:r w:rsidR="00053443">
        <w:rPr>
          <w:rFonts w:ascii="Arial" w:eastAsia="Times New Roman" w:hAnsi="Arial" w:cs="Arial"/>
          <w:lang w:eastAsia="ru-RU"/>
        </w:rPr>
        <w:t xml:space="preserve">        </w:t>
      </w:r>
      <w:r w:rsidR="000F1334">
        <w:rPr>
          <w:rFonts w:ascii="Arial" w:eastAsia="Times New Roman" w:hAnsi="Arial" w:cs="Arial"/>
          <w:lang w:eastAsia="ru-RU"/>
        </w:rPr>
        <w:t xml:space="preserve">          </w:t>
      </w:r>
      <w:r w:rsidR="0018147B" w:rsidRPr="00A9620A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                                                                                                                         </w:t>
      </w:r>
      <w:r w:rsidR="0018147B" w:rsidRPr="00A9620A">
        <w:rPr>
          <w:rFonts w:ascii="Times New Roman" w:eastAsia="Times New Roman" w:hAnsi="Times New Roman" w:cs="Times New Roman"/>
          <w:lang w:eastAsia="ru-RU"/>
        </w:rPr>
        <w:t>Приложение № 12</w:t>
      </w:r>
    </w:p>
    <w:p w14:paraId="35D03980" w14:textId="4011999D" w:rsidR="0018147B" w:rsidRPr="00A9620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</w:t>
      </w:r>
      <w:r w:rsidR="008921EC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A9620A">
        <w:rPr>
          <w:rFonts w:ascii="Times New Roman" w:eastAsia="Times New Roman" w:hAnsi="Times New Roman" w:cs="Times New Roman"/>
          <w:lang w:eastAsia="ru-RU"/>
        </w:rPr>
        <w:t xml:space="preserve">  к Порядку принятия решений о   </w:t>
      </w:r>
    </w:p>
    <w:p w14:paraId="103AB6AC" w14:textId="7E3EFF03" w:rsidR="0018147B" w:rsidRPr="00A9620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</w:t>
      </w:r>
      <w:r w:rsidR="008921EC">
        <w:rPr>
          <w:rFonts w:ascii="Times New Roman" w:eastAsia="Times New Roman" w:hAnsi="Times New Roman" w:cs="Times New Roman"/>
          <w:lang w:eastAsia="ru-RU"/>
        </w:rPr>
        <w:t xml:space="preserve">                                    </w:t>
      </w:r>
      <w:r w:rsidRPr="00A9620A">
        <w:rPr>
          <w:rFonts w:ascii="Times New Roman" w:eastAsia="Times New Roman" w:hAnsi="Times New Roman" w:cs="Times New Roman"/>
          <w:lang w:eastAsia="ru-RU"/>
        </w:rPr>
        <w:t xml:space="preserve"> разработке муниципальных программ</w:t>
      </w:r>
    </w:p>
    <w:p w14:paraId="377EAFCA" w14:textId="51CA1FBB" w:rsidR="0018147B" w:rsidRPr="00A9620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</w:t>
      </w:r>
      <w:r w:rsidR="008921EC">
        <w:rPr>
          <w:rFonts w:ascii="Times New Roman" w:eastAsia="Times New Roman" w:hAnsi="Times New Roman" w:cs="Times New Roman"/>
          <w:lang w:eastAsia="ru-RU"/>
        </w:rPr>
        <w:t xml:space="preserve">                                     </w:t>
      </w:r>
      <w:r w:rsidRPr="00A9620A">
        <w:rPr>
          <w:rFonts w:ascii="Times New Roman" w:eastAsia="Times New Roman" w:hAnsi="Times New Roman" w:cs="Times New Roman"/>
          <w:lang w:eastAsia="ru-RU"/>
        </w:rPr>
        <w:t xml:space="preserve">   Партизанского района, их   </w:t>
      </w:r>
    </w:p>
    <w:p w14:paraId="122AA0EB" w14:textId="77777777" w:rsidR="0018147B" w:rsidRPr="00A9620A" w:rsidRDefault="0018147B" w:rsidP="006C588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</w:t>
      </w:r>
      <w:r w:rsidR="008921EC">
        <w:rPr>
          <w:rFonts w:ascii="Times New Roman" w:eastAsia="Times New Roman" w:hAnsi="Times New Roman" w:cs="Times New Roman"/>
          <w:lang w:eastAsia="ru-RU"/>
        </w:rPr>
        <w:t xml:space="preserve">                                      </w:t>
      </w:r>
      <w:r w:rsidRPr="00A9620A">
        <w:rPr>
          <w:rFonts w:ascii="Times New Roman" w:eastAsia="Times New Roman" w:hAnsi="Times New Roman" w:cs="Times New Roman"/>
          <w:lang w:eastAsia="ru-RU"/>
        </w:rPr>
        <w:t>формирования и реализации</w:t>
      </w:r>
    </w:p>
    <w:p w14:paraId="32EC03E3" w14:textId="77777777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1" w:name="P3322"/>
      <w:bookmarkEnd w:id="1"/>
      <w:r w:rsidRPr="00A9620A">
        <w:rPr>
          <w:rFonts w:ascii="Times New Roman" w:eastAsia="Times New Roman" w:hAnsi="Times New Roman" w:cs="Times New Roman"/>
          <w:lang w:eastAsia="ru-RU"/>
        </w:rPr>
        <w:t xml:space="preserve">Информация об использовании бюджетных ассигнований районного бюджета </w:t>
      </w:r>
    </w:p>
    <w:p w14:paraId="235DDFE0" w14:textId="77777777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>и иных средств на реализацию программы с указанием плановых и фактических значений</w:t>
      </w:r>
    </w:p>
    <w:p w14:paraId="513C7063" w14:textId="77777777" w:rsidR="0018147B" w:rsidRPr="00A9620A" w:rsidRDefault="0018147B" w:rsidP="0018147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9620A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478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702"/>
        <w:gridCol w:w="2268"/>
        <w:gridCol w:w="2268"/>
        <w:gridCol w:w="850"/>
        <w:gridCol w:w="851"/>
        <w:gridCol w:w="709"/>
        <w:gridCol w:w="708"/>
        <w:gridCol w:w="851"/>
        <w:gridCol w:w="992"/>
        <w:gridCol w:w="43"/>
        <w:gridCol w:w="949"/>
        <w:gridCol w:w="1134"/>
        <w:gridCol w:w="44"/>
        <w:gridCol w:w="948"/>
        <w:gridCol w:w="43"/>
      </w:tblGrid>
      <w:tr w:rsidR="00613087" w:rsidRPr="00613087" w14:paraId="63761384" w14:textId="77777777" w:rsidTr="00445BCA">
        <w:trPr>
          <w:trHeight w:val="20"/>
        </w:trPr>
        <w:tc>
          <w:tcPr>
            <w:tcW w:w="425" w:type="dxa"/>
            <w:vMerge w:val="restart"/>
            <w:shd w:val="clear" w:color="auto" w:fill="auto"/>
          </w:tcPr>
          <w:p w14:paraId="704805DC" w14:textId="2DCC830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1615B246" w14:textId="19CB6D6D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964E9E4" w14:textId="2C31A5D2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Наименование муниципальной программы Партизанского района, подпрограммы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F6DAE17" w14:textId="4976846A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3AD0F5ED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Год, предшествующий отчетному году</w:t>
            </w:r>
          </w:p>
          <w:p w14:paraId="41016AAF" w14:textId="71B230EC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(202</w:t>
            </w:r>
            <w:r w:rsidR="00646A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6130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год)</w:t>
            </w:r>
          </w:p>
        </w:tc>
        <w:tc>
          <w:tcPr>
            <w:tcW w:w="3303" w:type="dxa"/>
            <w:gridSpan w:val="5"/>
            <w:shd w:val="clear" w:color="auto" w:fill="auto"/>
          </w:tcPr>
          <w:p w14:paraId="0F0892E1" w14:textId="4B5E4824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Отчетный год реализации муниципальной программы Партизанского района (202</w:t>
            </w:r>
            <w:r w:rsidR="00646A2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год)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6CE5C155" w14:textId="7E5BFB5E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4536D429" w14:textId="29C74F2B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Примечание</w:t>
            </w:r>
          </w:p>
        </w:tc>
      </w:tr>
      <w:tr w:rsidR="00613087" w:rsidRPr="00613087" w14:paraId="732803B5" w14:textId="77777777" w:rsidTr="00445BCA"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C2D5FF8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3C77C5F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FB02BC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A49EF2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144D01CB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BAE8FCE" w14:textId="3319D311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январь – июнь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74CB751" w14:textId="00C30E4B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2126" w:type="dxa"/>
            <w:gridSpan w:val="3"/>
            <w:shd w:val="clear" w:color="auto" w:fill="auto"/>
          </w:tcPr>
          <w:p w14:paraId="1C74E3E4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B576770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13087" w:rsidRPr="00613087" w14:paraId="6EA075C7" w14:textId="77777777" w:rsidTr="00445BCA"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6B510D5D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F7A8E8A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BBB1162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296C0DC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C716CBF" w14:textId="3235D21F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14:paraId="6665B766" w14:textId="55CACA60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14:paraId="67399FFD" w14:textId="5FC299EB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8" w:type="dxa"/>
            <w:shd w:val="clear" w:color="auto" w:fill="auto"/>
          </w:tcPr>
          <w:p w14:paraId="28BBA83E" w14:textId="4797AC6E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851" w:type="dxa"/>
            <w:shd w:val="clear" w:color="auto" w:fill="auto"/>
          </w:tcPr>
          <w:p w14:paraId="42322B9D" w14:textId="20BECC8F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14:paraId="19BFFEC1" w14:textId="52BA4032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59CE7FC" w14:textId="28132173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</w:t>
            </w:r>
            <w:r w:rsidR="00646A2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1F7C9F64" w14:textId="1C1D07ED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202</w:t>
            </w:r>
            <w:r w:rsidR="00646A26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6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AFB8816" w14:textId="77777777" w:rsidR="00613087" w:rsidRPr="00613087" w:rsidRDefault="00613087" w:rsidP="00613087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2C03683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337"/>
        </w:trPr>
        <w:tc>
          <w:tcPr>
            <w:tcW w:w="425" w:type="dxa"/>
            <w:vMerge w:val="restart"/>
            <w:shd w:val="clear" w:color="auto" w:fill="auto"/>
          </w:tcPr>
          <w:p w14:paraId="0BE521E8" w14:textId="2B719944" w:rsidR="00646A26" w:rsidRPr="00613087" w:rsidRDefault="006C588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7052767A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Муниципальная программа Партизанского района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698252D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жизнедеятельности Партизанского района</w:t>
            </w: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35D6F6C1" w14:textId="3578F792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12C527ED" w14:textId="789738B4" w:rsidR="00646A26" w:rsidRPr="000C4604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68414,2</w:t>
            </w:r>
          </w:p>
        </w:tc>
        <w:tc>
          <w:tcPr>
            <w:tcW w:w="851" w:type="dxa"/>
            <w:shd w:val="clear" w:color="auto" w:fill="auto"/>
          </w:tcPr>
          <w:p w14:paraId="30997276" w14:textId="5C67551D" w:rsidR="00646A26" w:rsidRPr="000C4604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59677,2</w:t>
            </w:r>
          </w:p>
        </w:tc>
        <w:tc>
          <w:tcPr>
            <w:tcW w:w="709" w:type="dxa"/>
            <w:shd w:val="clear" w:color="auto" w:fill="auto"/>
          </w:tcPr>
          <w:p w14:paraId="09C8D7A9" w14:textId="0815B03F" w:rsidR="00646A26" w:rsidRPr="000C4604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100005,0</w:t>
            </w:r>
          </w:p>
        </w:tc>
        <w:tc>
          <w:tcPr>
            <w:tcW w:w="708" w:type="dxa"/>
            <w:shd w:val="clear" w:color="auto" w:fill="auto"/>
          </w:tcPr>
          <w:p w14:paraId="79062A1C" w14:textId="35EEEF92" w:rsidR="00646A26" w:rsidRPr="000C4604" w:rsidRDefault="00407CBE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22452,5</w:t>
            </w:r>
          </w:p>
        </w:tc>
        <w:tc>
          <w:tcPr>
            <w:tcW w:w="851" w:type="dxa"/>
            <w:shd w:val="clear" w:color="auto" w:fill="auto"/>
          </w:tcPr>
          <w:p w14:paraId="7C8A6B74" w14:textId="315DF676" w:rsidR="00646A26" w:rsidRPr="000C4604" w:rsidRDefault="007357BC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103448,9</w:t>
            </w:r>
          </w:p>
        </w:tc>
        <w:tc>
          <w:tcPr>
            <w:tcW w:w="992" w:type="dxa"/>
            <w:shd w:val="clear" w:color="auto" w:fill="auto"/>
          </w:tcPr>
          <w:p w14:paraId="654947EF" w14:textId="5998319B" w:rsidR="00646A26" w:rsidRPr="000C4604" w:rsidRDefault="00CB1F39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76262,8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7599356" w14:textId="432DECA7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51822,0</w:t>
            </w:r>
          </w:p>
        </w:tc>
        <w:tc>
          <w:tcPr>
            <w:tcW w:w="1134" w:type="dxa"/>
            <w:shd w:val="clear" w:color="auto" w:fill="auto"/>
          </w:tcPr>
          <w:p w14:paraId="52761937" w14:textId="6499ADAB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51862,3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7B23E0E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242187C1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63"/>
        </w:trPr>
        <w:tc>
          <w:tcPr>
            <w:tcW w:w="425" w:type="dxa"/>
            <w:vMerge/>
            <w:shd w:val="clear" w:color="auto" w:fill="auto"/>
          </w:tcPr>
          <w:p w14:paraId="0FA5F9BF" w14:textId="77777777" w:rsidR="00646A26" w:rsidRPr="00613087" w:rsidRDefault="00646A26" w:rsidP="00646A26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D6AD9D8" w14:textId="77777777" w:rsidR="00646A26" w:rsidRPr="00613087" w:rsidRDefault="00646A26" w:rsidP="00646A2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7341BEB" w14:textId="77777777" w:rsidR="00646A26" w:rsidRPr="00613087" w:rsidRDefault="00646A26" w:rsidP="00646A2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51FE84D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14:paraId="141FBB53" w14:textId="03391FF7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shd w:val="clear" w:color="auto" w:fill="auto"/>
          </w:tcPr>
          <w:p w14:paraId="20622177" w14:textId="418C05D2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709" w:type="dxa"/>
            <w:shd w:val="clear" w:color="auto" w:fill="auto"/>
          </w:tcPr>
          <w:p w14:paraId="6FAAA28D" w14:textId="334B655F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002AF0A4" w14:textId="0BC0732A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A5E68F9" w14:textId="6DD6F368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EDBE12" w14:textId="56300EF1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A1A7CC" w14:textId="3BBF9D12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AF23E9" w14:textId="6B92A764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018394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1289C5A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3561B96D" w14:textId="77777777" w:rsidR="00646A26" w:rsidRPr="00613087" w:rsidRDefault="00646A26" w:rsidP="00646A26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1135AED" w14:textId="77777777" w:rsidR="00646A26" w:rsidRPr="00613087" w:rsidRDefault="00646A26" w:rsidP="00646A2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93DEC8" w14:textId="77777777" w:rsidR="00646A26" w:rsidRPr="00613087" w:rsidRDefault="00646A26" w:rsidP="00646A2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9D690B2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6779F380" w14:textId="33C820E2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28795,5</w:t>
            </w:r>
          </w:p>
        </w:tc>
        <w:tc>
          <w:tcPr>
            <w:tcW w:w="851" w:type="dxa"/>
            <w:shd w:val="clear" w:color="auto" w:fill="auto"/>
          </w:tcPr>
          <w:p w14:paraId="4C7F527C" w14:textId="1FA2558C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26292,8</w:t>
            </w:r>
          </w:p>
        </w:tc>
        <w:tc>
          <w:tcPr>
            <w:tcW w:w="709" w:type="dxa"/>
            <w:shd w:val="clear" w:color="auto" w:fill="auto"/>
          </w:tcPr>
          <w:p w14:paraId="4B8C48D8" w14:textId="11CD42A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44548,0</w:t>
            </w:r>
          </w:p>
        </w:tc>
        <w:tc>
          <w:tcPr>
            <w:tcW w:w="708" w:type="dxa"/>
            <w:shd w:val="clear" w:color="auto" w:fill="auto"/>
          </w:tcPr>
          <w:p w14:paraId="5FD37297" w14:textId="334C5E13" w:rsidR="00646A26" w:rsidRPr="00613087" w:rsidRDefault="00D5418F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5517,7</w:t>
            </w:r>
          </w:p>
        </w:tc>
        <w:tc>
          <w:tcPr>
            <w:tcW w:w="851" w:type="dxa"/>
            <w:shd w:val="clear" w:color="auto" w:fill="auto"/>
          </w:tcPr>
          <w:p w14:paraId="4DDFE8D1" w14:textId="7AE14AA9" w:rsidR="00646A26" w:rsidRPr="00613087" w:rsidRDefault="007357BC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39205,0</w:t>
            </w:r>
          </w:p>
        </w:tc>
        <w:tc>
          <w:tcPr>
            <w:tcW w:w="992" w:type="dxa"/>
            <w:shd w:val="clear" w:color="auto" w:fill="auto"/>
          </w:tcPr>
          <w:p w14:paraId="21F36B3A" w14:textId="36591379" w:rsidR="00646A26" w:rsidRPr="00613087" w:rsidRDefault="000C4604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38495,2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65469F" w14:textId="782DAFDB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13942,9</w:t>
            </w:r>
          </w:p>
        </w:tc>
        <w:tc>
          <w:tcPr>
            <w:tcW w:w="1134" w:type="dxa"/>
            <w:shd w:val="clear" w:color="auto" w:fill="auto"/>
          </w:tcPr>
          <w:p w14:paraId="5252FE3A" w14:textId="6FCA7145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13942,9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4EFE750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41E6E5AE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4A704620" w14:textId="77777777" w:rsidR="00646A26" w:rsidRPr="00613087" w:rsidRDefault="00646A26" w:rsidP="00646A26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03F04C7" w14:textId="77777777" w:rsidR="00646A26" w:rsidRPr="00613087" w:rsidRDefault="00646A26" w:rsidP="00646A2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CA72741" w14:textId="77777777" w:rsidR="00646A26" w:rsidRPr="00613087" w:rsidRDefault="00646A26" w:rsidP="00646A2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3999DBD" w14:textId="6FF82745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47452D2F" w14:textId="31B88E5D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39573,0</w:t>
            </w:r>
          </w:p>
        </w:tc>
        <w:tc>
          <w:tcPr>
            <w:tcW w:w="851" w:type="dxa"/>
            <w:shd w:val="clear" w:color="auto" w:fill="auto"/>
          </w:tcPr>
          <w:p w14:paraId="43E32F87" w14:textId="103A4999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33338,7</w:t>
            </w:r>
          </w:p>
        </w:tc>
        <w:tc>
          <w:tcPr>
            <w:tcW w:w="709" w:type="dxa"/>
            <w:shd w:val="clear" w:color="auto" w:fill="auto"/>
          </w:tcPr>
          <w:p w14:paraId="7DA32482" w14:textId="4AFB06FE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55457,0</w:t>
            </w:r>
          </w:p>
        </w:tc>
        <w:tc>
          <w:tcPr>
            <w:tcW w:w="708" w:type="dxa"/>
            <w:shd w:val="clear" w:color="auto" w:fill="auto"/>
          </w:tcPr>
          <w:p w14:paraId="76BC8097" w14:textId="0A49D396" w:rsidR="00646A26" w:rsidRPr="00613087" w:rsidRDefault="00D5418F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16934,8</w:t>
            </w:r>
          </w:p>
        </w:tc>
        <w:tc>
          <w:tcPr>
            <w:tcW w:w="851" w:type="dxa"/>
            <w:shd w:val="clear" w:color="auto" w:fill="auto"/>
          </w:tcPr>
          <w:p w14:paraId="389E1A51" w14:textId="09E23566" w:rsidR="00646A26" w:rsidRPr="00613087" w:rsidRDefault="007357BC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64243,9</w:t>
            </w:r>
          </w:p>
        </w:tc>
        <w:tc>
          <w:tcPr>
            <w:tcW w:w="992" w:type="dxa"/>
            <w:shd w:val="clear" w:color="auto" w:fill="auto"/>
          </w:tcPr>
          <w:p w14:paraId="246459D6" w14:textId="3AFACCDE" w:rsidR="00646A26" w:rsidRPr="00613087" w:rsidRDefault="000C4604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37767,6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D73A5D" w14:textId="2032F276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37879,1</w:t>
            </w:r>
          </w:p>
        </w:tc>
        <w:tc>
          <w:tcPr>
            <w:tcW w:w="1134" w:type="dxa"/>
            <w:shd w:val="clear" w:color="auto" w:fill="auto"/>
          </w:tcPr>
          <w:p w14:paraId="33E6D089" w14:textId="40D45421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37919,4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8DAEDF0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0CA6ED3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20"/>
        </w:trPr>
        <w:tc>
          <w:tcPr>
            <w:tcW w:w="425" w:type="dxa"/>
            <w:vMerge/>
            <w:shd w:val="clear" w:color="auto" w:fill="auto"/>
          </w:tcPr>
          <w:p w14:paraId="520627B7" w14:textId="77777777" w:rsidR="00646A26" w:rsidRPr="00613087" w:rsidRDefault="00646A26" w:rsidP="00646A26">
            <w:pPr>
              <w:spacing w:after="0" w:line="240" w:lineRule="auto"/>
              <w:ind w:right="-79"/>
              <w:jc w:val="both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12E79B6" w14:textId="77777777" w:rsidR="00646A26" w:rsidRPr="00613087" w:rsidRDefault="00646A26" w:rsidP="00646A2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F0019F9" w14:textId="77777777" w:rsidR="00646A26" w:rsidRPr="00613087" w:rsidRDefault="00646A26" w:rsidP="00646A2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1F16403" w14:textId="3A56ACB9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649698FC" w14:textId="272634D2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77E9D8" w14:textId="7FC525A4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52C555" w14:textId="4FAB306A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9691AC1" w14:textId="38E8C13F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345165" w14:textId="319BD501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234171" w14:textId="21AE2A5C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927D45" w14:textId="0EBD3FB0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DC939D" w14:textId="6F6031F6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17B5D1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722F3CA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4D47035C" w14:textId="35660759" w:rsidR="00646A26" w:rsidRPr="00613087" w:rsidRDefault="006C588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3858C367" w14:textId="5A355E1D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04D1E3C" w14:textId="49D09116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Реформирование и модернизация жилищно-коммунального хозяйства на территории района </w:t>
            </w:r>
          </w:p>
        </w:tc>
        <w:tc>
          <w:tcPr>
            <w:tcW w:w="2268" w:type="dxa"/>
            <w:shd w:val="clear" w:color="auto" w:fill="auto"/>
          </w:tcPr>
          <w:p w14:paraId="698DB923" w14:textId="09FFB6B8" w:rsidR="00646A26" w:rsidRPr="000C4604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7D046FA5" w14:textId="4941FE1D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50101,2</w:t>
            </w:r>
          </w:p>
        </w:tc>
        <w:tc>
          <w:tcPr>
            <w:tcW w:w="851" w:type="dxa"/>
            <w:shd w:val="clear" w:color="auto" w:fill="auto"/>
          </w:tcPr>
          <w:p w14:paraId="2E3BF76A" w14:textId="03BE69FE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47537,0</w:t>
            </w:r>
          </w:p>
        </w:tc>
        <w:tc>
          <w:tcPr>
            <w:tcW w:w="709" w:type="dxa"/>
            <w:shd w:val="clear" w:color="auto" w:fill="auto"/>
          </w:tcPr>
          <w:p w14:paraId="4D8F7BB1" w14:textId="0DE7821D" w:rsidR="00646A26" w:rsidRPr="000C4604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52699,8</w:t>
            </w:r>
          </w:p>
        </w:tc>
        <w:tc>
          <w:tcPr>
            <w:tcW w:w="708" w:type="dxa"/>
            <w:shd w:val="clear" w:color="auto" w:fill="auto"/>
          </w:tcPr>
          <w:p w14:paraId="14891B82" w14:textId="0D9C7DC5" w:rsidR="00646A26" w:rsidRPr="000C4604" w:rsidRDefault="00D5418F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18323,1</w:t>
            </w:r>
          </w:p>
        </w:tc>
        <w:tc>
          <w:tcPr>
            <w:tcW w:w="851" w:type="dxa"/>
            <w:shd w:val="clear" w:color="auto" w:fill="auto"/>
          </w:tcPr>
          <w:p w14:paraId="6AF0F469" w14:textId="5FC433B4" w:rsidR="00646A26" w:rsidRPr="000C4604" w:rsidRDefault="00CB1F39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46758,0</w:t>
            </w:r>
          </w:p>
        </w:tc>
        <w:tc>
          <w:tcPr>
            <w:tcW w:w="992" w:type="dxa"/>
            <w:shd w:val="clear" w:color="auto" w:fill="auto"/>
          </w:tcPr>
          <w:p w14:paraId="38DD441A" w14:textId="0AA84B2B" w:rsidR="00646A26" w:rsidRPr="000C4604" w:rsidRDefault="00CB1F39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46632,2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8A58EA" w14:textId="440BE790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36784,0</w:t>
            </w:r>
          </w:p>
        </w:tc>
        <w:tc>
          <w:tcPr>
            <w:tcW w:w="1134" w:type="dxa"/>
            <w:shd w:val="clear" w:color="auto" w:fill="auto"/>
          </w:tcPr>
          <w:p w14:paraId="2581B6B7" w14:textId="37B385FA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36784,0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C4B5CAC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3525B8D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3BEBC488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EDF698D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BE11F63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7DF8A6" w14:textId="321163A5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9B8D06B" w14:textId="3AF4E561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851" w:type="dxa"/>
            <w:shd w:val="clear" w:color="auto" w:fill="auto"/>
          </w:tcPr>
          <w:p w14:paraId="72208A16" w14:textId="6010853D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709" w:type="dxa"/>
            <w:shd w:val="clear" w:color="auto" w:fill="auto"/>
          </w:tcPr>
          <w:p w14:paraId="655E5970" w14:textId="542FF09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6F9A09CE" w14:textId="0560B4C2" w:rsidR="00646A26" w:rsidRPr="00613087" w:rsidRDefault="00407CBE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377282A" w14:textId="3F82E64C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4C7E58" w14:textId="47A158B4" w:rsidR="00646A26" w:rsidRPr="00723F5F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A97BA74" w14:textId="5FF9215B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9D8CEBB" w14:textId="05819781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7FA690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6A5F4F8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08E32F4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A456D5E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8187DE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8460586" w14:textId="602890A0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414EB029" w14:textId="74D46E8B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26488,9</w:t>
            </w:r>
          </w:p>
        </w:tc>
        <w:tc>
          <w:tcPr>
            <w:tcW w:w="851" w:type="dxa"/>
            <w:shd w:val="clear" w:color="auto" w:fill="auto"/>
          </w:tcPr>
          <w:p w14:paraId="02C8DD81" w14:textId="14A1AE3B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23986,2</w:t>
            </w:r>
          </w:p>
        </w:tc>
        <w:tc>
          <w:tcPr>
            <w:tcW w:w="709" w:type="dxa"/>
            <w:shd w:val="clear" w:color="auto" w:fill="auto"/>
          </w:tcPr>
          <w:p w14:paraId="6EE651B6" w14:textId="16D0325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26994,2</w:t>
            </w:r>
          </w:p>
        </w:tc>
        <w:tc>
          <w:tcPr>
            <w:tcW w:w="708" w:type="dxa"/>
            <w:shd w:val="clear" w:color="auto" w:fill="auto"/>
          </w:tcPr>
          <w:p w14:paraId="14D9A7A3" w14:textId="2B9A1F71" w:rsidR="00646A26" w:rsidRPr="00613087" w:rsidRDefault="00D5418F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5517,7</w:t>
            </w:r>
          </w:p>
        </w:tc>
        <w:tc>
          <w:tcPr>
            <w:tcW w:w="851" w:type="dxa"/>
            <w:shd w:val="clear" w:color="auto" w:fill="auto"/>
          </w:tcPr>
          <w:p w14:paraId="7D00CDA3" w14:textId="587907BD" w:rsidR="00646A26" w:rsidRPr="00613087" w:rsidRDefault="007357BC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21695,6</w:t>
            </w:r>
          </w:p>
        </w:tc>
        <w:tc>
          <w:tcPr>
            <w:tcW w:w="992" w:type="dxa"/>
            <w:shd w:val="clear" w:color="auto" w:fill="auto"/>
          </w:tcPr>
          <w:p w14:paraId="22DDD39D" w14:textId="1446E273" w:rsidR="00646A26" w:rsidRPr="00613087" w:rsidRDefault="007357BC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21569,8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30BE901" w14:textId="0353807A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13942,9</w:t>
            </w:r>
          </w:p>
        </w:tc>
        <w:tc>
          <w:tcPr>
            <w:tcW w:w="1134" w:type="dxa"/>
            <w:shd w:val="clear" w:color="auto" w:fill="auto"/>
          </w:tcPr>
          <w:p w14:paraId="6AF6A354" w14:textId="4D5BD1D5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13942,9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E4B0CC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4656E78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EDB843B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66CCB90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6CA1E2A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2F41CB5" w14:textId="0F41223E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09FE115E" w14:textId="19A5B7EC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23566,6</w:t>
            </w:r>
          </w:p>
        </w:tc>
        <w:tc>
          <w:tcPr>
            <w:tcW w:w="851" w:type="dxa"/>
            <w:shd w:val="clear" w:color="auto" w:fill="auto"/>
          </w:tcPr>
          <w:p w14:paraId="72ECECCE" w14:textId="058D8BD7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23505,1</w:t>
            </w:r>
          </w:p>
        </w:tc>
        <w:tc>
          <w:tcPr>
            <w:tcW w:w="709" w:type="dxa"/>
            <w:shd w:val="clear" w:color="auto" w:fill="auto"/>
          </w:tcPr>
          <w:p w14:paraId="06459ABE" w14:textId="6956C441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25705,6</w:t>
            </w:r>
          </w:p>
        </w:tc>
        <w:tc>
          <w:tcPr>
            <w:tcW w:w="708" w:type="dxa"/>
            <w:shd w:val="clear" w:color="auto" w:fill="auto"/>
          </w:tcPr>
          <w:p w14:paraId="374E20E6" w14:textId="14142E94" w:rsidR="00646A26" w:rsidRPr="00613087" w:rsidRDefault="00D5418F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12805,4</w:t>
            </w:r>
          </w:p>
        </w:tc>
        <w:tc>
          <w:tcPr>
            <w:tcW w:w="851" w:type="dxa"/>
            <w:shd w:val="clear" w:color="auto" w:fill="auto"/>
          </w:tcPr>
          <w:p w14:paraId="4B50E208" w14:textId="592170F7" w:rsidR="00646A26" w:rsidRPr="00613087" w:rsidRDefault="007357BC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25062,4</w:t>
            </w:r>
          </w:p>
        </w:tc>
        <w:tc>
          <w:tcPr>
            <w:tcW w:w="992" w:type="dxa"/>
            <w:shd w:val="clear" w:color="auto" w:fill="auto"/>
          </w:tcPr>
          <w:p w14:paraId="78FC3BDF" w14:textId="130610FE" w:rsidR="00646A26" w:rsidRPr="00613087" w:rsidRDefault="00723F5F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25062,4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F91DA96" w14:textId="0A62BAEC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22841,1</w:t>
            </w:r>
          </w:p>
        </w:tc>
        <w:tc>
          <w:tcPr>
            <w:tcW w:w="1134" w:type="dxa"/>
            <w:shd w:val="clear" w:color="auto" w:fill="auto"/>
          </w:tcPr>
          <w:p w14:paraId="197BA102" w14:textId="72B43AEE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22841,1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6DC8E96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481B8C5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29A76297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57E0962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3AB5DE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A5FC125" w14:textId="50CB6F60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36816476" w14:textId="223A65F0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CF7C94D" w14:textId="35656FD2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8F25EEB" w14:textId="5C02D86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530564E" w14:textId="3F146C1F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A6BCE9F" w14:textId="01498DCF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E26CE6" w14:textId="2CF6203E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7883CD" w14:textId="60869F9A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3653DEB" w14:textId="3A8AAE2F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E053052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77BCAEC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2873927F" w14:textId="61BE3C4A" w:rsidR="00646A26" w:rsidRPr="00613087" w:rsidRDefault="006C588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74C7EA2D" w14:textId="7348EB01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46FAA99" w14:textId="1345A1A6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Развитие транспортной системы на территории района </w:t>
            </w:r>
          </w:p>
        </w:tc>
        <w:tc>
          <w:tcPr>
            <w:tcW w:w="2268" w:type="dxa"/>
            <w:shd w:val="clear" w:color="auto" w:fill="auto"/>
          </w:tcPr>
          <w:p w14:paraId="3AF078F0" w14:textId="0078D097" w:rsidR="00646A26" w:rsidRPr="000C4604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365C625C" w14:textId="0F7F97A5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14763,9</w:t>
            </w:r>
          </w:p>
        </w:tc>
        <w:tc>
          <w:tcPr>
            <w:tcW w:w="851" w:type="dxa"/>
            <w:shd w:val="clear" w:color="auto" w:fill="auto"/>
          </w:tcPr>
          <w:p w14:paraId="11362EBA" w14:textId="2CE94BF1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9752,9</w:t>
            </w:r>
          </w:p>
        </w:tc>
        <w:tc>
          <w:tcPr>
            <w:tcW w:w="709" w:type="dxa"/>
            <w:shd w:val="clear" w:color="auto" w:fill="auto"/>
          </w:tcPr>
          <w:p w14:paraId="66AB5E19" w14:textId="3F741B3A" w:rsidR="00646A26" w:rsidRPr="000C4604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17937,4</w:t>
            </w:r>
          </w:p>
        </w:tc>
        <w:tc>
          <w:tcPr>
            <w:tcW w:w="708" w:type="dxa"/>
            <w:shd w:val="clear" w:color="auto" w:fill="auto"/>
          </w:tcPr>
          <w:p w14:paraId="5745DEB1" w14:textId="50C78D8D" w:rsidR="00646A26" w:rsidRPr="000C4604" w:rsidRDefault="00407CBE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4107,4</w:t>
            </w:r>
          </w:p>
        </w:tc>
        <w:tc>
          <w:tcPr>
            <w:tcW w:w="851" w:type="dxa"/>
            <w:shd w:val="clear" w:color="auto" w:fill="auto"/>
          </w:tcPr>
          <w:p w14:paraId="2E7CFE93" w14:textId="4A70C155" w:rsidR="00646A26" w:rsidRPr="000C4604" w:rsidRDefault="00CB1F39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20083,1</w:t>
            </w:r>
          </w:p>
        </w:tc>
        <w:tc>
          <w:tcPr>
            <w:tcW w:w="992" w:type="dxa"/>
            <w:shd w:val="clear" w:color="auto" w:fill="auto"/>
          </w:tcPr>
          <w:p w14:paraId="0C3F11D1" w14:textId="23CD9058" w:rsidR="00646A26" w:rsidRPr="000C4604" w:rsidRDefault="00CB1F39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12472,4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9B2C2E" w14:textId="19BFF8DF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14038,0</w:t>
            </w:r>
          </w:p>
        </w:tc>
        <w:tc>
          <w:tcPr>
            <w:tcW w:w="1134" w:type="dxa"/>
            <w:shd w:val="clear" w:color="auto" w:fill="auto"/>
          </w:tcPr>
          <w:p w14:paraId="5DFAD5D3" w14:textId="33E8A0E1" w:rsidR="00646A26" w:rsidRPr="000C4604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14078,3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E9D5D1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1CD0F421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41676862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71C4C45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3A6D6A5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2856124" w14:textId="35E6E528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EC7CD2" w14:textId="0D131C78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87D367E" w14:textId="3137D8BF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6A04E13" w14:textId="6603007A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EE001A0" w14:textId="1ECA9282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2AB1EFB" w14:textId="6EF963D3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D06470" w14:textId="0AB9CC7A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AA140C" w14:textId="63316143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CFF7C2" w14:textId="16045258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60C0CA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368042D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4978BA7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4D56B5A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A841278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7C556F8" w14:textId="75F20120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58A6259C" w14:textId="4682F738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8FDB061" w14:textId="29530566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6469DB" w14:textId="1C007B7E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23DD0B3" w14:textId="7B7CFCA2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87C2A36" w14:textId="5AE580B9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6C2287" w14:textId="4E66C39F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753E67" w14:textId="704C2352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E7D972" w14:textId="44188961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28DD710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7D8D253E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0E97567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749B3A0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17CFEB5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34429B8" w14:textId="2ADABB6D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690121A7" w14:textId="7102DCAA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14763,9</w:t>
            </w:r>
          </w:p>
        </w:tc>
        <w:tc>
          <w:tcPr>
            <w:tcW w:w="851" w:type="dxa"/>
            <w:shd w:val="clear" w:color="auto" w:fill="auto"/>
          </w:tcPr>
          <w:p w14:paraId="6B74EB25" w14:textId="15D851F5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9752,9</w:t>
            </w:r>
          </w:p>
        </w:tc>
        <w:tc>
          <w:tcPr>
            <w:tcW w:w="709" w:type="dxa"/>
            <w:shd w:val="clear" w:color="auto" w:fill="auto"/>
          </w:tcPr>
          <w:p w14:paraId="7F6DD55C" w14:textId="4F6B042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17937,4</w:t>
            </w:r>
          </w:p>
        </w:tc>
        <w:tc>
          <w:tcPr>
            <w:tcW w:w="708" w:type="dxa"/>
            <w:shd w:val="clear" w:color="auto" w:fill="auto"/>
          </w:tcPr>
          <w:p w14:paraId="339F326B" w14:textId="3C89E7DC" w:rsidR="00646A26" w:rsidRPr="00613087" w:rsidRDefault="00407CBE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4107,4</w:t>
            </w:r>
          </w:p>
        </w:tc>
        <w:tc>
          <w:tcPr>
            <w:tcW w:w="851" w:type="dxa"/>
            <w:shd w:val="clear" w:color="auto" w:fill="auto"/>
          </w:tcPr>
          <w:p w14:paraId="7D5E006B" w14:textId="3103EFA3" w:rsidR="00646A26" w:rsidRPr="00613087" w:rsidRDefault="007357BC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20083,1</w:t>
            </w:r>
          </w:p>
        </w:tc>
        <w:tc>
          <w:tcPr>
            <w:tcW w:w="992" w:type="dxa"/>
            <w:shd w:val="clear" w:color="auto" w:fill="auto"/>
          </w:tcPr>
          <w:p w14:paraId="1A430900" w14:textId="67C5AC19" w:rsidR="00646A26" w:rsidRPr="00613087" w:rsidRDefault="00723F5F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12472,4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BD0FDB" w14:textId="4116A968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14038,0</w:t>
            </w:r>
          </w:p>
        </w:tc>
        <w:tc>
          <w:tcPr>
            <w:tcW w:w="1134" w:type="dxa"/>
            <w:shd w:val="clear" w:color="auto" w:fill="auto"/>
          </w:tcPr>
          <w:p w14:paraId="281609A5" w14:textId="42421166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14078,3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7CC48C" w14:textId="76E47FBC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46A26" w:rsidRPr="00613087" w14:paraId="492E96C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83F5966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1558F0D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5D95E7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34C90E4" w14:textId="1B5A9314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7B5F49B9" w14:textId="26CCE292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19C48AD" w14:textId="1D1CC838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39CE21A" w14:textId="604660F1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49ABD57" w14:textId="7E8A0968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F5E676E" w14:textId="4434C8A3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B2C2F9" w14:textId="75B6D72A" w:rsidR="00646A26" w:rsidRPr="00613087" w:rsidRDefault="003520E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BEEA665" w14:textId="12275A35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7245A9" w14:textId="4D8FC2A3" w:rsidR="00646A26" w:rsidRPr="00613087" w:rsidRDefault="00646A26" w:rsidP="00646A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3E73D7C" w14:textId="77777777" w:rsidR="00646A26" w:rsidRPr="00613087" w:rsidRDefault="00646A26" w:rsidP="00646A2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28838079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7DAC1530" w14:textId="5A1BD4D9" w:rsidR="00FF5885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4DB5BC3C" w14:textId="1D8532D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00335EB" w14:textId="52B8083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Природоохранные мероприятия Партизанского района </w:t>
            </w:r>
          </w:p>
        </w:tc>
        <w:tc>
          <w:tcPr>
            <w:tcW w:w="2268" w:type="dxa"/>
            <w:shd w:val="clear" w:color="auto" w:fill="auto"/>
          </w:tcPr>
          <w:p w14:paraId="26385655" w14:textId="5B021455" w:rsidR="00FF5885" w:rsidRPr="000C4604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5A54CC2D" w14:textId="29C44F04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1161,8</w:t>
            </w:r>
          </w:p>
        </w:tc>
        <w:tc>
          <w:tcPr>
            <w:tcW w:w="851" w:type="dxa"/>
            <w:shd w:val="clear" w:color="auto" w:fill="auto"/>
          </w:tcPr>
          <w:p w14:paraId="0229B743" w14:textId="171D6CF5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56841CF" w14:textId="2C915514" w:rsidR="00FF5885" w:rsidRPr="000C4604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11325,6</w:t>
            </w:r>
          </w:p>
        </w:tc>
        <w:tc>
          <w:tcPr>
            <w:tcW w:w="708" w:type="dxa"/>
            <w:shd w:val="clear" w:color="auto" w:fill="auto"/>
          </w:tcPr>
          <w:p w14:paraId="5BB16C14" w14:textId="2C1C0B0E" w:rsidR="00FF5885" w:rsidRPr="000C4604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08C2FDB" w14:textId="121BAE0C" w:rsidR="00FF5885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21115,6</w:t>
            </w:r>
          </w:p>
        </w:tc>
        <w:tc>
          <w:tcPr>
            <w:tcW w:w="992" w:type="dxa"/>
            <w:shd w:val="clear" w:color="auto" w:fill="auto"/>
          </w:tcPr>
          <w:p w14:paraId="5D14B04F" w14:textId="52B450C7" w:rsidR="00FF5885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1666,0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BCB909" w14:textId="16B7BB03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14:paraId="4C139584" w14:textId="24D16DB5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65BBD8D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64D08466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5D530B6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EBA7728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27A067C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5E578B6D" w14:textId="467079AA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F8CC045" w14:textId="45E0B472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5B8F195" w14:textId="747139E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1318A4CB" w14:textId="39A1F58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3376B40C" w14:textId="6410B4D2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BE601F4" w14:textId="57B3E586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E5E66C" w14:textId="09292AAA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C5B5F2" w14:textId="36585E41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AE1D05F" w14:textId="0F837933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037C9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46B7D9F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4065BF5A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A6AAE99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B8E154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4A8FA68" w14:textId="17C6DE45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319B25AC" w14:textId="7F3CDCB0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80112AD" w14:textId="48D4FE69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C362C7F" w14:textId="147E8B4D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555E013" w14:textId="4335E31E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A820DDF" w14:textId="390D9351" w:rsidR="00FF5885" w:rsidRPr="00613087" w:rsidRDefault="007357BC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2250,0</w:t>
            </w:r>
          </w:p>
        </w:tc>
        <w:tc>
          <w:tcPr>
            <w:tcW w:w="992" w:type="dxa"/>
            <w:shd w:val="clear" w:color="auto" w:fill="auto"/>
          </w:tcPr>
          <w:p w14:paraId="4A5AFD1A" w14:textId="5BCDF242" w:rsidR="00FF5885" w:rsidRPr="00613087" w:rsidRDefault="000C4604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ACA72A" w14:textId="10D518E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95AC22" w14:textId="770B131C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F95ED5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229E1DE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8C71C1D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98E7A9F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0309CB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19B7708" w14:textId="22F2CA0A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44322FEB" w14:textId="75484E65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1161,8</w:t>
            </w:r>
          </w:p>
        </w:tc>
        <w:tc>
          <w:tcPr>
            <w:tcW w:w="851" w:type="dxa"/>
            <w:shd w:val="clear" w:color="auto" w:fill="auto"/>
          </w:tcPr>
          <w:p w14:paraId="5465252F" w14:textId="4972EAA9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7506712" w14:textId="37F91AE2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11325,6</w:t>
            </w:r>
          </w:p>
        </w:tc>
        <w:tc>
          <w:tcPr>
            <w:tcW w:w="708" w:type="dxa"/>
            <w:shd w:val="clear" w:color="auto" w:fill="auto"/>
          </w:tcPr>
          <w:p w14:paraId="728F0610" w14:textId="2FBDF7C3" w:rsidR="00FF5885" w:rsidRPr="00613087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3E87C8F" w14:textId="3B881EE9" w:rsidR="00FF5885" w:rsidRPr="00613087" w:rsidRDefault="007357BC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18865,6</w:t>
            </w:r>
          </w:p>
        </w:tc>
        <w:tc>
          <w:tcPr>
            <w:tcW w:w="992" w:type="dxa"/>
            <w:shd w:val="clear" w:color="auto" w:fill="auto"/>
          </w:tcPr>
          <w:p w14:paraId="38FF77C1" w14:textId="01166189" w:rsidR="00FF5885" w:rsidRPr="00613087" w:rsidRDefault="000C4604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BA2000E" w14:textId="651A84BA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14:paraId="50E8E3DD" w14:textId="6CDF2DAC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17A79C4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4EA4CAB5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751744F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AE7E3AD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D1629A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649DD25" w14:textId="3CA34B31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5AB57B54" w14:textId="0E566C46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F4929C4" w14:textId="07F3CAB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4D445C1" w14:textId="215DBEA4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E84D933" w14:textId="3A57F0BA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98D5C6E" w14:textId="32AA8EEF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1FDF2D" w14:textId="06D380A7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4C17473" w14:textId="33AADD7C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9D34F9" w14:textId="2106D8EA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605FC17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75A7FB72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4079C7A9" w14:textId="78C16D3C" w:rsidR="00FF5885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1AED71DE" w14:textId="7B4615C3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2361277" w14:textId="3AA500EB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Территориальное развитие Партизанского района </w:t>
            </w:r>
          </w:p>
        </w:tc>
        <w:tc>
          <w:tcPr>
            <w:tcW w:w="2268" w:type="dxa"/>
            <w:shd w:val="clear" w:color="auto" w:fill="auto"/>
          </w:tcPr>
          <w:p w14:paraId="0F6F1748" w14:textId="426E31FE" w:rsidR="00FF5885" w:rsidRPr="000C4604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33DCD38A" w14:textId="67514C40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851" w:type="dxa"/>
            <w:shd w:val="clear" w:color="auto" w:fill="auto"/>
          </w:tcPr>
          <w:p w14:paraId="39AC1951" w14:textId="34E71F4C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709" w:type="dxa"/>
            <w:shd w:val="clear" w:color="auto" w:fill="auto"/>
          </w:tcPr>
          <w:p w14:paraId="1A541D82" w14:textId="31BF0006" w:rsidR="00FF5885" w:rsidRPr="000C4604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3334,0</w:t>
            </w:r>
          </w:p>
        </w:tc>
        <w:tc>
          <w:tcPr>
            <w:tcW w:w="708" w:type="dxa"/>
            <w:shd w:val="clear" w:color="auto" w:fill="auto"/>
          </w:tcPr>
          <w:p w14:paraId="27FCB8FA" w14:textId="06258EFF" w:rsidR="00FF5885" w:rsidRPr="000C4604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55123DE" w14:textId="23ED069F" w:rsidR="00FF5885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784,0</w:t>
            </w:r>
          </w:p>
        </w:tc>
        <w:tc>
          <w:tcPr>
            <w:tcW w:w="992" w:type="dxa"/>
            <w:shd w:val="clear" w:color="auto" w:fill="auto"/>
          </w:tcPr>
          <w:p w14:paraId="34D9B558" w14:textId="188CF404" w:rsidR="00FF5885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784,0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0EC591" w14:textId="6FF4C1E4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BE01ED" w14:textId="745FA686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5CA80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73630A4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06A49C45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40BAD06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EF9B497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C91F6F9" w14:textId="398F5CE1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6BC7A83" w14:textId="21A87D9A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7B4B513" w14:textId="57E7525D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A9390AA" w14:textId="7DA2DEA4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1A219FC7" w14:textId="0EFC7C2B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6FB5CDA" w14:textId="079C5E78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25DC94" w14:textId="64DD2ED4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B8BFB3E" w14:textId="660657DA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43285CA" w14:textId="060582B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143716B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36E5DEB4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A8F6B0C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B0A7A7D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09B9B2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C25A28E" w14:textId="2B9D6959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1AD9E09A" w14:textId="604F9652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851" w:type="dxa"/>
            <w:shd w:val="clear" w:color="auto" w:fill="auto"/>
          </w:tcPr>
          <w:p w14:paraId="338A4492" w14:textId="6846AE24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</w:t>
            </w:r>
          </w:p>
        </w:tc>
        <w:tc>
          <w:tcPr>
            <w:tcW w:w="709" w:type="dxa"/>
            <w:shd w:val="clear" w:color="auto" w:fill="auto"/>
          </w:tcPr>
          <w:p w14:paraId="5A755999" w14:textId="533000B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708" w:type="dxa"/>
            <w:shd w:val="clear" w:color="auto" w:fill="auto"/>
          </w:tcPr>
          <w:p w14:paraId="62FB2423" w14:textId="0BF5F3AC" w:rsidR="00FF5885" w:rsidRPr="00613087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7A63F96" w14:textId="48A3D3A8" w:rsidR="00FF5885" w:rsidRPr="00613087" w:rsidRDefault="007357BC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705,6</w:t>
            </w:r>
          </w:p>
        </w:tc>
        <w:tc>
          <w:tcPr>
            <w:tcW w:w="992" w:type="dxa"/>
            <w:shd w:val="clear" w:color="auto" w:fill="auto"/>
          </w:tcPr>
          <w:p w14:paraId="1FE23469" w14:textId="15EA845D" w:rsidR="00FF5885" w:rsidRPr="00613087" w:rsidRDefault="007357BC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705,6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4016E98" w14:textId="2B6102F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FC9DE1" w14:textId="47C57EED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741805A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3EF3CB24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02677C51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5718D26B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E4D260B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0B9564E" w14:textId="29C4EABD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0130ADCE" w14:textId="7A93798F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14:paraId="4388658B" w14:textId="06AB650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14:paraId="62AC57B1" w14:textId="3FEF7B16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334,0</w:t>
            </w:r>
          </w:p>
        </w:tc>
        <w:tc>
          <w:tcPr>
            <w:tcW w:w="708" w:type="dxa"/>
            <w:shd w:val="clear" w:color="auto" w:fill="auto"/>
          </w:tcPr>
          <w:p w14:paraId="08AD1093" w14:textId="0B4FE95D" w:rsidR="00FF5885" w:rsidRPr="00613087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26180C3" w14:textId="09531E96" w:rsidR="00FF5885" w:rsidRPr="00613087" w:rsidRDefault="007357BC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shd w:val="clear" w:color="auto" w:fill="auto"/>
          </w:tcPr>
          <w:p w14:paraId="21959CDF" w14:textId="370D3071" w:rsidR="00FF5885" w:rsidRPr="00613087" w:rsidRDefault="007357BC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AFDD60" w14:textId="587ECC0F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CC4E7F" w14:textId="7645E7B2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EC0E78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356E55F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6A1285BA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3A1272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68FE28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EEB1455" w14:textId="64E54391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0B77C584" w14:textId="784F7D9B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CE11B1E" w14:textId="1C9288C4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2DA1049" w14:textId="252C7D8E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2AF97CF" w14:textId="60AF1B1A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55FD17D" w14:textId="4E0DEF4D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7F49AD3" w14:textId="3A968DAF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DE47880" w14:textId="7813836F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EFBD43" w14:textId="0458F39F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3C895C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4F8DEB4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5F6E537F" w14:textId="2F887FEC" w:rsidR="00FF5885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268614AB" w14:textId="51FEA710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0D39C52" w14:textId="3C8497D0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2268" w:type="dxa"/>
            <w:shd w:val="clear" w:color="auto" w:fill="auto"/>
          </w:tcPr>
          <w:p w14:paraId="5120B21B" w14:textId="2303A226" w:rsidR="00FF5885" w:rsidRPr="000C4604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6E5D981D" w14:textId="3C957895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2284,4</w:t>
            </w:r>
          </w:p>
        </w:tc>
        <w:tc>
          <w:tcPr>
            <w:tcW w:w="851" w:type="dxa"/>
            <w:shd w:val="clear" w:color="auto" w:fill="auto"/>
          </w:tcPr>
          <w:p w14:paraId="17A181D4" w14:textId="4D3FBA81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2284,4</w:t>
            </w:r>
          </w:p>
        </w:tc>
        <w:tc>
          <w:tcPr>
            <w:tcW w:w="709" w:type="dxa"/>
            <w:shd w:val="clear" w:color="auto" w:fill="auto"/>
          </w:tcPr>
          <w:p w14:paraId="29FE6E12" w14:textId="0F556748" w:rsidR="00FF5885" w:rsidRPr="000C4604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9655,4</w:t>
            </w:r>
          </w:p>
        </w:tc>
        <w:tc>
          <w:tcPr>
            <w:tcW w:w="708" w:type="dxa"/>
            <w:shd w:val="clear" w:color="auto" w:fill="auto"/>
          </w:tcPr>
          <w:p w14:paraId="20D16A07" w14:textId="0FDD7988" w:rsidR="00FF5885" w:rsidRPr="000C4604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CDD5EF2" w14:textId="28977F18" w:rsidR="00FF5885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9655,4</w:t>
            </w:r>
          </w:p>
        </w:tc>
        <w:tc>
          <w:tcPr>
            <w:tcW w:w="992" w:type="dxa"/>
            <w:shd w:val="clear" w:color="auto" w:fill="auto"/>
          </w:tcPr>
          <w:p w14:paraId="73901991" w14:textId="19AF9159" w:rsidR="00FF5885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9655,4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31BD98" w14:textId="0458976D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435C0A" w14:textId="0FCD088B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2ED428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527C128C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2C50D83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CA44788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55930A7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9AC676F" w14:textId="7CE07818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608F566" w14:textId="20E2C08E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BB2F70" w14:textId="3601CB52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81785F3" w14:textId="0497009D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297A7FD7" w14:textId="2FFF3BF0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B8721CD" w14:textId="3F87F009" w:rsidR="00FF5885" w:rsidRPr="00613087" w:rsidRDefault="007357BC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288AA0" w14:textId="28473997" w:rsidR="00FF5885" w:rsidRPr="00613087" w:rsidRDefault="007357BC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05B19DB" w14:textId="6DAB22CD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FBB875" w14:textId="596310A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0E02870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126B60F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0A61251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E19549D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CFE4CD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E89572E" w14:textId="3C739D33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45E236DC" w14:textId="7DE1EA6B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2261,5</w:t>
            </w:r>
          </w:p>
        </w:tc>
        <w:tc>
          <w:tcPr>
            <w:tcW w:w="851" w:type="dxa"/>
            <w:shd w:val="clear" w:color="auto" w:fill="auto"/>
          </w:tcPr>
          <w:p w14:paraId="125F63C7" w14:textId="5EEAFEB5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2261,5</w:t>
            </w:r>
          </w:p>
        </w:tc>
        <w:tc>
          <w:tcPr>
            <w:tcW w:w="709" w:type="dxa"/>
            <w:shd w:val="clear" w:color="auto" w:fill="auto"/>
          </w:tcPr>
          <w:p w14:paraId="70837234" w14:textId="6DB1CFD6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9558,8</w:t>
            </w:r>
          </w:p>
        </w:tc>
        <w:tc>
          <w:tcPr>
            <w:tcW w:w="708" w:type="dxa"/>
            <w:shd w:val="clear" w:color="auto" w:fill="auto"/>
          </w:tcPr>
          <w:p w14:paraId="7DC11578" w14:textId="1FCDEDEA" w:rsidR="00FF5885" w:rsidRPr="00613087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361A20A" w14:textId="6862F422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9558,8</w:t>
            </w:r>
          </w:p>
        </w:tc>
        <w:tc>
          <w:tcPr>
            <w:tcW w:w="992" w:type="dxa"/>
            <w:shd w:val="clear" w:color="auto" w:fill="auto"/>
          </w:tcPr>
          <w:p w14:paraId="039246CF" w14:textId="365DEF58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9558,8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DB31957" w14:textId="1A679F3E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DFE389" w14:textId="53DE2D20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A29032A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4C362773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6B0CE0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77DDDE34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A2591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041A0DA" w14:textId="549443D6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40C49394" w14:textId="783A5F0F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851" w:type="dxa"/>
            <w:shd w:val="clear" w:color="auto" w:fill="auto"/>
          </w:tcPr>
          <w:p w14:paraId="505E5A13" w14:textId="725DC592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</w:t>
            </w:r>
          </w:p>
        </w:tc>
        <w:tc>
          <w:tcPr>
            <w:tcW w:w="709" w:type="dxa"/>
            <w:shd w:val="clear" w:color="auto" w:fill="auto"/>
          </w:tcPr>
          <w:p w14:paraId="4EB2656A" w14:textId="4065ED9A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708" w:type="dxa"/>
            <w:shd w:val="clear" w:color="auto" w:fill="auto"/>
          </w:tcPr>
          <w:p w14:paraId="2CE97D88" w14:textId="571CFF20" w:rsidR="00FF5885" w:rsidRPr="00613087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481A513" w14:textId="13ACFFA2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992" w:type="dxa"/>
            <w:shd w:val="clear" w:color="auto" w:fill="auto"/>
          </w:tcPr>
          <w:p w14:paraId="4CA67523" w14:textId="4C2CC173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E89223" w14:textId="2DC877B6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3B1B0F" w14:textId="4516C130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8A0030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273FB400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44C4A8C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78CB908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CA34BB5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F9C5CDC" w14:textId="51E922DD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4CA3325F" w14:textId="12716D73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2BD0472C" w14:textId="24808E8D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0472299" w14:textId="7A5D26F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4072996" w14:textId="62ACDBAC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1D34FCF" w14:textId="6CFE7721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A99CD4" w14:textId="2569F027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FF248AF" w14:textId="1C743EC3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DB28FA" w14:textId="32987A2F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C002F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50442E0B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79C937D3" w14:textId="22A05495" w:rsidR="00FF5885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376F8D91" w14:textId="3C8653EB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Подпрограмма 6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D96CD84" w14:textId="0B31327D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Информационная инфраструктура </w:t>
            </w:r>
          </w:p>
        </w:tc>
        <w:tc>
          <w:tcPr>
            <w:tcW w:w="2268" w:type="dxa"/>
            <w:shd w:val="clear" w:color="auto" w:fill="auto"/>
          </w:tcPr>
          <w:p w14:paraId="2D5712A0" w14:textId="366EE2F3" w:rsidR="00FF5885" w:rsidRPr="000C4604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00725D85" w14:textId="32197A93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E7A5F2E" w14:textId="7FF143B9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7A23376" w14:textId="6B149166" w:rsidR="00FF5885" w:rsidRPr="000C4604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708" w:type="dxa"/>
            <w:shd w:val="clear" w:color="auto" w:fill="auto"/>
          </w:tcPr>
          <w:p w14:paraId="249D33AC" w14:textId="00EB64FD" w:rsidR="00FF5885" w:rsidRPr="000C4604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DD4266D" w14:textId="3BA1FE2F" w:rsidR="00FF5885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5000,0</w:t>
            </w:r>
          </w:p>
        </w:tc>
        <w:tc>
          <w:tcPr>
            <w:tcW w:w="992" w:type="dxa"/>
            <w:shd w:val="clear" w:color="auto" w:fill="auto"/>
          </w:tcPr>
          <w:p w14:paraId="0ED2EE61" w14:textId="48C347D0" w:rsidR="00FF5885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0FBD5A" w14:textId="3BAFE267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E015C9" w14:textId="34CFD64A" w:rsidR="00FF5885" w:rsidRPr="000C4604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2B0B609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2C19ABB8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03E545C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22373CD8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25E1D7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455D7DD" w14:textId="7D9D2D5D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3C46FC32" w14:textId="65BFFDFA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A45EBE0" w14:textId="117F3DB5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37769E75" w14:textId="652FD25F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5CA9BD2D" w14:textId="76A679F9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6CB5CE8" w14:textId="377B3D1A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B83042" w14:textId="6114E379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F20371C" w14:textId="6BA24223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EEECA3" w14:textId="4AD01C25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5F8FD49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2B72A210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9B96F76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39F5F1BC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B479A68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4FB4AD7" w14:textId="60057028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677309BF" w14:textId="596F1315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349D71A" w14:textId="153BEDAA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02CDDDCF" w14:textId="18134992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4995,0</w:t>
            </w:r>
          </w:p>
        </w:tc>
        <w:tc>
          <w:tcPr>
            <w:tcW w:w="708" w:type="dxa"/>
            <w:shd w:val="clear" w:color="auto" w:fill="auto"/>
          </w:tcPr>
          <w:p w14:paraId="2EC30E1D" w14:textId="71BD517A" w:rsidR="00FF5885" w:rsidRPr="00613087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C01460F" w14:textId="1A13DAC6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4995,0</w:t>
            </w:r>
          </w:p>
        </w:tc>
        <w:tc>
          <w:tcPr>
            <w:tcW w:w="992" w:type="dxa"/>
            <w:shd w:val="clear" w:color="auto" w:fill="auto"/>
          </w:tcPr>
          <w:p w14:paraId="27E95790" w14:textId="6411C324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4995,0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DD0E5F0" w14:textId="300FAA25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11EBA0" w14:textId="63FF1991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4891EE2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02897D5A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A4ABDFE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067797D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CAC7D6F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0550109" w14:textId="346B67A2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38159DD2" w14:textId="77F88B10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30545C2E" w14:textId="60F2CE98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2F6110DA" w14:textId="55F68346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14:paraId="39D04141" w14:textId="69B8FFDD" w:rsidR="00FF5885" w:rsidRPr="00613087" w:rsidRDefault="00407CBE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5642E16" w14:textId="6DB3CF3E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</w:tcPr>
          <w:p w14:paraId="6F48C2CD" w14:textId="1DF2DDD3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566373F" w14:textId="617C2946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6240A1" w14:textId="665CDF2E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D564B09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FF5885" w:rsidRPr="00613087" w14:paraId="6322EC7D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71B00B44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9AD15E9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02E35D4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7D3E9F9" w14:textId="3073AC92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37C3B4C6" w14:textId="5DEC8F68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9FAD60F" w14:textId="5746821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6F2FE40" w14:textId="0C3B021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310C04E" w14:textId="4ECBE141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74AE4F1E" w14:textId="6E2652A3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1E297C" w14:textId="7BE064C9" w:rsidR="00FF5885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2A4FFD" w14:textId="7E8D5D97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4B83DC" w14:textId="104C680A" w:rsidR="00FF5885" w:rsidRPr="00613087" w:rsidRDefault="00FF5885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C0E7ECA" w14:textId="77777777" w:rsidR="00FF5885" w:rsidRPr="00613087" w:rsidRDefault="00FF5885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C5886" w:rsidRPr="00613087" w14:paraId="32FF2A65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 w:val="restart"/>
            <w:shd w:val="clear" w:color="auto" w:fill="auto"/>
          </w:tcPr>
          <w:p w14:paraId="0838FB23" w14:textId="7BD9956B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2" w:type="dxa"/>
            <w:vMerge w:val="restart"/>
            <w:shd w:val="clear" w:color="auto" w:fill="auto"/>
          </w:tcPr>
          <w:p w14:paraId="0D07113C" w14:textId="2B3F464E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32CE204" w14:textId="08ECAC8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308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Профилактика правонарушений и преступлений в Партизанском районе </w:t>
            </w:r>
          </w:p>
        </w:tc>
        <w:tc>
          <w:tcPr>
            <w:tcW w:w="2268" w:type="dxa"/>
            <w:shd w:val="clear" w:color="auto" w:fill="auto"/>
          </w:tcPr>
          <w:p w14:paraId="4BE7AEA3" w14:textId="7AA3748E" w:rsidR="006C5886" w:rsidRPr="000C4604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850" w:type="dxa"/>
            <w:shd w:val="clear" w:color="auto" w:fill="auto"/>
          </w:tcPr>
          <w:p w14:paraId="12236E5F" w14:textId="6BBB70A8" w:rsidR="006C5886" w:rsidRPr="000C4604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744DED1A" w14:textId="10DDCDA7" w:rsidR="006C5886" w:rsidRPr="000C4604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709" w:type="dxa"/>
            <w:shd w:val="clear" w:color="auto" w:fill="auto"/>
          </w:tcPr>
          <w:p w14:paraId="6C8E004B" w14:textId="01433E11" w:rsidR="006C5886" w:rsidRPr="000C4604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708" w:type="dxa"/>
            <w:shd w:val="clear" w:color="auto" w:fill="auto"/>
          </w:tcPr>
          <w:p w14:paraId="1EAE3535" w14:textId="06A29D82" w:rsidR="006C5886" w:rsidRPr="000C4604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</w:pPr>
            <w:r w:rsidRPr="000C460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851" w:type="dxa"/>
            <w:shd w:val="clear" w:color="auto" w:fill="auto"/>
          </w:tcPr>
          <w:p w14:paraId="1C3C04C1" w14:textId="212E818F" w:rsidR="006C5886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14:paraId="458F1311" w14:textId="35358C65" w:rsidR="006C5886" w:rsidRPr="000C4604" w:rsidRDefault="00CB1F39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CDB3A6F" w14:textId="4B588529" w:rsidR="006C5886" w:rsidRPr="000C4604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5D8433" w14:textId="7DE458B0" w:rsidR="006C5886" w:rsidRPr="000C4604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46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BA56422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C5886" w:rsidRPr="00613087" w14:paraId="45D01CCA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104BE299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4A40C818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49299F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3BCE77A1" w14:textId="28273372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федеральный бюджет</w:t>
            </w: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AD01E2C" w14:textId="02ED639A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1D227127" w14:textId="6812AD7C" w:rsidR="006C5886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D5B9FB0" w14:textId="6C104F8A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F09F775" w14:textId="1435A9AB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4C671926" w14:textId="67DE11E8" w:rsidR="006C5886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3C91E2" w14:textId="598AFA45" w:rsidR="006C5886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0B56516" w14:textId="053D98E4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F402F6" w14:textId="5896F54B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1228EE1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C5886" w:rsidRPr="00613087" w14:paraId="2D6D5CE7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493BB48E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128A8521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21F8C9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1D5220E5" w14:textId="2F966423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</w:tcPr>
          <w:p w14:paraId="72C4BDEA" w14:textId="378C6762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0B6BA37" w14:textId="2066FE2F" w:rsidR="006C5886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7D127B5C" w14:textId="48C844B6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49137F25" w14:textId="54BC823B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0C018417" w14:textId="492DBB3A" w:rsidR="006C5886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350B12" w14:textId="6966B3C7" w:rsidR="006C5886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AF68B87" w14:textId="5A1FE4F1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5399A7" w14:textId="11FF9140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53A6CD2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C5886" w:rsidRPr="00613087" w14:paraId="30624F7D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137B73B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617D217B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87A5DBA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96A6D95" w14:textId="2A3213E9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14:paraId="72FAABC4" w14:textId="5E32AC62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  <w:shd w:val="clear" w:color="auto" w:fill="auto"/>
          </w:tcPr>
          <w:p w14:paraId="159C78B7" w14:textId="590C042A" w:rsidR="006C5886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709" w:type="dxa"/>
            <w:shd w:val="clear" w:color="auto" w:fill="auto"/>
          </w:tcPr>
          <w:p w14:paraId="2ECFB75C" w14:textId="424B08D2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708" w:type="dxa"/>
            <w:shd w:val="clear" w:color="auto" w:fill="auto"/>
          </w:tcPr>
          <w:p w14:paraId="71BA04B5" w14:textId="64543CCB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851" w:type="dxa"/>
            <w:shd w:val="clear" w:color="auto" w:fill="auto"/>
          </w:tcPr>
          <w:p w14:paraId="08538E1E" w14:textId="4802D786" w:rsidR="006C5886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14:paraId="087FB9D8" w14:textId="5709B535" w:rsidR="006C5886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70935A3" w14:textId="7C80C0EC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5B8176" w14:textId="60D07067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C825E23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  <w:tr w:rsidR="006C5886" w:rsidRPr="00613087" w14:paraId="647193FF" w14:textId="77777777" w:rsidTr="00445BCA">
        <w:tblPrEx>
          <w:tblBorders>
            <w:bottom w:val="single" w:sz="4" w:space="0" w:color="auto"/>
          </w:tblBorders>
        </w:tblPrEx>
        <w:trPr>
          <w:gridAfter w:val="1"/>
          <w:wAfter w:w="43" w:type="dxa"/>
          <w:trHeight w:val="190"/>
        </w:trPr>
        <w:tc>
          <w:tcPr>
            <w:tcW w:w="425" w:type="dxa"/>
            <w:vMerge/>
            <w:shd w:val="clear" w:color="auto" w:fill="auto"/>
          </w:tcPr>
          <w:p w14:paraId="5BF97658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14:paraId="0C3E0389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21A5205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6C96CF3" w14:textId="3D08B3EC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1308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shd w:val="clear" w:color="auto" w:fill="auto"/>
          </w:tcPr>
          <w:p w14:paraId="786565AA" w14:textId="11EB3775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4FA1E38" w14:textId="07BB4B5D" w:rsidR="006C5886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A664719" w14:textId="4F97F18C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14:paraId="70C2747A" w14:textId="131A6AFE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6EFB69D3" w14:textId="16EC3B94" w:rsidR="006C5886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17A715" w14:textId="7449D5F6" w:rsidR="006C5886" w:rsidRPr="00613087" w:rsidRDefault="003520E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C71ABF8" w14:textId="778751A9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DF0CAE" w14:textId="1D54B3DD" w:rsidR="006C5886" w:rsidRPr="00613087" w:rsidRDefault="006C5886" w:rsidP="00FF58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AF642E8" w14:textId="77777777" w:rsidR="006C5886" w:rsidRPr="00613087" w:rsidRDefault="006C5886" w:rsidP="00FF5885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</w:p>
        </w:tc>
      </w:tr>
    </w:tbl>
    <w:p w14:paraId="524C5379" w14:textId="77777777" w:rsidR="00A379D0" w:rsidRPr="00613087" w:rsidRDefault="00A379D0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52B1F46" w14:textId="77777777" w:rsidR="00A379D0" w:rsidRPr="00A9620A" w:rsidRDefault="00A379D0" w:rsidP="00181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E92C0D" w14:textId="77777777" w:rsidR="00A85B02" w:rsidRDefault="0077129D" w:rsidP="00A379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3866"/>
      <w:bookmarkEnd w:id="2"/>
      <w:r w:rsidRPr="00371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района                                                                                                                                            </w:t>
      </w:r>
      <w:r w:rsidR="007A5B80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Крысько</w:t>
      </w:r>
    </w:p>
    <w:p w14:paraId="7C4BB946" w14:textId="77777777" w:rsidR="00A85B02" w:rsidRDefault="00A85B02" w:rsidP="00A85B02">
      <w:pPr>
        <w:tabs>
          <w:tab w:val="left" w:pos="11320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A85B02" w:rsidSect="0078353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150F3173" w14:textId="45C0E965" w:rsidR="00A85B02" w:rsidRPr="00FE3064" w:rsidRDefault="00A85B02" w:rsidP="001D3F05">
      <w:pPr>
        <w:tabs>
          <w:tab w:val="left" w:pos="1132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85B02" w:rsidRPr="00FE3064" w:rsidSect="009224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8B259" w14:textId="77777777" w:rsidR="00C82027" w:rsidRDefault="00C82027" w:rsidP="00A268FE">
      <w:pPr>
        <w:spacing w:after="0" w:line="240" w:lineRule="auto"/>
      </w:pPr>
      <w:r>
        <w:separator/>
      </w:r>
    </w:p>
  </w:endnote>
  <w:endnote w:type="continuationSeparator" w:id="0">
    <w:p w14:paraId="7EF02BB0" w14:textId="77777777" w:rsidR="00C82027" w:rsidRDefault="00C82027" w:rsidP="00A2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DD6A3" w14:textId="77777777" w:rsidR="00C82027" w:rsidRDefault="00C82027" w:rsidP="00A268FE">
      <w:pPr>
        <w:spacing w:after="0" w:line="240" w:lineRule="auto"/>
      </w:pPr>
      <w:r>
        <w:separator/>
      </w:r>
    </w:p>
  </w:footnote>
  <w:footnote w:type="continuationSeparator" w:id="0">
    <w:p w14:paraId="5DD864AE" w14:textId="77777777" w:rsidR="00C82027" w:rsidRDefault="00C82027" w:rsidP="00A26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2EE9"/>
    <w:multiLevelType w:val="hybridMultilevel"/>
    <w:tmpl w:val="A312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827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E62"/>
    <w:rsid w:val="000132B9"/>
    <w:rsid w:val="00015BC3"/>
    <w:rsid w:val="000217C0"/>
    <w:rsid w:val="00025057"/>
    <w:rsid w:val="000317D9"/>
    <w:rsid w:val="00032994"/>
    <w:rsid w:val="00036742"/>
    <w:rsid w:val="000415B9"/>
    <w:rsid w:val="00050322"/>
    <w:rsid w:val="00053443"/>
    <w:rsid w:val="00053844"/>
    <w:rsid w:val="0005647F"/>
    <w:rsid w:val="000566BC"/>
    <w:rsid w:val="00060161"/>
    <w:rsid w:val="00064EF3"/>
    <w:rsid w:val="0007014F"/>
    <w:rsid w:val="000717C7"/>
    <w:rsid w:val="00080422"/>
    <w:rsid w:val="00080881"/>
    <w:rsid w:val="00083A72"/>
    <w:rsid w:val="00091621"/>
    <w:rsid w:val="00096ED9"/>
    <w:rsid w:val="000A17C8"/>
    <w:rsid w:val="000A339C"/>
    <w:rsid w:val="000A5052"/>
    <w:rsid w:val="000A6ACE"/>
    <w:rsid w:val="000A7C33"/>
    <w:rsid w:val="000B4A3D"/>
    <w:rsid w:val="000B6B44"/>
    <w:rsid w:val="000C34CD"/>
    <w:rsid w:val="000C4604"/>
    <w:rsid w:val="000C4AEC"/>
    <w:rsid w:val="000D1857"/>
    <w:rsid w:val="000D4A8C"/>
    <w:rsid w:val="000D4F7B"/>
    <w:rsid w:val="000D7734"/>
    <w:rsid w:val="000F1334"/>
    <w:rsid w:val="000F2696"/>
    <w:rsid w:val="00101449"/>
    <w:rsid w:val="00101967"/>
    <w:rsid w:val="0010673F"/>
    <w:rsid w:val="001078B7"/>
    <w:rsid w:val="00125B27"/>
    <w:rsid w:val="00134C34"/>
    <w:rsid w:val="00135274"/>
    <w:rsid w:val="0013543F"/>
    <w:rsid w:val="001376FD"/>
    <w:rsid w:val="00145D04"/>
    <w:rsid w:val="00154246"/>
    <w:rsid w:val="001602A2"/>
    <w:rsid w:val="00171A61"/>
    <w:rsid w:val="00173340"/>
    <w:rsid w:val="001778B0"/>
    <w:rsid w:val="0018147B"/>
    <w:rsid w:val="00191799"/>
    <w:rsid w:val="00191B35"/>
    <w:rsid w:val="0019771D"/>
    <w:rsid w:val="001A4B17"/>
    <w:rsid w:val="001A65E9"/>
    <w:rsid w:val="001D0F75"/>
    <w:rsid w:val="001D3278"/>
    <w:rsid w:val="001D3F05"/>
    <w:rsid w:val="001D4D5A"/>
    <w:rsid w:val="001D5D18"/>
    <w:rsid w:val="001D6AB7"/>
    <w:rsid w:val="001D6EB0"/>
    <w:rsid w:val="001E7629"/>
    <w:rsid w:val="001F1371"/>
    <w:rsid w:val="001F2773"/>
    <w:rsid w:val="00204A0D"/>
    <w:rsid w:val="00206A2C"/>
    <w:rsid w:val="002100B4"/>
    <w:rsid w:val="002112C0"/>
    <w:rsid w:val="0021259A"/>
    <w:rsid w:val="00222430"/>
    <w:rsid w:val="00224044"/>
    <w:rsid w:val="00226405"/>
    <w:rsid w:val="00230EAA"/>
    <w:rsid w:val="00231883"/>
    <w:rsid w:val="002350C5"/>
    <w:rsid w:val="002434DD"/>
    <w:rsid w:val="00244BBD"/>
    <w:rsid w:val="002547C9"/>
    <w:rsid w:val="00266345"/>
    <w:rsid w:val="00267266"/>
    <w:rsid w:val="00275225"/>
    <w:rsid w:val="0028019A"/>
    <w:rsid w:val="002903F1"/>
    <w:rsid w:val="00294BAE"/>
    <w:rsid w:val="00296052"/>
    <w:rsid w:val="002A2284"/>
    <w:rsid w:val="002A75DF"/>
    <w:rsid w:val="002B0BBD"/>
    <w:rsid w:val="002B2CF4"/>
    <w:rsid w:val="002B4666"/>
    <w:rsid w:val="002B5379"/>
    <w:rsid w:val="002B6F15"/>
    <w:rsid w:val="002C3AB5"/>
    <w:rsid w:val="002C6EAE"/>
    <w:rsid w:val="002D1689"/>
    <w:rsid w:val="002D19DE"/>
    <w:rsid w:val="002D53FE"/>
    <w:rsid w:val="002E6B19"/>
    <w:rsid w:val="002F2E5D"/>
    <w:rsid w:val="002F50C9"/>
    <w:rsid w:val="002F7F2A"/>
    <w:rsid w:val="00304B9B"/>
    <w:rsid w:val="003113F4"/>
    <w:rsid w:val="003119EC"/>
    <w:rsid w:val="0031289C"/>
    <w:rsid w:val="00312F86"/>
    <w:rsid w:val="00314135"/>
    <w:rsid w:val="003170BF"/>
    <w:rsid w:val="0032044B"/>
    <w:rsid w:val="00333D91"/>
    <w:rsid w:val="003379BF"/>
    <w:rsid w:val="00341D96"/>
    <w:rsid w:val="00343F25"/>
    <w:rsid w:val="00346B9E"/>
    <w:rsid w:val="003477B6"/>
    <w:rsid w:val="003520E6"/>
    <w:rsid w:val="00353AE9"/>
    <w:rsid w:val="003549CF"/>
    <w:rsid w:val="003560BE"/>
    <w:rsid w:val="0035693A"/>
    <w:rsid w:val="00357BCC"/>
    <w:rsid w:val="00371E57"/>
    <w:rsid w:val="00372E86"/>
    <w:rsid w:val="00384EEC"/>
    <w:rsid w:val="00391FCA"/>
    <w:rsid w:val="003A4444"/>
    <w:rsid w:val="003A6085"/>
    <w:rsid w:val="003A638B"/>
    <w:rsid w:val="003B00AF"/>
    <w:rsid w:val="003B3F91"/>
    <w:rsid w:val="003B5898"/>
    <w:rsid w:val="003B6728"/>
    <w:rsid w:val="003B6D7C"/>
    <w:rsid w:val="003C78C1"/>
    <w:rsid w:val="003D4A9A"/>
    <w:rsid w:val="00405C84"/>
    <w:rsid w:val="00406C2D"/>
    <w:rsid w:val="00407CBE"/>
    <w:rsid w:val="00416CD3"/>
    <w:rsid w:val="00424FD9"/>
    <w:rsid w:val="00427E97"/>
    <w:rsid w:val="0043582E"/>
    <w:rsid w:val="0044076D"/>
    <w:rsid w:val="0044125A"/>
    <w:rsid w:val="00442D31"/>
    <w:rsid w:val="00442D54"/>
    <w:rsid w:val="00445BCA"/>
    <w:rsid w:val="00445EDB"/>
    <w:rsid w:val="004647B5"/>
    <w:rsid w:val="004649C0"/>
    <w:rsid w:val="00465F7E"/>
    <w:rsid w:val="004664C7"/>
    <w:rsid w:val="00466582"/>
    <w:rsid w:val="00473140"/>
    <w:rsid w:val="004776A8"/>
    <w:rsid w:val="00482CEB"/>
    <w:rsid w:val="00486CF8"/>
    <w:rsid w:val="00487527"/>
    <w:rsid w:val="0049340C"/>
    <w:rsid w:val="00497F5D"/>
    <w:rsid w:val="004A6E5D"/>
    <w:rsid w:val="004B349D"/>
    <w:rsid w:val="004B4D95"/>
    <w:rsid w:val="004B6298"/>
    <w:rsid w:val="004C020C"/>
    <w:rsid w:val="004C06B1"/>
    <w:rsid w:val="004D55B3"/>
    <w:rsid w:val="004E0075"/>
    <w:rsid w:val="004E037A"/>
    <w:rsid w:val="004E3CA4"/>
    <w:rsid w:val="004E5E4E"/>
    <w:rsid w:val="004F3C5E"/>
    <w:rsid w:val="004F602E"/>
    <w:rsid w:val="004F63E8"/>
    <w:rsid w:val="00504A96"/>
    <w:rsid w:val="00504F52"/>
    <w:rsid w:val="005162B1"/>
    <w:rsid w:val="00524CB8"/>
    <w:rsid w:val="00532732"/>
    <w:rsid w:val="005403BF"/>
    <w:rsid w:val="00542E11"/>
    <w:rsid w:val="00546C31"/>
    <w:rsid w:val="005601AB"/>
    <w:rsid w:val="00560EFF"/>
    <w:rsid w:val="00564FF4"/>
    <w:rsid w:val="005750E6"/>
    <w:rsid w:val="005753E6"/>
    <w:rsid w:val="00575F20"/>
    <w:rsid w:val="00576D3D"/>
    <w:rsid w:val="0058362A"/>
    <w:rsid w:val="00584268"/>
    <w:rsid w:val="00585F2F"/>
    <w:rsid w:val="005862C1"/>
    <w:rsid w:val="00590439"/>
    <w:rsid w:val="0059637C"/>
    <w:rsid w:val="005A23E2"/>
    <w:rsid w:val="005A447E"/>
    <w:rsid w:val="005C6C5C"/>
    <w:rsid w:val="005C6F1D"/>
    <w:rsid w:val="005D1CD9"/>
    <w:rsid w:val="005D316D"/>
    <w:rsid w:val="005D44AF"/>
    <w:rsid w:val="005E04EB"/>
    <w:rsid w:val="005E4703"/>
    <w:rsid w:val="005F2236"/>
    <w:rsid w:val="005F7C0D"/>
    <w:rsid w:val="00605BB7"/>
    <w:rsid w:val="006101EB"/>
    <w:rsid w:val="00613087"/>
    <w:rsid w:val="00621B4A"/>
    <w:rsid w:val="00622A8C"/>
    <w:rsid w:val="00624E62"/>
    <w:rsid w:val="00625C0D"/>
    <w:rsid w:val="0063233E"/>
    <w:rsid w:val="00633A34"/>
    <w:rsid w:val="00635826"/>
    <w:rsid w:val="006450DD"/>
    <w:rsid w:val="006452BE"/>
    <w:rsid w:val="00646A26"/>
    <w:rsid w:val="00652F4E"/>
    <w:rsid w:val="00657910"/>
    <w:rsid w:val="00682C60"/>
    <w:rsid w:val="00684A08"/>
    <w:rsid w:val="00685242"/>
    <w:rsid w:val="00687994"/>
    <w:rsid w:val="0069268F"/>
    <w:rsid w:val="006943B6"/>
    <w:rsid w:val="006A1369"/>
    <w:rsid w:val="006A7E08"/>
    <w:rsid w:val="006B3FCF"/>
    <w:rsid w:val="006B790B"/>
    <w:rsid w:val="006C19FF"/>
    <w:rsid w:val="006C2FB0"/>
    <w:rsid w:val="006C5886"/>
    <w:rsid w:val="006C7777"/>
    <w:rsid w:val="006D40F5"/>
    <w:rsid w:val="006D5CB9"/>
    <w:rsid w:val="006D7990"/>
    <w:rsid w:val="006F46E3"/>
    <w:rsid w:val="007107D9"/>
    <w:rsid w:val="00710EA3"/>
    <w:rsid w:val="007148A2"/>
    <w:rsid w:val="0071792B"/>
    <w:rsid w:val="00717D22"/>
    <w:rsid w:val="0072094C"/>
    <w:rsid w:val="00723F5F"/>
    <w:rsid w:val="007273D8"/>
    <w:rsid w:val="0073521F"/>
    <w:rsid w:val="007357BC"/>
    <w:rsid w:val="00736568"/>
    <w:rsid w:val="007420B6"/>
    <w:rsid w:val="0075746A"/>
    <w:rsid w:val="00763C1F"/>
    <w:rsid w:val="0076617E"/>
    <w:rsid w:val="007703AC"/>
    <w:rsid w:val="0077129D"/>
    <w:rsid w:val="007722E3"/>
    <w:rsid w:val="00783531"/>
    <w:rsid w:val="00784B29"/>
    <w:rsid w:val="00795603"/>
    <w:rsid w:val="00796E19"/>
    <w:rsid w:val="007A3BDF"/>
    <w:rsid w:val="007A5B80"/>
    <w:rsid w:val="007B4388"/>
    <w:rsid w:val="007C2E25"/>
    <w:rsid w:val="007C436B"/>
    <w:rsid w:val="007E0705"/>
    <w:rsid w:val="007E6DC7"/>
    <w:rsid w:val="007E6E5E"/>
    <w:rsid w:val="007F2D35"/>
    <w:rsid w:val="007F41BA"/>
    <w:rsid w:val="007F7C1C"/>
    <w:rsid w:val="00802FF0"/>
    <w:rsid w:val="00836C94"/>
    <w:rsid w:val="00841671"/>
    <w:rsid w:val="0084532F"/>
    <w:rsid w:val="00853A18"/>
    <w:rsid w:val="00853BED"/>
    <w:rsid w:val="00855C47"/>
    <w:rsid w:val="008606A8"/>
    <w:rsid w:val="008728BB"/>
    <w:rsid w:val="008745BB"/>
    <w:rsid w:val="00881C42"/>
    <w:rsid w:val="00885773"/>
    <w:rsid w:val="00885940"/>
    <w:rsid w:val="008921EC"/>
    <w:rsid w:val="00893512"/>
    <w:rsid w:val="008A36E8"/>
    <w:rsid w:val="008C2E1C"/>
    <w:rsid w:val="008C58FD"/>
    <w:rsid w:val="008D1307"/>
    <w:rsid w:val="008D15C9"/>
    <w:rsid w:val="008D2573"/>
    <w:rsid w:val="008D3CBE"/>
    <w:rsid w:val="008D700A"/>
    <w:rsid w:val="008E3D55"/>
    <w:rsid w:val="008F378A"/>
    <w:rsid w:val="008F3E17"/>
    <w:rsid w:val="00905ED8"/>
    <w:rsid w:val="00906A2B"/>
    <w:rsid w:val="0091060C"/>
    <w:rsid w:val="00920F9B"/>
    <w:rsid w:val="0092241A"/>
    <w:rsid w:val="00932D8E"/>
    <w:rsid w:val="009364C3"/>
    <w:rsid w:val="0093657C"/>
    <w:rsid w:val="00936C13"/>
    <w:rsid w:val="009429A3"/>
    <w:rsid w:val="00956459"/>
    <w:rsid w:val="00962A8A"/>
    <w:rsid w:val="00967856"/>
    <w:rsid w:val="00971EA7"/>
    <w:rsid w:val="0097533C"/>
    <w:rsid w:val="00975732"/>
    <w:rsid w:val="009800A5"/>
    <w:rsid w:val="00984D5A"/>
    <w:rsid w:val="00992061"/>
    <w:rsid w:val="00992351"/>
    <w:rsid w:val="00992B96"/>
    <w:rsid w:val="00995363"/>
    <w:rsid w:val="00996817"/>
    <w:rsid w:val="00997E87"/>
    <w:rsid w:val="009A40AE"/>
    <w:rsid w:val="009A5135"/>
    <w:rsid w:val="009A559B"/>
    <w:rsid w:val="009B0256"/>
    <w:rsid w:val="009D450F"/>
    <w:rsid w:val="009F094A"/>
    <w:rsid w:val="00A03155"/>
    <w:rsid w:val="00A21944"/>
    <w:rsid w:val="00A2330B"/>
    <w:rsid w:val="00A253E6"/>
    <w:rsid w:val="00A25963"/>
    <w:rsid w:val="00A268FE"/>
    <w:rsid w:val="00A379D0"/>
    <w:rsid w:val="00A37C85"/>
    <w:rsid w:val="00A540C7"/>
    <w:rsid w:val="00A60340"/>
    <w:rsid w:val="00A718B9"/>
    <w:rsid w:val="00A75EF1"/>
    <w:rsid w:val="00A76FB7"/>
    <w:rsid w:val="00A85B02"/>
    <w:rsid w:val="00A86E46"/>
    <w:rsid w:val="00A9228B"/>
    <w:rsid w:val="00A9230F"/>
    <w:rsid w:val="00A9620A"/>
    <w:rsid w:val="00AA0E11"/>
    <w:rsid w:val="00AA241B"/>
    <w:rsid w:val="00AA79BF"/>
    <w:rsid w:val="00AB2701"/>
    <w:rsid w:val="00AB2DC5"/>
    <w:rsid w:val="00AB6B74"/>
    <w:rsid w:val="00AD10E0"/>
    <w:rsid w:val="00AE56B9"/>
    <w:rsid w:val="00AF46A3"/>
    <w:rsid w:val="00AF5CE4"/>
    <w:rsid w:val="00B050D5"/>
    <w:rsid w:val="00B121E8"/>
    <w:rsid w:val="00B13522"/>
    <w:rsid w:val="00B14321"/>
    <w:rsid w:val="00B20CBF"/>
    <w:rsid w:val="00B325E4"/>
    <w:rsid w:val="00B36109"/>
    <w:rsid w:val="00B37514"/>
    <w:rsid w:val="00B62936"/>
    <w:rsid w:val="00B63848"/>
    <w:rsid w:val="00B714BB"/>
    <w:rsid w:val="00B805FE"/>
    <w:rsid w:val="00B82F7E"/>
    <w:rsid w:val="00B82FF1"/>
    <w:rsid w:val="00BA07C0"/>
    <w:rsid w:val="00BA7DA2"/>
    <w:rsid w:val="00BB12FE"/>
    <w:rsid w:val="00BC567E"/>
    <w:rsid w:val="00BD0D2D"/>
    <w:rsid w:val="00BD5F04"/>
    <w:rsid w:val="00BD68A8"/>
    <w:rsid w:val="00BE15AC"/>
    <w:rsid w:val="00BE55AE"/>
    <w:rsid w:val="00BF1AB1"/>
    <w:rsid w:val="00BF2D09"/>
    <w:rsid w:val="00BF728E"/>
    <w:rsid w:val="00C0458A"/>
    <w:rsid w:val="00C06408"/>
    <w:rsid w:val="00C06897"/>
    <w:rsid w:val="00C10DD6"/>
    <w:rsid w:val="00C2009B"/>
    <w:rsid w:val="00C23E19"/>
    <w:rsid w:val="00C26FEA"/>
    <w:rsid w:val="00C33280"/>
    <w:rsid w:val="00C37DEE"/>
    <w:rsid w:val="00C4692B"/>
    <w:rsid w:val="00C55850"/>
    <w:rsid w:val="00C56FAA"/>
    <w:rsid w:val="00C5730C"/>
    <w:rsid w:val="00C704C4"/>
    <w:rsid w:val="00C82027"/>
    <w:rsid w:val="00C865BC"/>
    <w:rsid w:val="00C9228B"/>
    <w:rsid w:val="00C93BA7"/>
    <w:rsid w:val="00C97EE1"/>
    <w:rsid w:val="00CA0499"/>
    <w:rsid w:val="00CB1F39"/>
    <w:rsid w:val="00CB2B0E"/>
    <w:rsid w:val="00CB3A32"/>
    <w:rsid w:val="00CB47A5"/>
    <w:rsid w:val="00CC29E0"/>
    <w:rsid w:val="00CC6A24"/>
    <w:rsid w:val="00CE2D13"/>
    <w:rsid w:val="00CE4AFD"/>
    <w:rsid w:val="00CE7444"/>
    <w:rsid w:val="00CF5874"/>
    <w:rsid w:val="00CF6F01"/>
    <w:rsid w:val="00D000B4"/>
    <w:rsid w:val="00D1008B"/>
    <w:rsid w:val="00D12024"/>
    <w:rsid w:val="00D141E1"/>
    <w:rsid w:val="00D26A36"/>
    <w:rsid w:val="00D35F4C"/>
    <w:rsid w:val="00D36AAF"/>
    <w:rsid w:val="00D37AB4"/>
    <w:rsid w:val="00D40D17"/>
    <w:rsid w:val="00D43897"/>
    <w:rsid w:val="00D50F21"/>
    <w:rsid w:val="00D5418F"/>
    <w:rsid w:val="00D62BBC"/>
    <w:rsid w:val="00D938A2"/>
    <w:rsid w:val="00D969EB"/>
    <w:rsid w:val="00DB563C"/>
    <w:rsid w:val="00DB5D01"/>
    <w:rsid w:val="00DB7041"/>
    <w:rsid w:val="00DB7B6E"/>
    <w:rsid w:val="00DC77E0"/>
    <w:rsid w:val="00DC7EC1"/>
    <w:rsid w:val="00DD0440"/>
    <w:rsid w:val="00DD34A5"/>
    <w:rsid w:val="00DD39DF"/>
    <w:rsid w:val="00DD5179"/>
    <w:rsid w:val="00DE204F"/>
    <w:rsid w:val="00DE5668"/>
    <w:rsid w:val="00DF6C10"/>
    <w:rsid w:val="00E02E5E"/>
    <w:rsid w:val="00E321AD"/>
    <w:rsid w:val="00E34482"/>
    <w:rsid w:val="00E359CA"/>
    <w:rsid w:val="00E3652C"/>
    <w:rsid w:val="00E37A1F"/>
    <w:rsid w:val="00E426F9"/>
    <w:rsid w:val="00E4681D"/>
    <w:rsid w:val="00E51110"/>
    <w:rsid w:val="00E5320F"/>
    <w:rsid w:val="00E57051"/>
    <w:rsid w:val="00E61079"/>
    <w:rsid w:val="00E94E8D"/>
    <w:rsid w:val="00EA0962"/>
    <w:rsid w:val="00EA18D2"/>
    <w:rsid w:val="00EA4AE5"/>
    <w:rsid w:val="00EB18FD"/>
    <w:rsid w:val="00EB3195"/>
    <w:rsid w:val="00EC3488"/>
    <w:rsid w:val="00EC3743"/>
    <w:rsid w:val="00EC6B26"/>
    <w:rsid w:val="00ED3AAB"/>
    <w:rsid w:val="00EF17C6"/>
    <w:rsid w:val="00F01030"/>
    <w:rsid w:val="00F03B44"/>
    <w:rsid w:val="00F06A9E"/>
    <w:rsid w:val="00F073EA"/>
    <w:rsid w:val="00F10664"/>
    <w:rsid w:val="00F14FD5"/>
    <w:rsid w:val="00F15D2C"/>
    <w:rsid w:val="00F22A40"/>
    <w:rsid w:val="00F2313F"/>
    <w:rsid w:val="00F26CB0"/>
    <w:rsid w:val="00F270B2"/>
    <w:rsid w:val="00F3661C"/>
    <w:rsid w:val="00F52668"/>
    <w:rsid w:val="00F539C3"/>
    <w:rsid w:val="00F540DA"/>
    <w:rsid w:val="00F63782"/>
    <w:rsid w:val="00F65736"/>
    <w:rsid w:val="00F72266"/>
    <w:rsid w:val="00FA0194"/>
    <w:rsid w:val="00FA2768"/>
    <w:rsid w:val="00FB5AC2"/>
    <w:rsid w:val="00FB7BC3"/>
    <w:rsid w:val="00FC36D7"/>
    <w:rsid w:val="00FC38E8"/>
    <w:rsid w:val="00FC3968"/>
    <w:rsid w:val="00FE3064"/>
    <w:rsid w:val="00FE5DBC"/>
    <w:rsid w:val="00FE6878"/>
    <w:rsid w:val="00FF1A8E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6121"/>
  <w15:docId w15:val="{78AA2C9D-D659-4CC1-991B-7AE62586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18147B"/>
  </w:style>
  <w:style w:type="paragraph" w:customStyle="1" w:styleId="ConsPlusNormal">
    <w:name w:val="ConsPlusNormal"/>
    <w:rsid w:val="001814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18147B"/>
    <w:rPr>
      <w:rFonts w:cs="Times New Roman"/>
      <w:color w:val="0000FF"/>
      <w:u w:val="single"/>
    </w:rPr>
  </w:style>
  <w:style w:type="paragraph" w:customStyle="1" w:styleId="ConsPlusTitle">
    <w:name w:val="ConsPlusTitle"/>
    <w:rsid w:val="00181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18147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1814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unhideWhenUsed/>
    <w:rsid w:val="0018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1814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unhideWhenUsed/>
    <w:rsid w:val="0018147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A2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68FE"/>
  </w:style>
  <w:style w:type="paragraph" w:styleId="ab">
    <w:name w:val="footer"/>
    <w:basedOn w:val="a"/>
    <w:link w:val="ac"/>
    <w:uiPriority w:val="99"/>
    <w:unhideWhenUsed/>
    <w:rsid w:val="00A2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268FE"/>
  </w:style>
  <w:style w:type="paragraph" w:styleId="ad">
    <w:name w:val="Balloon Text"/>
    <w:basedOn w:val="a"/>
    <w:link w:val="ae"/>
    <w:uiPriority w:val="99"/>
    <w:semiHidden/>
    <w:unhideWhenUsed/>
    <w:rsid w:val="00E5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5111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C3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B0E09-5AFD-4766-9F3B-D716A62C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10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Коршин_НМ</dc:creator>
  <cp:lastModifiedBy>ARBMKK</cp:lastModifiedBy>
  <cp:revision>99</cp:revision>
  <cp:lastPrinted>2025-02-10T07:02:00Z</cp:lastPrinted>
  <dcterms:created xsi:type="dcterms:W3CDTF">2023-02-26T07:57:00Z</dcterms:created>
  <dcterms:modified xsi:type="dcterms:W3CDTF">2025-02-10T07:03:00Z</dcterms:modified>
</cp:coreProperties>
</file>