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859F1" w14:textId="77777777" w:rsidR="0018147B" w:rsidRPr="008F378A" w:rsidRDefault="0018147B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F378A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Приложение № 10</w:t>
      </w:r>
    </w:p>
    <w:p w14:paraId="68BF5E12" w14:textId="77777777" w:rsidR="0018147B" w:rsidRPr="008F378A" w:rsidRDefault="0018147B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F378A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к Порядку принятия решений     </w:t>
      </w:r>
    </w:p>
    <w:p w14:paraId="1088CB7B" w14:textId="77777777" w:rsidR="0018147B" w:rsidRPr="008F378A" w:rsidRDefault="0018147B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F378A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о разработке муниципальных </w:t>
      </w:r>
    </w:p>
    <w:p w14:paraId="6AF2F995" w14:textId="77777777" w:rsidR="0018147B" w:rsidRPr="008F378A" w:rsidRDefault="0018147B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F378A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</w:t>
      </w:r>
      <w:r w:rsidR="00F7226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F378A">
        <w:rPr>
          <w:rFonts w:ascii="Times New Roman" w:eastAsia="Times New Roman" w:hAnsi="Times New Roman" w:cs="Times New Roman"/>
          <w:lang w:eastAsia="ru-RU"/>
        </w:rPr>
        <w:t>программ Партизанского района,</w:t>
      </w:r>
    </w:p>
    <w:p w14:paraId="065DC969" w14:textId="77777777" w:rsidR="0018147B" w:rsidRPr="008F378A" w:rsidRDefault="0018147B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F378A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</w:t>
      </w:r>
      <w:r w:rsidR="00F7226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F378A">
        <w:rPr>
          <w:rFonts w:ascii="Times New Roman" w:eastAsia="Times New Roman" w:hAnsi="Times New Roman" w:cs="Times New Roman"/>
          <w:lang w:eastAsia="ru-RU"/>
        </w:rPr>
        <w:t xml:space="preserve">  их формирования и реализации</w:t>
      </w:r>
    </w:p>
    <w:p w14:paraId="5704736C" w14:textId="77777777" w:rsidR="0018147B" w:rsidRDefault="00A75EF1" w:rsidP="00A75EF1">
      <w:pPr>
        <w:widowControl w:val="0"/>
        <w:tabs>
          <w:tab w:val="left" w:pos="101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</w:r>
    </w:p>
    <w:p w14:paraId="60CCCB80" w14:textId="5B9BA8BE" w:rsidR="0018147B" w:rsidRDefault="0018147B" w:rsidP="003B67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P2458"/>
      <w:bookmarkEnd w:id="0"/>
      <w:r w:rsidRPr="008F378A">
        <w:rPr>
          <w:rFonts w:ascii="Times New Roman" w:eastAsia="Times New Roman" w:hAnsi="Times New Roman" w:cs="Times New Roman"/>
          <w:lang w:eastAsia="ru-RU"/>
        </w:rPr>
        <w:t xml:space="preserve">Информация о целевых показателях муниципальной программы Партизанского района </w:t>
      </w:r>
      <w:r w:rsidR="007273D8" w:rsidRPr="008F378A">
        <w:rPr>
          <w:rFonts w:ascii="Times New Roman" w:hAnsi="Times New Roman" w:cs="Times New Roman"/>
          <w:bCs/>
        </w:rPr>
        <w:t>«</w:t>
      </w:r>
      <w:r w:rsidR="002C6EAE" w:rsidRPr="00F72266">
        <w:rPr>
          <w:rFonts w:ascii="Times New Roman" w:hAnsi="Times New Roman" w:cs="Times New Roman"/>
          <w:b/>
          <w:bCs/>
        </w:rPr>
        <w:t>Обеспечение жизнедеятельности Партизанского района</w:t>
      </w:r>
      <w:r w:rsidR="007273D8" w:rsidRPr="002C6EAE">
        <w:rPr>
          <w:rFonts w:ascii="Times New Roman" w:hAnsi="Times New Roman" w:cs="Times New Roman"/>
        </w:rPr>
        <w:t>»</w:t>
      </w:r>
      <w:r w:rsidR="007273D8" w:rsidRPr="008F378A">
        <w:rPr>
          <w:rFonts w:ascii="Times New Roman" w:hAnsi="Times New Roman" w:cs="Times New Roman"/>
        </w:rPr>
        <w:t xml:space="preserve"> </w:t>
      </w:r>
      <w:r w:rsidRPr="008F378A">
        <w:rPr>
          <w:rFonts w:ascii="Times New Roman" w:eastAsia="Times New Roman" w:hAnsi="Times New Roman" w:cs="Times New Roman"/>
          <w:lang w:eastAsia="ru-RU"/>
        </w:rPr>
        <w:t>и показателях результативности подпрограмм и отдельных мероприятий муниципальной программы Партизанского района</w:t>
      </w:r>
      <w:r w:rsidR="00D37AB4">
        <w:rPr>
          <w:rFonts w:ascii="Times New Roman" w:eastAsia="Times New Roman" w:hAnsi="Times New Roman" w:cs="Times New Roman"/>
          <w:lang w:eastAsia="ru-RU"/>
        </w:rPr>
        <w:t xml:space="preserve"> за 20</w:t>
      </w:r>
      <w:r w:rsidR="00625C0D">
        <w:rPr>
          <w:rFonts w:ascii="Times New Roman" w:eastAsia="Times New Roman" w:hAnsi="Times New Roman" w:cs="Times New Roman"/>
          <w:lang w:eastAsia="ru-RU"/>
        </w:rPr>
        <w:t>2</w:t>
      </w:r>
      <w:r w:rsidR="00C93BA7">
        <w:rPr>
          <w:rFonts w:ascii="Times New Roman" w:eastAsia="Times New Roman" w:hAnsi="Times New Roman" w:cs="Times New Roman"/>
          <w:lang w:eastAsia="ru-RU"/>
        </w:rPr>
        <w:t>3</w:t>
      </w:r>
      <w:r w:rsidR="00D37AB4">
        <w:rPr>
          <w:rFonts w:ascii="Times New Roman" w:eastAsia="Times New Roman" w:hAnsi="Times New Roman" w:cs="Times New Roman"/>
          <w:lang w:eastAsia="ru-RU"/>
        </w:rPr>
        <w:t xml:space="preserve"> год</w:t>
      </w:r>
    </w:p>
    <w:p w14:paraId="2BA7E277" w14:textId="77777777" w:rsidR="00D35F4C" w:rsidRPr="008F378A" w:rsidRDefault="00D35F4C" w:rsidP="003B67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149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4135"/>
        <w:gridCol w:w="931"/>
        <w:gridCol w:w="926"/>
        <w:gridCol w:w="774"/>
        <w:gridCol w:w="737"/>
        <w:gridCol w:w="10"/>
        <w:gridCol w:w="17"/>
        <w:gridCol w:w="854"/>
        <w:gridCol w:w="714"/>
        <w:gridCol w:w="7"/>
        <w:gridCol w:w="754"/>
        <w:gridCol w:w="761"/>
        <w:gridCol w:w="729"/>
        <w:gridCol w:w="751"/>
        <w:gridCol w:w="2479"/>
        <w:gridCol w:w="13"/>
      </w:tblGrid>
      <w:tr w:rsidR="00F26CB0" w:rsidRPr="00CA0499" w14:paraId="05418EB1" w14:textId="77777777" w:rsidTr="006C19FF">
        <w:tc>
          <w:tcPr>
            <w:tcW w:w="389" w:type="dxa"/>
            <w:vMerge w:val="restart"/>
            <w:shd w:val="clear" w:color="auto" w:fill="auto"/>
          </w:tcPr>
          <w:p w14:paraId="62A7B776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№ п/п</w:t>
            </w:r>
          </w:p>
        </w:tc>
        <w:tc>
          <w:tcPr>
            <w:tcW w:w="4135" w:type="dxa"/>
            <w:vMerge w:val="restart"/>
            <w:shd w:val="clear" w:color="auto" w:fill="auto"/>
          </w:tcPr>
          <w:p w14:paraId="5736079A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Цель, целевые показатели, задачи, показатели результативности</w:t>
            </w:r>
          </w:p>
        </w:tc>
        <w:tc>
          <w:tcPr>
            <w:tcW w:w="931" w:type="dxa"/>
            <w:vMerge w:val="restart"/>
            <w:shd w:val="clear" w:color="auto" w:fill="auto"/>
          </w:tcPr>
          <w:p w14:paraId="4ECE81B3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Ед. измерения</w:t>
            </w:r>
          </w:p>
        </w:tc>
        <w:tc>
          <w:tcPr>
            <w:tcW w:w="926" w:type="dxa"/>
            <w:vMerge w:val="restart"/>
            <w:shd w:val="clear" w:color="auto" w:fill="auto"/>
          </w:tcPr>
          <w:p w14:paraId="6352994D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Весовой критерий</w:t>
            </w:r>
          </w:p>
        </w:tc>
        <w:tc>
          <w:tcPr>
            <w:tcW w:w="1521" w:type="dxa"/>
            <w:gridSpan w:val="3"/>
            <w:vMerge w:val="restart"/>
            <w:shd w:val="clear" w:color="auto" w:fill="auto"/>
          </w:tcPr>
          <w:p w14:paraId="72D000AD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Год, предшествующий отчетному году</w:t>
            </w:r>
          </w:p>
          <w:p w14:paraId="30B6E7A8" w14:textId="4FB015D4" w:rsidR="007273D8" w:rsidRPr="00CA0499" w:rsidRDefault="007273D8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20</w:t>
            </w:r>
            <w:r w:rsidR="00096ED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</w:t>
            </w:r>
            <w:r w:rsidR="00684A0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</w:t>
            </w: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 год </w:t>
            </w:r>
          </w:p>
        </w:tc>
        <w:tc>
          <w:tcPr>
            <w:tcW w:w="3107" w:type="dxa"/>
            <w:gridSpan w:val="6"/>
            <w:shd w:val="clear" w:color="auto" w:fill="auto"/>
          </w:tcPr>
          <w:p w14:paraId="73E1E6C7" w14:textId="585026EF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Отчетный год реализации муниципальной программы Партизанского района</w:t>
            </w:r>
            <w:r w:rsidR="007273D8"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 20</w:t>
            </w:r>
            <w:r w:rsidR="00625C0D"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</w:t>
            </w:r>
            <w:r w:rsidR="00684A0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3</w:t>
            </w:r>
            <w:r w:rsidR="00096ED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 </w:t>
            </w:r>
            <w:r w:rsidR="007273D8"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год </w:t>
            </w:r>
          </w:p>
        </w:tc>
        <w:tc>
          <w:tcPr>
            <w:tcW w:w="1480" w:type="dxa"/>
            <w:gridSpan w:val="2"/>
            <w:vMerge w:val="restart"/>
            <w:shd w:val="clear" w:color="auto" w:fill="auto"/>
          </w:tcPr>
          <w:p w14:paraId="3C5F5CD3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Плановый период</w:t>
            </w:r>
          </w:p>
        </w:tc>
        <w:tc>
          <w:tcPr>
            <w:tcW w:w="2492" w:type="dxa"/>
            <w:gridSpan w:val="2"/>
            <w:vMerge w:val="restart"/>
            <w:shd w:val="clear" w:color="auto" w:fill="auto"/>
          </w:tcPr>
          <w:p w14:paraId="3178E04C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Примечание (причины невыполнения показателей по муниципальной программе Партизанского района, выбор действий по преодолению)</w:t>
            </w:r>
          </w:p>
        </w:tc>
      </w:tr>
      <w:tr w:rsidR="00F26CB0" w:rsidRPr="00CA0499" w14:paraId="53C589CB" w14:textId="77777777" w:rsidTr="006C19FF">
        <w:tc>
          <w:tcPr>
            <w:tcW w:w="389" w:type="dxa"/>
            <w:vMerge/>
            <w:shd w:val="clear" w:color="auto" w:fill="auto"/>
          </w:tcPr>
          <w:p w14:paraId="3F0BCFED" w14:textId="77777777" w:rsidR="0018147B" w:rsidRPr="00CA0499" w:rsidRDefault="0018147B" w:rsidP="00D40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4135" w:type="dxa"/>
            <w:vMerge/>
            <w:shd w:val="clear" w:color="auto" w:fill="auto"/>
          </w:tcPr>
          <w:p w14:paraId="433496B5" w14:textId="77777777" w:rsidR="0018147B" w:rsidRPr="00CA0499" w:rsidRDefault="0018147B" w:rsidP="00D40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931" w:type="dxa"/>
            <w:vMerge/>
            <w:shd w:val="clear" w:color="auto" w:fill="auto"/>
          </w:tcPr>
          <w:p w14:paraId="53866EE6" w14:textId="77777777" w:rsidR="0018147B" w:rsidRPr="00CA0499" w:rsidRDefault="0018147B" w:rsidP="00D40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926" w:type="dxa"/>
            <w:vMerge/>
            <w:shd w:val="clear" w:color="auto" w:fill="auto"/>
          </w:tcPr>
          <w:p w14:paraId="675962E4" w14:textId="77777777" w:rsidR="0018147B" w:rsidRPr="00CA0499" w:rsidRDefault="0018147B" w:rsidP="00D40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1521" w:type="dxa"/>
            <w:gridSpan w:val="3"/>
            <w:vMerge/>
            <w:shd w:val="clear" w:color="auto" w:fill="auto"/>
          </w:tcPr>
          <w:p w14:paraId="6B33AFE6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1592" w:type="dxa"/>
            <w:gridSpan w:val="4"/>
            <w:shd w:val="clear" w:color="auto" w:fill="auto"/>
          </w:tcPr>
          <w:p w14:paraId="38EFFA0C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январь – июнь</w:t>
            </w:r>
          </w:p>
        </w:tc>
        <w:tc>
          <w:tcPr>
            <w:tcW w:w="1515" w:type="dxa"/>
            <w:gridSpan w:val="2"/>
            <w:shd w:val="clear" w:color="auto" w:fill="auto"/>
          </w:tcPr>
          <w:p w14:paraId="695882FC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значение на конец года</w:t>
            </w:r>
          </w:p>
        </w:tc>
        <w:tc>
          <w:tcPr>
            <w:tcW w:w="1480" w:type="dxa"/>
            <w:gridSpan w:val="2"/>
            <w:vMerge/>
            <w:shd w:val="clear" w:color="auto" w:fill="auto"/>
          </w:tcPr>
          <w:p w14:paraId="03A5FB95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2492" w:type="dxa"/>
            <w:gridSpan w:val="2"/>
            <w:vMerge/>
            <w:shd w:val="clear" w:color="auto" w:fill="auto"/>
          </w:tcPr>
          <w:p w14:paraId="11B1242D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</w:tr>
      <w:tr w:rsidR="00F26CB0" w:rsidRPr="00CA0499" w14:paraId="0A2FC051" w14:textId="77777777" w:rsidTr="006C19FF">
        <w:tc>
          <w:tcPr>
            <w:tcW w:w="389" w:type="dxa"/>
            <w:vMerge/>
            <w:shd w:val="clear" w:color="auto" w:fill="auto"/>
          </w:tcPr>
          <w:p w14:paraId="5C441A78" w14:textId="77777777" w:rsidR="0018147B" w:rsidRPr="00CA0499" w:rsidRDefault="0018147B" w:rsidP="00D40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4135" w:type="dxa"/>
            <w:vMerge/>
            <w:shd w:val="clear" w:color="auto" w:fill="auto"/>
          </w:tcPr>
          <w:p w14:paraId="3BB852BF" w14:textId="77777777" w:rsidR="0018147B" w:rsidRPr="00CA0499" w:rsidRDefault="0018147B" w:rsidP="00D40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931" w:type="dxa"/>
            <w:vMerge/>
            <w:shd w:val="clear" w:color="auto" w:fill="auto"/>
          </w:tcPr>
          <w:p w14:paraId="294B4B78" w14:textId="77777777" w:rsidR="0018147B" w:rsidRPr="00CA0499" w:rsidRDefault="0018147B" w:rsidP="00D40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926" w:type="dxa"/>
            <w:vMerge/>
            <w:shd w:val="clear" w:color="auto" w:fill="auto"/>
          </w:tcPr>
          <w:p w14:paraId="489B0B84" w14:textId="77777777" w:rsidR="0018147B" w:rsidRPr="00CA0499" w:rsidRDefault="0018147B" w:rsidP="00D40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774" w:type="dxa"/>
            <w:shd w:val="clear" w:color="auto" w:fill="auto"/>
          </w:tcPr>
          <w:p w14:paraId="7F15A762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план</w:t>
            </w:r>
          </w:p>
        </w:tc>
        <w:tc>
          <w:tcPr>
            <w:tcW w:w="747" w:type="dxa"/>
            <w:gridSpan w:val="2"/>
            <w:shd w:val="clear" w:color="auto" w:fill="auto"/>
          </w:tcPr>
          <w:p w14:paraId="7CC35209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факт</w:t>
            </w:r>
          </w:p>
        </w:tc>
        <w:tc>
          <w:tcPr>
            <w:tcW w:w="871" w:type="dxa"/>
            <w:gridSpan w:val="2"/>
            <w:shd w:val="clear" w:color="auto" w:fill="auto"/>
          </w:tcPr>
          <w:p w14:paraId="6C2F11C9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план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64CA4939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факт</w:t>
            </w:r>
          </w:p>
        </w:tc>
        <w:tc>
          <w:tcPr>
            <w:tcW w:w="754" w:type="dxa"/>
            <w:shd w:val="clear" w:color="auto" w:fill="auto"/>
          </w:tcPr>
          <w:p w14:paraId="3F67FDA1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план</w:t>
            </w:r>
          </w:p>
        </w:tc>
        <w:tc>
          <w:tcPr>
            <w:tcW w:w="761" w:type="dxa"/>
            <w:shd w:val="clear" w:color="auto" w:fill="auto"/>
          </w:tcPr>
          <w:p w14:paraId="1379CEE0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факт</w:t>
            </w:r>
          </w:p>
        </w:tc>
        <w:tc>
          <w:tcPr>
            <w:tcW w:w="729" w:type="dxa"/>
            <w:shd w:val="clear" w:color="auto" w:fill="auto"/>
          </w:tcPr>
          <w:p w14:paraId="4302227E" w14:textId="120063F3" w:rsidR="00F10664" w:rsidRPr="00CA0499" w:rsidRDefault="007273D8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20</w:t>
            </w:r>
            <w:r w:rsidR="001F2773"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</w:t>
            </w:r>
            <w:r w:rsidR="00684A0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4</w:t>
            </w:r>
          </w:p>
          <w:p w14:paraId="43F221AD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год</w:t>
            </w:r>
          </w:p>
        </w:tc>
        <w:tc>
          <w:tcPr>
            <w:tcW w:w="751" w:type="dxa"/>
            <w:shd w:val="clear" w:color="auto" w:fill="auto"/>
          </w:tcPr>
          <w:p w14:paraId="3B02C4E3" w14:textId="111B261D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</w:t>
            </w:r>
            <w:r w:rsidR="007273D8"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  <w:r w:rsidR="002C6EAE" w:rsidRPr="00CA0499">
              <w:rPr>
                <w:rFonts w:ascii="Times New Roman" w:eastAsia="Times New Roman" w:hAnsi="Times New Roman" w:cs="Times New Roman"/>
                <w:spacing w:val="-4"/>
                <w:lang w:val="en-US" w:eastAsia="ru-RU"/>
              </w:rPr>
              <w:t>2</w:t>
            </w:r>
            <w:r w:rsidR="00684A0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5</w:t>
            </w: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 год</w:t>
            </w:r>
          </w:p>
        </w:tc>
        <w:tc>
          <w:tcPr>
            <w:tcW w:w="2492" w:type="dxa"/>
            <w:gridSpan w:val="2"/>
            <w:vMerge/>
            <w:shd w:val="clear" w:color="auto" w:fill="auto"/>
          </w:tcPr>
          <w:p w14:paraId="7448068A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</w:tr>
      <w:tr w:rsidR="00F26CB0" w:rsidRPr="00CA0499" w14:paraId="3607ACAF" w14:textId="77777777" w:rsidTr="006C19FF">
        <w:tc>
          <w:tcPr>
            <w:tcW w:w="389" w:type="dxa"/>
            <w:shd w:val="clear" w:color="auto" w:fill="auto"/>
          </w:tcPr>
          <w:p w14:paraId="64F1915B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</w:t>
            </w:r>
          </w:p>
        </w:tc>
        <w:tc>
          <w:tcPr>
            <w:tcW w:w="4135" w:type="dxa"/>
            <w:shd w:val="clear" w:color="auto" w:fill="auto"/>
          </w:tcPr>
          <w:p w14:paraId="22623729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</w:t>
            </w:r>
          </w:p>
        </w:tc>
        <w:tc>
          <w:tcPr>
            <w:tcW w:w="931" w:type="dxa"/>
            <w:shd w:val="clear" w:color="auto" w:fill="auto"/>
          </w:tcPr>
          <w:p w14:paraId="2CEAF756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3</w:t>
            </w:r>
          </w:p>
        </w:tc>
        <w:tc>
          <w:tcPr>
            <w:tcW w:w="926" w:type="dxa"/>
            <w:shd w:val="clear" w:color="auto" w:fill="auto"/>
          </w:tcPr>
          <w:p w14:paraId="4D1F771B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4</w:t>
            </w:r>
          </w:p>
        </w:tc>
        <w:tc>
          <w:tcPr>
            <w:tcW w:w="774" w:type="dxa"/>
            <w:shd w:val="clear" w:color="auto" w:fill="auto"/>
          </w:tcPr>
          <w:p w14:paraId="4B2930FB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5</w:t>
            </w:r>
          </w:p>
        </w:tc>
        <w:tc>
          <w:tcPr>
            <w:tcW w:w="747" w:type="dxa"/>
            <w:gridSpan w:val="2"/>
            <w:shd w:val="clear" w:color="auto" w:fill="auto"/>
          </w:tcPr>
          <w:p w14:paraId="0648F5CA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6</w:t>
            </w:r>
          </w:p>
        </w:tc>
        <w:tc>
          <w:tcPr>
            <w:tcW w:w="871" w:type="dxa"/>
            <w:gridSpan w:val="2"/>
            <w:shd w:val="clear" w:color="auto" w:fill="auto"/>
          </w:tcPr>
          <w:p w14:paraId="3809E960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7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6F4ADB0B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8</w:t>
            </w:r>
          </w:p>
        </w:tc>
        <w:tc>
          <w:tcPr>
            <w:tcW w:w="754" w:type="dxa"/>
            <w:shd w:val="clear" w:color="auto" w:fill="auto"/>
          </w:tcPr>
          <w:p w14:paraId="25C226AA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9</w:t>
            </w:r>
          </w:p>
        </w:tc>
        <w:tc>
          <w:tcPr>
            <w:tcW w:w="761" w:type="dxa"/>
            <w:shd w:val="clear" w:color="auto" w:fill="auto"/>
          </w:tcPr>
          <w:p w14:paraId="2452105E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10</w:t>
            </w:r>
          </w:p>
        </w:tc>
        <w:tc>
          <w:tcPr>
            <w:tcW w:w="729" w:type="dxa"/>
            <w:shd w:val="clear" w:color="auto" w:fill="auto"/>
          </w:tcPr>
          <w:p w14:paraId="7B4A99FF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11</w:t>
            </w:r>
          </w:p>
        </w:tc>
        <w:tc>
          <w:tcPr>
            <w:tcW w:w="751" w:type="dxa"/>
            <w:shd w:val="clear" w:color="auto" w:fill="auto"/>
          </w:tcPr>
          <w:p w14:paraId="7802C026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12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1C925D08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13</w:t>
            </w:r>
          </w:p>
        </w:tc>
      </w:tr>
      <w:tr w:rsidR="0097533C" w:rsidRPr="00CA0499" w14:paraId="1EA761C4" w14:textId="77777777" w:rsidTr="000C2011">
        <w:tc>
          <w:tcPr>
            <w:tcW w:w="14981" w:type="dxa"/>
            <w:gridSpan w:val="17"/>
            <w:shd w:val="clear" w:color="auto" w:fill="auto"/>
          </w:tcPr>
          <w:p w14:paraId="2D25CFF3" w14:textId="642A94DA" w:rsidR="0097533C" w:rsidRPr="00CA0499" w:rsidRDefault="0097533C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Подпрограмма </w:t>
            </w:r>
            <w:r w:rsidR="00A25963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«Реформирование и модернизация жилищно-коммунального хозяйства на территории района»</w:t>
            </w:r>
          </w:p>
        </w:tc>
      </w:tr>
      <w:tr w:rsidR="00D40D17" w:rsidRPr="00997E87" w14:paraId="35C83698" w14:textId="77777777" w:rsidTr="00486CF8">
        <w:trPr>
          <w:gridAfter w:val="1"/>
          <w:wAfter w:w="13" w:type="dxa"/>
          <w:trHeight w:val="186"/>
        </w:trPr>
        <w:tc>
          <w:tcPr>
            <w:tcW w:w="389" w:type="dxa"/>
            <w:vMerge w:val="restart"/>
            <w:shd w:val="clear" w:color="auto" w:fill="auto"/>
          </w:tcPr>
          <w:p w14:paraId="54688D13" w14:textId="77777777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  <w:p w14:paraId="50B7515D" w14:textId="77777777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  <w:p w14:paraId="1926C623" w14:textId="4A7DBA80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997E87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</w:t>
            </w:r>
          </w:p>
        </w:tc>
        <w:tc>
          <w:tcPr>
            <w:tcW w:w="14579" w:type="dxa"/>
            <w:gridSpan w:val="15"/>
            <w:shd w:val="clear" w:color="auto" w:fill="auto"/>
          </w:tcPr>
          <w:p w14:paraId="7F8BEB20" w14:textId="001A0757" w:rsidR="00D40D17" w:rsidRPr="00997E87" w:rsidRDefault="00D40D17" w:rsidP="00D40D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Цель 1: обеспечение доступности предоставления коммунальных услуг </w:t>
            </w:r>
          </w:p>
        </w:tc>
      </w:tr>
      <w:tr w:rsidR="00D40D17" w:rsidRPr="00997E87" w14:paraId="42139F83" w14:textId="77777777" w:rsidTr="00736568">
        <w:trPr>
          <w:gridAfter w:val="1"/>
          <w:wAfter w:w="13" w:type="dxa"/>
          <w:trHeight w:val="385"/>
        </w:trPr>
        <w:tc>
          <w:tcPr>
            <w:tcW w:w="389" w:type="dxa"/>
            <w:vMerge/>
            <w:shd w:val="clear" w:color="auto" w:fill="auto"/>
          </w:tcPr>
          <w:p w14:paraId="5CE32462" w14:textId="77777777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10F7A22A" w14:textId="158F21F7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 xml:space="preserve">Количество получателей субсидии </w:t>
            </w:r>
          </w:p>
        </w:tc>
        <w:tc>
          <w:tcPr>
            <w:tcW w:w="931" w:type="dxa"/>
            <w:shd w:val="clear" w:color="auto" w:fill="auto"/>
          </w:tcPr>
          <w:p w14:paraId="0714E194" w14:textId="2D614DB1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чел.</w:t>
            </w:r>
          </w:p>
        </w:tc>
        <w:tc>
          <w:tcPr>
            <w:tcW w:w="926" w:type="dxa"/>
            <w:shd w:val="clear" w:color="auto" w:fill="auto"/>
          </w:tcPr>
          <w:p w14:paraId="471EA6B5" w14:textId="77777777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EE5394" w14:textId="701D68E7" w:rsidR="00D40D17" w:rsidRP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D40D17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094F33" w14:textId="334E5DBB" w:rsidR="00D40D17" w:rsidRP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D40D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81" w:type="dxa"/>
            <w:gridSpan w:val="3"/>
            <w:shd w:val="clear" w:color="auto" w:fill="auto"/>
          </w:tcPr>
          <w:p w14:paraId="6F3029DF" w14:textId="4A950F70" w:rsidR="00D40D17" w:rsidRP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D40D17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744</w:t>
            </w:r>
          </w:p>
        </w:tc>
        <w:tc>
          <w:tcPr>
            <w:tcW w:w="714" w:type="dxa"/>
            <w:shd w:val="clear" w:color="auto" w:fill="auto"/>
          </w:tcPr>
          <w:p w14:paraId="25C341C1" w14:textId="4F207EB6" w:rsidR="00D40D17" w:rsidRP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D40D17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253</w:t>
            </w:r>
          </w:p>
        </w:tc>
        <w:tc>
          <w:tcPr>
            <w:tcW w:w="761" w:type="dxa"/>
            <w:gridSpan w:val="2"/>
            <w:shd w:val="clear" w:color="auto" w:fill="auto"/>
          </w:tcPr>
          <w:p w14:paraId="4EBE58C3" w14:textId="26C5DCC8" w:rsidR="00D40D17" w:rsidRP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744</w:t>
            </w:r>
          </w:p>
        </w:tc>
        <w:tc>
          <w:tcPr>
            <w:tcW w:w="761" w:type="dxa"/>
            <w:shd w:val="clear" w:color="auto" w:fill="auto"/>
          </w:tcPr>
          <w:p w14:paraId="77600DE6" w14:textId="4AA35E55" w:rsidR="00D40D17" w:rsidRPr="00D40D17" w:rsidRDefault="002D53FE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744</w:t>
            </w:r>
          </w:p>
        </w:tc>
        <w:tc>
          <w:tcPr>
            <w:tcW w:w="729" w:type="dxa"/>
            <w:shd w:val="clear" w:color="auto" w:fill="auto"/>
          </w:tcPr>
          <w:p w14:paraId="3B022153" w14:textId="404FD342" w:rsidR="00D40D17" w:rsidRP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D40D17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744</w:t>
            </w:r>
          </w:p>
        </w:tc>
        <w:tc>
          <w:tcPr>
            <w:tcW w:w="751" w:type="dxa"/>
            <w:shd w:val="clear" w:color="auto" w:fill="auto"/>
          </w:tcPr>
          <w:p w14:paraId="5BC52EDD" w14:textId="4BB432DF" w:rsidR="00D40D17" w:rsidRP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D40D17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744</w:t>
            </w:r>
          </w:p>
        </w:tc>
        <w:tc>
          <w:tcPr>
            <w:tcW w:w="2479" w:type="dxa"/>
            <w:shd w:val="clear" w:color="auto" w:fill="auto"/>
          </w:tcPr>
          <w:p w14:paraId="36A3B997" w14:textId="77777777" w:rsidR="00D40D17" w:rsidRPr="00997E87" w:rsidRDefault="00D40D17" w:rsidP="00D40D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40D17" w:rsidRPr="00997E87" w14:paraId="2879BE34" w14:textId="77777777" w:rsidTr="00232111">
        <w:trPr>
          <w:gridAfter w:val="1"/>
          <w:wAfter w:w="13" w:type="dxa"/>
          <w:trHeight w:val="385"/>
        </w:trPr>
        <w:tc>
          <w:tcPr>
            <w:tcW w:w="389" w:type="dxa"/>
            <w:vMerge/>
            <w:shd w:val="clear" w:color="auto" w:fill="auto"/>
          </w:tcPr>
          <w:p w14:paraId="0AF28A0F" w14:textId="77777777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14579" w:type="dxa"/>
            <w:gridSpan w:val="15"/>
            <w:shd w:val="clear" w:color="auto" w:fill="auto"/>
          </w:tcPr>
          <w:p w14:paraId="43A83EB0" w14:textId="4EC4BCA3" w:rsidR="00D40D17" w:rsidRPr="00997E87" w:rsidRDefault="00D40D17" w:rsidP="00D40D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Цель 2: создание условий для эффективного управления финансовыми ресурсами в рамках выполнения установленных функций и полномочий </w:t>
            </w:r>
          </w:p>
        </w:tc>
      </w:tr>
      <w:tr w:rsidR="00D40D17" w:rsidRPr="00997E87" w14:paraId="151C4922" w14:textId="77777777" w:rsidTr="00736568">
        <w:trPr>
          <w:gridAfter w:val="1"/>
          <w:wAfter w:w="13" w:type="dxa"/>
          <w:trHeight w:val="385"/>
        </w:trPr>
        <w:tc>
          <w:tcPr>
            <w:tcW w:w="389" w:type="dxa"/>
            <w:vMerge/>
            <w:shd w:val="clear" w:color="auto" w:fill="auto"/>
          </w:tcPr>
          <w:p w14:paraId="34D087B7" w14:textId="77777777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3EF3493A" w14:textId="3C7624E1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 xml:space="preserve">Доля исполненных бюджетных ассигнований, предусмотренных в муниципальной программе </w:t>
            </w:r>
          </w:p>
        </w:tc>
        <w:tc>
          <w:tcPr>
            <w:tcW w:w="931" w:type="dxa"/>
            <w:shd w:val="clear" w:color="auto" w:fill="auto"/>
          </w:tcPr>
          <w:p w14:paraId="164D166E" w14:textId="1B71A5BB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%</w:t>
            </w:r>
          </w:p>
        </w:tc>
        <w:tc>
          <w:tcPr>
            <w:tcW w:w="926" w:type="dxa"/>
            <w:shd w:val="clear" w:color="auto" w:fill="auto"/>
          </w:tcPr>
          <w:p w14:paraId="26624411" w14:textId="77777777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DA0C4E" w14:textId="2EB74115" w:rsidR="00D40D17" w:rsidRPr="002F2E5D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16D4CB" w14:textId="47489CFE" w:rsidR="00D40D17" w:rsidRPr="002F2E5D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81" w:type="dxa"/>
            <w:gridSpan w:val="3"/>
            <w:shd w:val="clear" w:color="auto" w:fill="auto"/>
          </w:tcPr>
          <w:p w14:paraId="60EE3C05" w14:textId="735253DC" w:rsidR="00D40D17" w:rsidRPr="004F3C5E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4F3C5E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100</w:t>
            </w:r>
          </w:p>
        </w:tc>
        <w:tc>
          <w:tcPr>
            <w:tcW w:w="714" w:type="dxa"/>
            <w:shd w:val="clear" w:color="auto" w:fill="auto"/>
          </w:tcPr>
          <w:p w14:paraId="2E818893" w14:textId="16CAFEA7" w:rsidR="00D40D17" w:rsidRPr="004F3C5E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4F3C5E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44,63</w:t>
            </w:r>
          </w:p>
        </w:tc>
        <w:tc>
          <w:tcPr>
            <w:tcW w:w="761" w:type="dxa"/>
            <w:gridSpan w:val="2"/>
            <w:shd w:val="clear" w:color="auto" w:fill="auto"/>
          </w:tcPr>
          <w:p w14:paraId="3A613370" w14:textId="191E62CA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100</w:t>
            </w:r>
          </w:p>
        </w:tc>
        <w:tc>
          <w:tcPr>
            <w:tcW w:w="761" w:type="dxa"/>
            <w:shd w:val="clear" w:color="auto" w:fill="auto"/>
          </w:tcPr>
          <w:p w14:paraId="3DFF26D4" w14:textId="38377ED1" w:rsidR="00D40D17" w:rsidRPr="00997E87" w:rsidRDefault="002D53FE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100</w:t>
            </w:r>
          </w:p>
        </w:tc>
        <w:tc>
          <w:tcPr>
            <w:tcW w:w="729" w:type="dxa"/>
            <w:shd w:val="clear" w:color="auto" w:fill="auto"/>
          </w:tcPr>
          <w:p w14:paraId="00817660" w14:textId="5AD8B184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100</w:t>
            </w:r>
          </w:p>
        </w:tc>
        <w:tc>
          <w:tcPr>
            <w:tcW w:w="751" w:type="dxa"/>
            <w:shd w:val="clear" w:color="auto" w:fill="auto"/>
          </w:tcPr>
          <w:p w14:paraId="01A6EECF" w14:textId="742DB126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100</w:t>
            </w:r>
          </w:p>
        </w:tc>
        <w:tc>
          <w:tcPr>
            <w:tcW w:w="2479" w:type="dxa"/>
            <w:shd w:val="clear" w:color="auto" w:fill="auto"/>
          </w:tcPr>
          <w:p w14:paraId="7C243BEF" w14:textId="77777777" w:rsidR="00D40D17" w:rsidRPr="00997E87" w:rsidRDefault="00D40D17" w:rsidP="00D40D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40D17" w:rsidRPr="00997E87" w14:paraId="07532421" w14:textId="77777777" w:rsidTr="00736568">
        <w:trPr>
          <w:gridAfter w:val="1"/>
          <w:wAfter w:w="13" w:type="dxa"/>
          <w:trHeight w:val="385"/>
        </w:trPr>
        <w:tc>
          <w:tcPr>
            <w:tcW w:w="389" w:type="dxa"/>
            <w:vMerge/>
            <w:shd w:val="clear" w:color="auto" w:fill="auto"/>
          </w:tcPr>
          <w:p w14:paraId="7A2C1D4B" w14:textId="77777777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096CBCF0" w14:textId="27D931BA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Соблюдение сроков предоставления главным распорядителем годовой бюджетной отчетности</w:t>
            </w:r>
          </w:p>
        </w:tc>
        <w:tc>
          <w:tcPr>
            <w:tcW w:w="931" w:type="dxa"/>
            <w:shd w:val="clear" w:color="auto" w:fill="auto"/>
          </w:tcPr>
          <w:p w14:paraId="2B98EBE0" w14:textId="4C7F9E2D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баллы</w:t>
            </w:r>
          </w:p>
        </w:tc>
        <w:tc>
          <w:tcPr>
            <w:tcW w:w="926" w:type="dxa"/>
            <w:shd w:val="clear" w:color="auto" w:fill="auto"/>
          </w:tcPr>
          <w:p w14:paraId="249DBC0E" w14:textId="77777777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442A18" w14:textId="47BB985C" w:rsidR="00D40D17" w:rsidRPr="002F2E5D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0FBFB9" w14:textId="02D0E455" w:rsidR="00D40D17" w:rsidRPr="002F2E5D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81" w:type="dxa"/>
            <w:gridSpan w:val="3"/>
            <w:shd w:val="clear" w:color="auto" w:fill="auto"/>
          </w:tcPr>
          <w:p w14:paraId="233AF05B" w14:textId="0E08DA2B" w:rsidR="00D40D17" w:rsidRPr="004F3C5E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4F3C5E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5</w:t>
            </w:r>
          </w:p>
        </w:tc>
        <w:tc>
          <w:tcPr>
            <w:tcW w:w="714" w:type="dxa"/>
            <w:shd w:val="clear" w:color="auto" w:fill="auto"/>
          </w:tcPr>
          <w:p w14:paraId="272385DD" w14:textId="2B82148A" w:rsidR="00D40D17" w:rsidRPr="004F3C5E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4F3C5E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5</w:t>
            </w:r>
          </w:p>
        </w:tc>
        <w:tc>
          <w:tcPr>
            <w:tcW w:w="761" w:type="dxa"/>
            <w:gridSpan w:val="2"/>
            <w:shd w:val="clear" w:color="auto" w:fill="auto"/>
          </w:tcPr>
          <w:p w14:paraId="18D3289C" w14:textId="3DC0A00C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5</w:t>
            </w:r>
          </w:p>
        </w:tc>
        <w:tc>
          <w:tcPr>
            <w:tcW w:w="761" w:type="dxa"/>
            <w:shd w:val="clear" w:color="auto" w:fill="auto"/>
          </w:tcPr>
          <w:p w14:paraId="77C99A6C" w14:textId="4408DC69" w:rsidR="00D40D17" w:rsidRPr="00997E87" w:rsidRDefault="002D53FE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5</w:t>
            </w:r>
          </w:p>
        </w:tc>
        <w:tc>
          <w:tcPr>
            <w:tcW w:w="729" w:type="dxa"/>
            <w:shd w:val="clear" w:color="auto" w:fill="auto"/>
          </w:tcPr>
          <w:p w14:paraId="0C361274" w14:textId="461F032D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5</w:t>
            </w:r>
          </w:p>
        </w:tc>
        <w:tc>
          <w:tcPr>
            <w:tcW w:w="751" w:type="dxa"/>
            <w:shd w:val="clear" w:color="auto" w:fill="auto"/>
          </w:tcPr>
          <w:p w14:paraId="116EB14D" w14:textId="17F1F20C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5</w:t>
            </w:r>
          </w:p>
        </w:tc>
        <w:tc>
          <w:tcPr>
            <w:tcW w:w="2479" w:type="dxa"/>
            <w:shd w:val="clear" w:color="auto" w:fill="auto"/>
          </w:tcPr>
          <w:p w14:paraId="5E94A38C" w14:textId="77777777" w:rsidR="00D40D17" w:rsidRPr="00997E87" w:rsidRDefault="00D40D17" w:rsidP="00D40D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40D17" w:rsidRPr="00997E87" w14:paraId="66AEBC9F" w14:textId="77777777" w:rsidTr="00736568">
        <w:trPr>
          <w:gridAfter w:val="1"/>
          <w:wAfter w:w="13" w:type="dxa"/>
          <w:trHeight w:val="385"/>
        </w:trPr>
        <w:tc>
          <w:tcPr>
            <w:tcW w:w="389" w:type="dxa"/>
            <w:vMerge/>
            <w:shd w:val="clear" w:color="auto" w:fill="auto"/>
          </w:tcPr>
          <w:p w14:paraId="5E518564" w14:textId="77777777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7877327A" w14:textId="54ABFE6A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 xml:space="preserve">Количество обоснованных жалоб со стороны потребителей услуг </w:t>
            </w:r>
          </w:p>
        </w:tc>
        <w:tc>
          <w:tcPr>
            <w:tcW w:w="931" w:type="dxa"/>
            <w:shd w:val="clear" w:color="auto" w:fill="auto"/>
          </w:tcPr>
          <w:p w14:paraId="0FD87AC5" w14:textId="065ABE65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ед.</w:t>
            </w:r>
          </w:p>
        </w:tc>
        <w:tc>
          <w:tcPr>
            <w:tcW w:w="926" w:type="dxa"/>
            <w:shd w:val="clear" w:color="auto" w:fill="auto"/>
          </w:tcPr>
          <w:p w14:paraId="7EEA8232" w14:textId="77777777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91C5EF" w14:textId="22D43B5E" w:rsidR="00D40D17" w:rsidRPr="002F2E5D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63086A" w14:textId="42F63841" w:rsidR="00D40D17" w:rsidRPr="002F2E5D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81" w:type="dxa"/>
            <w:gridSpan w:val="3"/>
            <w:shd w:val="clear" w:color="auto" w:fill="auto"/>
          </w:tcPr>
          <w:p w14:paraId="264692E4" w14:textId="6B9B37B7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14" w:type="dxa"/>
            <w:shd w:val="clear" w:color="auto" w:fill="auto"/>
          </w:tcPr>
          <w:p w14:paraId="7C7DFA22" w14:textId="678CCB45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1" w:type="dxa"/>
            <w:gridSpan w:val="2"/>
            <w:shd w:val="clear" w:color="auto" w:fill="auto"/>
          </w:tcPr>
          <w:p w14:paraId="07F1EB3B" w14:textId="21C8BCD6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1" w:type="dxa"/>
            <w:shd w:val="clear" w:color="auto" w:fill="auto"/>
          </w:tcPr>
          <w:p w14:paraId="66D9FA18" w14:textId="22FC82BC" w:rsidR="00D40D17" w:rsidRPr="00997E87" w:rsidRDefault="002D53FE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29" w:type="dxa"/>
            <w:shd w:val="clear" w:color="auto" w:fill="auto"/>
          </w:tcPr>
          <w:p w14:paraId="535C4562" w14:textId="2EC9A73F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15DE9234" w14:textId="37DF77EC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2479" w:type="dxa"/>
            <w:shd w:val="clear" w:color="auto" w:fill="auto"/>
          </w:tcPr>
          <w:p w14:paraId="169B80F4" w14:textId="77777777" w:rsidR="00D40D17" w:rsidRPr="00997E87" w:rsidRDefault="00D40D17" w:rsidP="00D40D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40D17" w:rsidRPr="00997E87" w14:paraId="0B0267DF" w14:textId="77777777" w:rsidTr="00736568">
        <w:trPr>
          <w:gridAfter w:val="1"/>
          <w:wAfter w:w="13" w:type="dxa"/>
          <w:trHeight w:val="385"/>
        </w:trPr>
        <w:tc>
          <w:tcPr>
            <w:tcW w:w="389" w:type="dxa"/>
            <w:vMerge/>
            <w:shd w:val="clear" w:color="auto" w:fill="auto"/>
          </w:tcPr>
          <w:p w14:paraId="44A1F140" w14:textId="77777777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13B1068F" w14:textId="099450D2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 xml:space="preserve">Нецелевое расходование средств бюджетов обслуживаемых учреждений </w:t>
            </w:r>
          </w:p>
        </w:tc>
        <w:tc>
          <w:tcPr>
            <w:tcW w:w="931" w:type="dxa"/>
            <w:shd w:val="clear" w:color="auto" w:fill="auto"/>
          </w:tcPr>
          <w:p w14:paraId="09555B6B" w14:textId="13C827D0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тыс. рублей</w:t>
            </w:r>
          </w:p>
        </w:tc>
        <w:tc>
          <w:tcPr>
            <w:tcW w:w="926" w:type="dxa"/>
            <w:shd w:val="clear" w:color="auto" w:fill="auto"/>
          </w:tcPr>
          <w:p w14:paraId="2AA0C594" w14:textId="77777777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C890F6" w14:textId="7AD8DB71" w:rsidR="00D40D17" w:rsidRPr="002F2E5D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6E112C" w14:textId="6C678957" w:rsidR="00D40D17" w:rsidRPr="002F2E5D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81" w:type="dxa"/>
            <w:gridSpan w:val="3"/>
            <w:shd w:val="clear" w:color="auto" w:fill="auto"/>
          </w:tcPr>
          <w:p w14:paraId="12959CBA" w14:textId="3CB5497D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14" w:type="dxa"/>
            <w:shd w:val="clear" w:color="auto" w:fill="auto"/>
          </w:tcPr>
          <w:p w14:paraId="10AA59F3" w14:textId="1EACD5A5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1" w:type="dxa"/>
            <w:gridSpan w:val="2"/>
            <w:shd w:val="clear" w:color="auto" w:fill="auto"/>
          </w:tcPr>
          <w:p w14:paraId="7249729A" w14:textId="2D01145E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1" w:type="dxa"/>
            <w:shd w:val="clear" w:color="auto" w:fill="auto"/>
          </w:tcPr>
          <w:p w14:paraId="06BE680C" w14:textId="4C3030ED" w:rsidR="00D40D17" w:rsidRPr="00997E87" w:rsidRDefault="002D53FE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29" w:type="dxa"/>
            <w:shd w:val="clear" w:color="auto" w:fill="auto"/>
          </w:tcPr>
          <w:p w14:paraId="51AA4FA0" w14:textId="0921E3D2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0DBDA0F8" w14:textId="1308701B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2479" w:type="dxa"/>
            <w:shd w:val="clear" w:color="auto" w:fill="auto"/>
          </w:tcPr>
          <w:p w14:paraId="3ED4F687" w14:textId="77777777" w:rsidR="00D40D17" w:rsidRPr="00997E87" w:rsidRDefault="00D40D17" w:rsidP="00D40D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40D17" w:rsidRPr="00997E87" w14:paraId="02D6ED52" w14:textId="77777777" w:rsidTr="00F71131">
        <w:trPr>
          <w:gridAfter w:val="1"/>
          <w:wAfter w:w="13" w:type="dxa"/>
          <w:trHeight w:val="385"/>
        </w:trPr>
        <w:tc>
          <w:tcPr>
            <w:tcW w:w="389" w:type="dxa"/>
            <w:vMerge/>
            <w:shd w:val="clear" w:color="auto" w:fill="auto"/>
          </w:tcPr>
          <w:p w14:paraId="0BC93F2F" w14:textId="77777777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14579" w:type="dxa"/>
            <w:gridSpan w:val="15"/>
            <w:shd w:val="clear" w:color="auto" w:fill="auto"/>
          </w:tcPr>
          <w:p w14:paraId="4D77AA8E" w14:textId="6BEFFA90" w:rsidR="00D40D17" w:rsidRPr="00997E87" w:rsidRDefault="00D40D17" w:rsidP="00D40D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 3: увековечение памяти погибших при защите Отечества</w:t>
            </w:r>
          </w:p>
        </w:tc>
      </w:tr>
      <w:tr w:rsidR="00D40D17" w:rsidRPr="00997E87" w14:paraId="4ACDBE7A" w14:textId="77777777" w:rsidTr="00736568">
        <w:trPr>
          <w:gridAfter w:val="1"/>
          <w:wAfter w:w="13" w:type="dxa"/>
          <w:trHeight w:val="385"/>
        </w:trPr>
        <w:tc>
          <w:tcPr>
            <w:tcW w:w="389" w:type="dxa"/>
            <w:vMerge/>
            <w:shd w:val="clear" w:color="auto" w:fill="auto"/>
          </w:tcPr>
          <w:p w14:paraId="7B702C09" w14:textId="77777777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195645BD" w14:textId="1D0D051A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pacing w:val="-4"/>
              </w:rPr>
            </w:pPr>
            <w:r w:rsidRPr="00997E87">
              <w:rPr>
                <w:rFonts w:ascii="Times New Roman" w:hAnsi="Times New Roman" w:cs="Times New Roman"/>
                <w:spacing w:val="-4"/>
              </w:rPr>
              <w:t>Количество восстановительных воинских захоронений</w:t>
            </w:r>
          </w:p>
        </w:tc>
        <w:tc>
          <w:tcPr>
            <w:tcW w:w="931" w:type="dxa"/>
            <w:shd w:val="clear" w:color="auto" w:fill="auto"/>
          </w:tcPr>
          <w:p w14:paraId="1DBE2FDD" w14:textId="7075B375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997E87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ед.</w:t>
            </w:r>
          </w:p>
        </w:tc>
        <w:tc>
          <w:tcPr>
            <w:tcW w:w="926" w:type="dxa"/>
            <w:shd w:val="clear" w:color="auto" w:fill="auto"/>
          </w:tcPr>
          <w:p w14:paraId="243F00B6" w14:textId="77777777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0B0E47" w14:textId="4940CACD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2F6A32" w14:textId="02F7F773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81" w:type="dxa"/>
            <w:gridSpan w:val="3"/>
            <w:shd w:val="clear" w:color="auto" w:fill="auto"/>
          </w:tcPr>
          <w:p w14:paraId="2D09E70B" w14:textId="706C54E7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</w:t>
            </w:r>
          </w:p>
        </w:tc>
        <w:tc>
          <w:tcPr>
            <w:tcW w:w="714" w:type="dxa"/>
            <w:shd w:val="clear" w:color="auto" w:fill="auto"/>
          </w:tcPr>
          <w:p w14:paraId="6FF15388" w14:textId="42642C4E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1" w:type="dxa"/>
            <w:gridSpan w:val="2"/>
            <w:shd w:val="clear" w:color="auto" w:fill="auto"/>
          </w:tcPr>
          <w:p w14:paraId="181E6DA3" w14:textId="1D771D96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</w:t>
            </w:r>
          </w:p>
        </w:tc>
        <w:tc>
          <w:tcPr>
            <w:tcW w:w="761" w:type="dxa"/>
            <w:shd w:val="clear" w:color="auto" w:fill="auto"/>
          </w:tcPr>
          <w:p w14:paraId="6260C8F9" w14:textId="6FD1CAA3" w:rsidR="00D40D17" w:rsidRPr="00997E87" w:rsidRDefault="002D53FE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</w:t>
            </w:r>
          </w:p>
        </w:tc>
        <w:tc>
          <w:tcPr>
            <w:tcW w:w="729" w:type="dxa"/>
            <w:shd w:val="clear" w:color="auto" w:fill="auto"/>
          </w:tcPr>
          <w:p w14:paraId="360AF297" w14:textId="352CF9C8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5D09678A" w14:textId="19773A89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2479" w:type="dxa"/>
            <w:shd w:val="clear" w:color="auto" w:fill="auto"/>
          </w:tcPr>
          <w:p w14:paraId="4CD60D6C" w14:textId="77777777" w:rsidR="00D40D17" w:rsidRPr="00997E87" w:rsidRDefault="00D40D17" w:rsidP="00D40D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40D17" w:rsidRPr="00997E87" w14:paraId="0491C2BD" w14:textId="77777777" w:rsidTr="00736568">
        <w:trPr>
          <w:gridAfter w:val="1"/>
          <w:wAfter w:w="13" w:type="dxa"/>
          <w:trHeight w:val="385"/>
        </w:trPr>
        <w:tc>
          <w:tcPr>
            <w:tcW w:w="389" w:type="dxa"/>
            <w:vMerge/>
            <w:shd w:val="clear" w:color="auto" w:fill="auto"/>
          </w:tcPr>
          <w:p w14:paraId="05DB2D46" w14:textId="77777777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44649140" w14:textId="19B0D16A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К</w:t>
            </w:r>
            <w:r w:rsidRPr="00997E87">
              <w:rPr>
                <w:rFonts w:ascii="Times New Roman" w:hAnsi="Times New Roman" w:cs="Times New Roman"/>
                <w:spacing w:val="-4"/>
              </w:rPr>
              <w:t xml:space="preserve">оличество установленных мемориальных знаков </w:t>
            </w:r>
          </w:p>
        </w:tc>
        <w:tc>
          <w:tcPr>
            <w:tcW w:w="931" w:type="dxa"/>
            <w:shd w:val="clear" w:color="auto" w:fill="auto"/>
          </w:tcPr>
          <w:p w14:paraId="61250E47" w14:textId="77777777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997E87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ед.</w:t>
            </w:r>
          </w:p>
        </w:tc>
        <w:tc>
          <w:tcPr>
            <w:tcW w:w="926" w:type="dxa"/>
            <w:shd w:val="clear" w:color="auto" w:fill="auto"/>
          </w:tcPr>
          <w:p w14:paraId="65A1A550" w14:textId="77777777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4FE102" w14:textId="2341F07A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77AF44" w14:textId="7DCEC9D1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81" w:type="dxa"/>
            <w:gridSpan w:val="3"/>
            <w:shd w:val="clear" w:color="auto" w:fill="auto"/>
          </w:tcPr>
          <w:p w14:paraId="5E8B9D9E" w14:textId="60239C66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</w:t>
            </w:r>
          </w:p>
        </w:tc>
        <w:tc>
          <w:tcPr>
            <w:tcW w:w="714" w:type="dxa"/>
            <w:shd w:val="clear" w:color="auto" w:fill="auto"/>
          </w:tcPr>
          <w:p w14:paraId="2D2A8F0A" w14:textId="18047A6A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1" w:type="dxa"/>
            <w:gridSpan w:val="2"/>
            <w:shd w:val="clear" w:color="auto" w:fill="auto"/>
          </w:tcPr>
          <w:p w14:paraId="54BE47E6" w14:textId="7DB6C93F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</w:t>
            </w:r>
          </w:p>
        </w:tc>
        <w:tc>
          <w:tcPr>
            <w:tcW w:w="761" w:type="dxa"/>
            <w:shd w:val="clear" w:color="auto" w:fill="auto"/>
          </w:tcPr>
          <w:p w14:paraId="22D93785" w14:textId="5E57C78C" w:rsidR="00D40D17" w:rsidRPr="00997E87" w:rsidRDefault="002D53FE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</w:t>
            </w:r>
          </w:p>
        </w:tc>
        <w:tc>
          <w:tcPr>
            <w:tcW w:w="729" w:type="dxa"/>
            <w:shd w:val="clear" w:color="auto" w:fill="auto"/>
          </w:tcPr>
          <w:p w14:paraId="0233B18D" w14:textId="45C16758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142F2599" w14:textId="27A662E7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2479" w:type="dxa"/>
            <w:shd w:val="clear" w:color="auto" w:fill="auto"/>
          </w:tcPr>
          <w:p w14:paraId="6FC21AF9" w14:textId="77777777" w:rsidR="00D40D17" w:rsidRPr="00997E87" w:rsidRDefault="00D40D17" w:rsidP="00D40D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40D17" w:rsidRPr="00997E87" w14:paraId="71C864E8" w14:textId="77777777" w:rsidTr="00736568">
        <w:trPr>
          <w:gridAfter w:val="1"/>
          <w:wAfter w:w="13" w:type="dxa"/>
          <w:trHeight w:val="385"/>
        </w:trPr>
        <w:tc>
          <w:tcPr>
            <w:tcW w:w="389" w:type="dxa"/>
            <w:vMerge/>
            <w:shd w:val="clear" w:color="auto" w:fill="auto"/>
          </w:tcPr>
          <w:p w14:paraId="66E87EEF" w14:textId="77777777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005A9276" w14:textId="128840B9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pacing w:val="-4"/>
              </w:rPr>
            </w:pPr>
            <w:r w:rsidRPr="00997E87">
              <w:rPr>
                <w:rFonts w:ascii="Times New Roman" w:hAnsi="Times New Roman" w:cs="Times New Roman"/>
                <w:spacing w:val="-4"/>
              </w:rPr>
              <w:t xml:space="preserve">Количество имен погибших при защите Отечества на мемориальные сооружения </w:t>
            </w:r>
            <w:r w:rsidRPr="00997E87">
              <w:rPr>
                <w:rFonts w:ascii="Times New Roman" w:hAnsi="Times New Roman" w:cs="Times New Roman"/>
                <w:spacing w:val="-4"/>
              </w:rPr>
              <w:lastRenderedPageBreak/>
              <w:t>воинских захоронений по месту захоронения</w:t>
            </w:r>
          </w:p>
        </w:tc>
        <w:tc>
          <w:tcPr>
            <w:tcW w:w="931" w:type="dxa"/>
            <w:shd w:val="clear" w:color="auto" w:fill="auto"/>
          </w:tcPr>
          <w:p w14:paraId="2DB1611B" w14:textId="77777777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997E87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lastRenderedPageBreak/>
              <w:t>ед.</w:t>
            </w:r>
          </w:p>
        </w:tc>
        <w:tc>
          <w:tcPr>
            <w:tcW w:w="926" w:type="dxa"/>
            <w:shd w:val="clear" w:color="auto" w:fill="auto"/>
          </w:tcPr>
          <w:p w14:paraId="08E7110B" w14:textId="77777777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8598C2" w14:textId="7890EDDD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420212" w14:textId="50B2A120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81" w:type="dxa"/>
            <w:gridSpan w:val="3"/>
            <w:shd w:val="clear" w:color="auto" w:fill="auto"/>
          </w:tcPr>
          <w:p w14:paraId="1A566434" w14:textId="5133D2CA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</w:t>
            </w:r>
          </w:p>
        </w:tc>
        <w:tc>
          <w:tcPr>
            <w:tcW w:w="714" w:type="dxa"/>
            <w:shd w:val="clear" w:color="auto" w:fill="auto"/>
          </w:tcPr>
          <w:p w14:paraId="7F4ED56F" w14:textId="7ED8FDC9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1" w:type="dxa"/>
            <w:gridSpan w:val="2"/>
            <w:shd w:val="clear" w:color="auto" w:fill="auto"/>
          </w:tcPr>
          <w:p w14:paraId="0E5F0C85" w14:textId="68537A35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</w:t>
            </w:r>
          </w:p>
        </w:tc>
        <w:tc>
          <w:tcPr>
            <w:tcW w:w="761" w:type="dxa"/>
            <w:shd w:val="clear" w:color="auto" w:fill="auto"/>
          </w:tcPr>
          <w:p w14:paraId="6F701445" w14:textId="688F3B45" w:rsidR="00D40D17" w:rsidRPr="00997E87" w:rsidRDefault="002D53FE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</w:t>
            </w:r>
          </w:p>
        </w:tc>
        <w:tc>
          <w:tcPr>
            <w:tcW w:w="729" w:type="dxa"/>
            <w:shd w:val="clear" w:color="auto" w:fill="auto"/>
          </w:tcPr>
          <w:p w14:paraId="39C67F9F" w14:textId="0E0D5B2F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0F1AC79D" w14:textId="316FE381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2479" w:type="dxa"/>
            <w:shd w:val="clear" w:color="auto" w:fill="auto"/>
          </w:tcPr>
          <w:p w14:paraId="11688524" w14:textId="77777777" w:rsidR="00D40D17" w:rsidRPr="00997E87" w:rsidRDefault="00D40D17" w:rsidP="00D40D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40D17" w:rsidRPr="00997E87" w14:paraId="4F67F4C8" w14:textId="77777777" w:rsidTr="0007000D">
        <w:trPr>
          <w:gridAfter w:val="1"/>
          <w:wAfter w:w="13" w:type="dxa"/>
          <w:trHeight w:val="385"/>
        </w:trPr>
        <w:tc>
          <w:tcPr>
            <w:tcW w:w="389" w:type="dxa"/>
            <w:vMerge/>
            <w:shd w:val="clear" w:color="auto" w:fill="auto"/>
          </w:tcPr>
          <w:p w14:paraId="48BC7156" w14:textId="77777777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14579" w:type="dxa"/>
            <w:gridSpan w:val="15"/>
            <w:shd w:val="clear" w:color="auto" w:fill="auto"/>
          </w:tcPr>
          <w:p w14:paraId="39500F4E" w14:textId="4A6209EF" w:rsidR="00D40D17" w:rsidRPr="00D43897" w:rsidRDefault="00D40D17" w:rsidP="00D40D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389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Цель 4: содействие повышению активности населения путем поддержки инициативных проектов, имеющих приоритетное значение для жителей муниципального образования</w:t>
            </w:r>
          </w:p>
        </w:tc>
      </w:tr>
      <w:tr w:rsidR="00D40D17" w:rsidRPr="00997E87" w14:paraId="39767A10" w14:textId="77777777" w:rsidTr="00736568">
        <w:trPr>
          <w:gridAfter w:val="1"/>
          <w:wAfter w:w="13" w:type="dxa"/>
          <w:trHeight w:val="385"/>
        </w:trPr>
        <w:tc>
          <w:tcPr>
            <w:tcW w:w="389" w:type="dxa"/>
            <w:vMerge/>
            <w:shd w:val="clear" w:color="auto" w:fill="auto"/>
          </w:tcPr>
          <w:p w14:paraId="6F3937B9" w14:textId="77777777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011BA1C2" w14:textId="68772845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43897">
              <w:rPr>
                <w:rFonts w:ascii="Times New Roman" w:hAnsi="Times New Roman" w:cs="Times New Roman"/>
                <w:sz w:val="20"/>
                <w:szCs w:val="20"/>
              </w:rPr>
              <w:t xml:space="preserve">Доля софинансирования проекта, направленного на поддержку местных инициатив, за счет средства граждан </w:t>
            </w:r>
          </w:p>
        </w:tc>
        <w:tc>
          <w:tcPr>
            <w:tcW w:w="931" w:type="dxa"/>
            <w:shd w:val="clear" w:color="auto" w:fill="auto"/>
          </w:tcPr>
          <w:p w14:paraId="1C19322C" w14:textId="3E50DF45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D4389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26" w:type="dxa"/>
            <w:shd w:val="clear" w:color="auto" w:fill="auto"/>
          </w:tcPr>
          <w:p w14:paraId="0DA67949" w14:textId="77777777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87A672" w14:textId="2E23F7AF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D4389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093918" w14:textId="34E1B098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  <w:gridSpan w:val="3"/>
            <w:shd w:val="clear" w:color="auto" w:fill="auto"/>
          </w:tcPr>
          <w:p w14:paraId="45E02F6D" w14:textId="51407DA7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D4389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4" w:type="dxa"/>
            <w:shd w:val="clear" w:color="auto" w:fill="auto"/>
          </w:tcPr>
          <w:p w14:paraId="44883D0B" w14:textId="32213F9E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D4389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1" w:type="dxa"/>
            <w:gridSpan w:val="2"/>
            <w:shd w:val="clear" w:color="auto" w:fill="auto"/>
          </w:tcPr>
          <w:p w14:paraId="399A9DAC" w14:textId="7E0E7FF2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D4389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1" w:type="dxa"/>
            <w:shd w:val="clear" w:color="auto" w:fill="auto"/>
          </w:tcPr>
          <w:p w14:paraId="7B9F9EAE" w14:textId="59E1B81B" w:rsidR="00D40D17" w:rsidRPr="00D43897" w:rsidRDefault="002D53FE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29" w:type="dxa"/>
            <w:shd w:val="clear" w:color="auto" w:fill="auto"/>
          </w:tcPr>
          <w:p w14:paraId="35977930" w14:textId="381753F6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D4389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0F110992" w14:textId="71FCC5DA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D4389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79" w:type="dxa"/>
            <w:shd w:val="clear" w:color="auto" w:fill="auto"/>
          </w:tcPr>
          <w:p w14:paraId="1BA8E56E" w14:textId="77777777" w:rsidR="00D40D17" w:rsidRPr="00D43897" w:rsidRDefault="00D40D17" w:rsidP="00D40D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0D17" w:rsidRPr="00997E87" w14:paraId="68B7C625" w14:textId="77777777" w:rsidTr="00736568">
        <w:trPr>
          <w:gridAfter w:val="1"/>
          <w:wAfter w:w="13" w:type="dxa"/>
          <w:trHeight w:val="385"/>
        </w:trPr>
        <w:tc>
          <w:tcPr>
            <w:tcW w:w="389" w:type="dxa"/>
            <w:vMerge/>
            <w:shd w:val="clear" w:color="auto" w:fill="auto"/>
          </w:tcPr>
          <w:p w14:paraId="2E05EE4E" w14:textId="77777777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3494007A" w14:textId="3F922BBD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43897">
              <w:rPr>
                <w:rFonts w:ascii="Times New Roman" w:hAnsi="Times New Roman" w:cs="Times New Roman"/>
                <w:sz w:val="20"/>
                <w:szCs w:val="20"/>
              </w:rPr>
              <w:t>Доля софинансирования проекта, направленного на поддержку местных инициатив, за счет средств юридических лиц (индивидуальных предпринимателей)</w:t>
            </w:r>
          </w:p>
        </w:tc>
        <w:tc>
          <w:tcPr>
            <w:tcW w:w="931" w:type="dxa"/>
            <w:shd w:val="clear" w:color="auto" w:fill="auto"/>
          </w:tcPr>
          <w:p w14:paraId="2CE30F81" w14:textId="65A4CB0C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D4389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26" w:type="dxa"/>
            <w:shd w:val="clear" w:color="auto" w:fill="auto"/>
          </w:tcPr>
          <w:p w14:paraId="1DD690C5" w14:textId="77777777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7CA54A" w14:textId="409262F8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D4389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DDEBEA" w14:textId="4AEBA460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  <w:gridSpan w:val="3"/>
            <w:shd w:val="clear" w:color="auto" w:fill="auto"/>
          </w:tcPr>
          <w:p w14:paraId="67B0364A" w14:textId="4D0DE060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D4389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4" w:type="dxa"/>
            <w:shd w:val="clear" w:color="auto" w:fill="auto"/>
          </w:tcPr>
          <w:p w14:paraId="6E1F9D41" w14:textId="28659320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D4389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1" w:type="dxa"/>
            <w:gridSpan w:val="2"/>
            <w:shd w:val="clear" w:color="auto" w:fill="auto"/>
          </w:tcPr>
          <w:p w14:paraId="4DE0C7CA" w14:textId="6EA3C18D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D4389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61" w:type="dxa"/>
            <w:shd w:val="clear" w:color="auto" w:fill="auto"/>
          </w:tcPr>
          <w:p w14:paraId="435D6FEB" w14:textId="4360CF2E" w:rsidR="00D40D17" w:rsidRPr="00D43897" w:rsidRDefault="002D53FE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29" w:type="dxa"/>
            <w:shd w:val="clear" w:color="auto" w:fill="auto"/>
          </w:tcPr>
          <w:p w14:paraId="729B548C" w14:textId="093F32F6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D4389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4C077851" w14:textId="5892B718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D4389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79" w:type="dxa"/>
            <w:shd w:val="clear" w:color="auto" w:fill="auto"/>
          </w:tcPr>
          <w:p w14:paraId="559FA633" w14:textId="77777777" w:rsidR="00D40D17" w:rsidRPr="00D43897" w:rsidRDefault="00D40D17" w:rsidP="00D40D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0D17" w:rsidRPr="00997E87" w14:paraId="52A398D8" w14:textId="77777777" w:rsidTr="00C6284B">
        <w:trPr>
          <w:gridAfter w:val="1"/>
          <w:wAfter w:w="13" w:type="dxa"/>
          <w:trHeight w:val="385"/>
        </w:trPr>
        <w:tc>
          <w:tcPr>
            <w:tcW w:w="389" w:type="dxa"/>
            <w:vMerge/>
            <w:shd w:val="clear" w:color="auto" w:fill="auto"/>
          </w:tcPr>
          <w:p w14:paraId="1A143EA2" w14:textId="77777777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14579" w:type="dxa"/>
            <w:gridSpan w:val="15"/>
            <w:shd w:val="clear" w:color="auto" w:fill="auto"/>
          </w:tcPr>
          <w:p w14:paraId="4AD7C4BE" w14:textId="5B901BE2" w:rsidR="00D40D17" w:rsidRPr="00D43897" w:rsidRDefault="00D40D17" w:rsidP="00D40D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3897">
              <w:rPr>
                <w:rFonts w:ascii="Times New Roman" w:hAnsi="Times New Roman" w:cs="Times New Roman"/>
                <w:sz w:val="20"/>
                <w:szCs w:val="20"/>
              </w:rPr>
              <w:t>Цель 5: повышение привлекательности населенных пунктов для проживания за счет роста активности участия граждан в решении вопросов местного значения</w:t>
            </w:r>
          </w:p>
        </w:tc>
      </w:tr>
      <w:tr w:rsidR="00D40D17" w:rsidRPr="00997E87" w14:paraId="2BBBE2A4" w14:textId="77777777" w:rsidTr="00736568">
        <w:trPr>
          <w:gridAfter w:val="1"/>
          <w:wAfter w:w="13" w:type="dxa"/>
          <w:trHeight w:val="385"/>
        </w:trPr>
        <w:tc>
          <w:tcPr>
            <w:tcW w:w="389" w:type="dxa"/>
            <w:vMerge/>
            <w:shd w:val="clear" w:color="auto" w:fill="auto"/>
          </w:tcPr>
          <w:p w14:paraId="2EB3B03D" w14:textId="77777777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70AD0DAA" w14:textId="77777777" w:rsidR="00D40D17" w:rsidRDefault="00D40D17" w:rsidP="00D40D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3897">
              <w:rPr>
                <w:rFonts w:ascii="Times New Roman" w:hAnsi="Times New Roman" w:cs="Times New Roman"/>
                <w:sz w:val="20"/>
                <w:szCs w:val="20"/>
              </w:rPr>
              <w:t>Доля граждан, привлеченных к мероприятиям по решению вопросов местного значения сельских поселений, от общего числа граждан, проживающих в муниципальном образовании:</w:t>
            </w:r>
          </w:p>
          <w:p w14:paraId="68A82C6A" w14:textId="7399DC80" w:rsidR="00D40D17" w:rsidRPr="00D43897" w:rsidRDefault="00D40D17" w:rsidP="00D40D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3897">
              <w:rPr>
                <w:rFonts w:ascii="Times New Roman" w:hAnsi="Times New Roman" w:cs="Times New Roman"/>
                <w:sz w:val="20"/>
                <w:szCs w:val="20"/>
              </w:rPr>
              <w:t>устройство детской площадки в д. Хайдак;</w:t>
            </w:r>
          </w:p>
          <w:p w14:paraId="3E7CE8E8" w14:textId="16BCD426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43897">
              <w:rPr>
                <w:rFonts w:ascii="Times New Roman" w:hAnsi="Times New Roman" w:cs="Times New Roman"/>
                <w:sz w:val="20"/>
                <w:szCs w:val="20"/>
              </w:rPr>
              <w:t>устройство контейнерной площадки в д. Новоселово</w:t>
            </w:r>
          </w:p>
        </w:tc>
        <w:tc>
          <w:tcPr>
            <w:tcW w:w="931" w:type="dxa"/>
            <w:shd w:val="clear" w:color="auto" w:fill="auto"/>
          </w:tcPr>
          <w:p w14:paraId="58FFD077" w14:textId="4CD58482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D4389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26" w:type="dxa"/>
            <w:shd w:val="clear" w:color="auto" w:fill="auto"/>
          </w:tcPr>
          <w:p w14:paraId="68ED4A4E" w14:textId="77777777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4893CF" w14:textId="36495F9F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D4389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5B679B" w14:textId="37E61BEC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  <w:gridSpan w:val="3"/>
            <w:shd w:val="clear" w:color="auto" w:fill="auto"/>
          </w:tcPr>
          <w:p w14:paraId="7EA28570" w14:textId="11C9F950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D4389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4" w:type="dxa"/>
            <w:shd w:val="clear" w:color="auto" w:fill="auto"/>
          </w:tcPr>
          <w:p w14:paraId="3BE61B9D" w14:textId="0C6E3DF8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D4389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1" w:type="dxa"/>
            <w:gridSpan w:val="2"/>
            <w:shd w:val="clear" w:color="auto" w:fill="auto"/>
          </w:tcPr>
          <w:p w14:paraId="0BA7C096" w14:textId="77777777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6E709C86" w14:textId="77777777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74531B74" w14:textId="77777777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5DC15E5A" w14:textId="77777777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4E1B007D" w14:textId="77777777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69E8D283" w14:textId="20F0BF87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D4389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29,8</w:t>
            </w:r>
          </w:p>
          <w:p w14:paraId="740CC8A5" w14:textId="5F9BF6C8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D4389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85,7</w:t>
            </w:r>
          </w:p>
          <w:p w14:paraId="05BE2EAE" w14:textId="77777777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shd w:val="clear" w:color="auto" w:fill="auto"/>
          </w:tcPr>
          <w:p w14:paraId="3203CCA0" w14:textId="77777777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3564A970" w14:textId="77777777" w:rsidR="002D53FE" w:rsidRDefault="002D53FE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2DDE61CE" w14:textId="77777777" w:rsidR="002D53FE" w:rsidRDefault="002D53FE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03EC696D" w14:textId="77777777" w:rsidR="002D53FE" w:rsidRDefault="002D53FE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37E4AE49" w14:textId="77777777" w:rsidR="002D53FE" w:rsidRDefault="002D53FE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51DFDC83" w14:textId="119B9892" w:rsidR="002D53FE" w:rsidRDefault="002D53FE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29,8</w:t>
            </w:r>
          </w:p>
          <w:p w14:paraId="6C11781D" w14:textId="48BBD7BA" w:rsidR="002D53FE" w:rsidRPr="00D43897" w:rsidRDefault="002D53FE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85,7</w:t>
            </w:r>
          </w:p>
        </w:tc>
        <w:tc>
          <w:tcPr>
            <w:tcW w:w="729" w:type="dxa"/>
            <w:shd w:val="clear" w:color="auto" w:fill="auto"/>
          </w:tcPr>
          <w:p w14:paraId="7539E57F" w14:textId="7D5744F3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D4389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492627CE" w14:textId="17FD0681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D4389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79" w:type="dxa"/>
            <w:shd w:val="clear" w:color="auto" w:fill="auto"/>
          </w:tcPr>
          <w:p w14:paraId="57D1EE9D" w14:textId="77777777" w:rsidR="00D40D17" w:rsidRPr="00D43897" w:rsidRDefault="00D40D17" w:rsidP="00D40D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0D17" w:rsidRPr="00997E87" w14:paraId="6D5BA598" w14:textId="77777777" w:rsidTr="00525B84">
        <w:trPr>
          <w:gridAfter w:val="1"/>
          <w:wAfter w:w="13" w:type="dxa"/>
          <w:trHeight w:val="385"/>
        </w:trPr>
        <w:tc>
          <w:tcPr>
            <w:tcW w:w="389" w:type="dxa"/>
            <w:vMerge/>
            <w:shd w:val="clear" w:color="auto" w:fill="auto"/>
          </w:tcPr>
          <w:p w14:paraId="1B2B9FDB" w14:textId="77777777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14579" w:type="dxa"/>
            <w:gridSpan w:val="15"/>
            <w:shd w:val="clear" w:color="auto" w:fill="auto"/>
          </w:tcPr>
          <w:p w14:paraId="65BBB6AB" w14:textId="2CDAAF5F" w:rsidR="00D40D17" w:rsidRPr="00D43897" w:rsidRDefault="00D40D17" w:rsidP="00D40D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3897">
              <w:rPr>
                <w:rFonts w:ascii="Times New Roman" w:hAnsi="Times New Roman" w:cs="Times New Roman"/>
                <w:sz w:val="20"/>
                <w:szCs w:val="20"/>
              </w:rPr>
              <w:t>Цель 6: снижение негативного воздействия отходов на окружающую среду и здоровье населения</w:t>
            </w:r>
          </w:p>
        </w:tc>
      </w:tr>
      <w:tr w:rsidR="00D40D17" w:rsidRPr="00997E87" w14:paraId="5D30610E" w14:textId="77777777" w:rsidTr="00736568">
        <w:trPr>
          <w:gridAfter w:val="1"/>
          <w:wAfter w:w="13" w:type="dxa"/>
          <w:trHeight w:val="385"/>
        </w:trPr>
        <w:tc>
          <w:tcPr>
            <w:tcW w:w="389" w:type="dxa"/>
            <w:vMerge/>
            <w:shd w:val="clear" w:color="auto" w:fill="auto"/>
          </w:tcPr>
          <w:p w14:paraId="7679AF49" w14:textId="77777777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3546830C" w14:textId="08DDF7F3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43897">
              <w:rPr>
                <w:rFonts w:ascii="Times New Roman" w:hAnsi="Times New Roman" w:cs="Times New Roman"/>
                <w:sz w:val="20"/>
                <w:szCs w:val="20"/>
              </w:rPr>
              <w:t>Приобретение контейнерного оборудования</w:t>
            </w:r>
          </w:p>
        </w:tc>
        <w:tc>
          <w:tcPr>
            <w:tcW w:w="931" w:type="dxa"/>
            <w:shd w:val="clear" w:color="auto" w:fill="auto"/>
          </w:tcPr>
          <w:p w14:paraId="6D1E4331" w14:textId="467DD48F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D43897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926" w:type="dxa"/>
            <w:shd w:val="clear" w:color="auto" w:fill="auto"/>
          </w:tcPr>
          <w:p w14:paraId="3D0494DB" w14:textId="77777777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CF5851" w14:textId="77777777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7C158E" w14:textId="77777777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  <w:gridSpan w:val="3"/>
            <w:shd w:val="clear" w:color="auto" w:fill="auto"/>
          </w:tcPr>
          <w:p w14:paraId="5753EBC9" w14:textId="77777777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14:paraId="498959F5" w14:textId="77777777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gridSpan w:val="2"/>
            <w:shd w:val="clear" w:color="auto" w:fill="auto"/>
          </w:tcPr>
          <w:p w14:paraId="354CE0F9" w14:textId="66D7EE9D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D43897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761" w:type="dxa"/>
            <w:shd w:val="clear" w:color="auto" w:fill="auto"/>
          </w:tcPr>
          <w:p w14:paraId="615F898C" w14:textId="6B066603" w:rsidR="00D40D17" w:rsidRPr="00D43897" w:rsidRDefault="00222430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729" w:type="dxa"/>
            <w:shd w:val="clear" w:color="auto" w:fill="auto"/>
          </w:tcPr>
          <w:p w14:paraId="292C9894" w14:textId="1F71212A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D4389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2EE61BA4" w14:textId="5211F8BC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D4389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79" w:type="dxa"/>
            <w:shd w:val="clear" w:color="auto" w:fill="auto"/>
          </w:tcPr>
          <w:p w14:paraId="4CBF2D0E" w14:textId="77777777" w:rsidR="00D40D17" w:rsidRPr="00D43897" w:rsidRDefault="00D40D17" w:rsidP="00D40D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0D17" w:rsidRPr="00997E87" w14:paraId="1A8AC6DD" w14:textId="77777777" w:rsidTr="00736568">
        <w:trPr>
          <w:gridAfter w:val="1"/>
          <w:wAfter w:w="13" w:type="dxa"/>
          <w:trHeight w:val="385"/>
        </w:trPr>
        <w:tc>
          <w:tcPr>
            <w:tcW w:w="389" w:type="dxa"/>
            <w:vMerge/>
            <w:shd w:val="clear" w:color="auto" w:fill="auto"/>
          </w:tcPr>
          <w:p w14:paraId="015D2C24" w14:textId="77777777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6E7322F0" w14:textId="64503D07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43897">
              <w:rPr>
                <w:rFonts w:ascii="Times New Roman" w:hAnsi="Times New Roman" w:cs="Times New Roman"/>
                <w:sz w:val="20"/>
                <w:szCs w:val="20"/>
              </w:rPr>
              <w:t>Обустройство мест (площадок) накопления отходов потребления для населенных пунктов</w:t>
            </w:r>
          </w:p>
        </w:tc>
        <w:tc>
          <w:tcPr>
            <w:tcW w:w="931" w:type="dxa"/>
            <w:shd w:val="clear" w:color="auto" w:fill="auto"/>
          </w:tcPr>
          <w:p w14:paraId="5210446D" w14:textId="75420F87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D4389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926" w:type="dxa"/>
            <w:shd w:val="clear" w:color="auto" w:fill="auto"/>
          </w:tcPr>
          <w:p w14:paraId="551DFCE9" w14:textId="77777777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7C6563" w14:textId="77777777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4A72A4" w14:textId="77777777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  <w:gridSpan w:val="3"/>
            <w:shd w:val="clear" w:color="auto" w:fill="auto"/>
          </w:tcPr>
          <w:p w14:paraId="701CB1CD" w14:textId="77777777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14:paraId="17DDF678" w14:textId="77777777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gridSpan w:val="2"/>
            <w:shd w:val="clear" w:color="auto" w:fill="auto"/>
          </w:tcPr>
          <w:p w14:paraId="394509C6" w14:textId="04E9FBE5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D4389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61" w:type="dxa"/>
            <w:shd w:val="clear" w:color="auto" w:fill="auto"/>
          </w:tcPr>
          <w:p w14:paraId="2894C2E7" w14:textId="479220E4" w:rsidR="00D40D17" w:rsidRPr="00D43897" w:rsidRDefault="00222430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29" w:type="dxa"/>
            <w:shd w:val="clear" w:color="auto" w:fill="auto"/>
          </w:tcPr>
          <w:p w14:paraId="6E05E6D1" w14:textId="16803225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D4389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7374C407" w14:textId="4F1073DB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D4389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79" w:type="dxa"/>
            <w:shd w:val="clear" w:color="auto" w:fill="auto"/>
          </w:tcPr>
          <w:p w14:paraId="61913428" w14:textId="77777777" w:rsidR="00D40D17" w:rsidRPr="00D43897" w:rsidRDefault="00D40D17" w:rsidP="00D40D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0D17" w:rsidRPr="00997E87" w14:paraId="7EC09994" w14:textId="77777777" w:rsidTr="00AD511E">
        <w:trPr>
          <w:gridAfter w:val="1"/>
          <w:wAfter w:w="13" w:type="dxa"/>
          <w:trHeight w:val="385"/>
        </w:trPr>
        <w:tc>
          <w:tcPr>
            <w:tcW w:w="389" w:type="dxa"/>
            <w:vMerge/>
            <w:shd w:val="clear" w:color="auto" w:fill="auto"/>
          </w:tcPr>
          <w:p w14:paraId="62CB9182" w14:textId="77777777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14579" w:type="dxa"/>
            <w:gridSpan w:val="15"/>
            <w:shd w:val="clear" w:color="auto" w:fill="auto"/>
          </w:tcPr>
          <w:p w14:paraId="11C2F1BD" w14:textId="2A12DCE4" w:rsidR="00D40D17" w:rsidRPr="00D43897" w:rsidRDefault="00D40D17" w:rsidP="00D40D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3897">
              <w:rPr>
                <w:rFonts w:ascii="Times New Roman" w:hAnsi="Times New Roman" w:cs="Times New Roman"/>
                <w:sz w:val="20"/>
                <w:szCs w:val="20"/>
              </w:rPr>
              <w:t>Цель 7: создание комфортных условий для проживания жителей населенных пунктов</w:t>
            </w:r>
          </w:p>
        </w:tc>
      </w:tr>
      <w:tr w:rsidR="00D40D17" w:rsidRPr="00997E87" w14:paraId="31A6E73C" w14:textId="77777777" w:rsidTr="00736568">
        <w:trPr>
          <w:gridAfter w:val="1"/>
          <w:wAfter w:w="13" w:type="dxa"/>
          <w:trHeight w:val="385"/>
        </w:trPr>
        <w:tc>
          <w:tcPr>
            <w:tcW w:w="389" w:type="dxa"/>
            <w:vMerge/>
            <w:shd w:val="clear" w:color="auto" w:fill="auto"/>
          </w:tcPr>
          <w:p w14:paraId="1A4C3919" w14:textId="77777777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6C29D983" w14:textId="77777777" w:rsidR="00D40D17" w:rsidRPr="00D43897" w:rsidRDefault="00D40D17" w:rsidP="00D40D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3897">
              <w:rPr>
                <w:rFonts w:ascii="Times New Roman" w:hAnsi="Times New Roman" w:cs="Times New Roman"/>
                <w:sz w:val="20"/>
                <w:szCs w:val="20"/>
              </w:rPr>
              <w:t>Количество благоустроенных кладбищ:</w:t>
            </w:r>
          </w:p>
          <w:p w14:paraId="1C8A6DA7" w14:textId="77777777" w:rsidR="00D40D17" w:rsidRPr="00D43897" w:rsidRDefault="00D40D17" w:rsidP="00D40D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3897">
              <w:rPr>
                <w:rFonts w:ascii="Times New Roman" w:hAnsi="Times New Roman" w:cs="Times New Roman"/>
                <w:sz w:val="20"/>
                <w:szCs w:val="20"/>
              </w:rPr>
              <w:t>д. Новопокровка;</w:t>
            </w:r>
          </w:p>
          <w:p w14:paraId="79373CD6" w14:textId="059D6B46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43897">
              <w:rPr>
                <w:rFonts w:ascii="Times New Roman" w:hAnsi="Times New Roman" w:cs="Times New Roman"/>
                <w:sz w:val="20"/>
                <w:szCs w:val="20"/>
              </w:rPr>
              <w:t xml:space="preserve">д. Ивановка </w:t>
            </w:r>
          </w:p>
        </w:tc>
        <w:tc>
          <w:tcPr>
            <w:tcW w:w="931" w:type="dxa"/>
            <w:shd w:val="clear" w:color="auto" w:fill="auto"/>
          </w:tcPr>
          <w:p w14:paraId="5725C5E4" w14:textId="03291A79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D43897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926" w:type="dxa"/>
            <w:shd w:val="clear" w:color="auto" w:fill="auto"/>
          </w:tcPr>
          <w:p w14:paraId="5F25A83F" w14:textId="77777777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B472B8" w14:textId="77777777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A1E406" w14:textId="77777777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  <w:gridSpan w:val="3"/>
            <w:shd w:val="clear" w:color="auto" w:fill="auto"/>
          </w:tcPr>
          <w:p w14:paraId="20B5723A" w14:textId="77777777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shd w:val="clear" w:color="auto" w:fill="auto"/>
          </w:tcPr>
          <w:p w14:paraId="6BEBEFD0" w14:textId="77777777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gridSpan w:val="2"/>
            <w:shd w:val="clear" w:color="auto" w:fill="auto"/>
          </w:tcPr>
          <w:p w14:paraId="3A3C19EE" w14:textId="77777777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3986E769" w14:textId="77777777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D4389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1</w:t>
            </w:r>
          </w:p>
          <w:p w14:paraId="555BE91C" w14:textId="2AE64C44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D4389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1" w:type="dxa"/>
            <w:shd w:val="clear" w:color="auto" w:fill="auto"/>
          </w:tcPr>
          <w:p w14:paraId="67289D12" w14:textId="77777777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58281CE2" w14:textId="77777777" w:rsidR="00222430" w:rsidRDefault="00222430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1</w:t>
            </w:r>
          </w:p>
          <w:p w14:paraId="420ABC66" w14:textId="15E8F028" w:rsidR="00222430" w:rsidRPr="00D43897" w:rsidRDefault="00222430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9" w:type="dxa"/>
            <w:shd w:val="clear" w:color="auto" w:fill="auto"/>
          </w:tcPr>
          <w:p w14:paraId="30EA7E1B" w14:textId="0DC2EE3D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D4389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2EF49E9D" w14:textId="0A3A5CED" w:rsidR="00D40D17" w:rsidRPr="00D43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D4389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79" w:type="dxa"/>
            <w:shd w:val="clear" w:color="auto" w:fill="auto"/>
          </w:tcPr>
          <w:p w14:paraId="7975A77A" w14:textId="77777777" w:rsidR="00D40D17" w:rsidRPr="00D43897" w:rsidRDefault="00D40D17" w:rsidP="00D40D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3897" w:rsidRPr="00997E87" w14:paraId="0D602654" w14:textId="77777777" w:rsidTr="00A25963">
        <w:trPr>
          <w:gridAfter w:val="1"/>
          <w:wAfter w:w="13" w:type="dxa"/>
          <w:trHeight w:val="283"/>
        </w:trPr>
        <w:tc>
          <w:tcPr>
            <w:tcW w:w="14968" w:type="dxa"/>
            <w:gridSpan w:val="16"/>
            <w:shd w:val="clear" w:color="auto" w:fill="auto"/>
          </w:tcPr>
          <w:p w14:paraId="6DD48787" w14:textId="3F749402" w:rsidR="00D43897" w:rsidRPr="00997E87" w:rsidRDefault="00D43897" w:rsidP="00D40D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2 «Развитие транспортной системы на территории района»</w:t>
            </w:r>
          </w:p>
        </w:tc>
      </w:tr>
      <w:tr w:rsidR="00D43897" w:rsidRPr="00CA0499" w14:paraId="7CB68795" w14:textId="77777777" w:rsidTr="00736568">
        <w:trPr>
          <w:trHeight w:val="260"/>
        </w:trPr>
        <w:tc>
          <w:tcPr>
            <w:tcW w:w="389" w:type="dxa"/>
            <w:vMerge w:val="restart"/>
            <w:shd w:val="clear" w:color="auto" w:fill="auto"/>
          </w:tcPr>
          <w:p w14:paraId="43DCB25F" w14:textId="7C29A7CB" w:rsidR="00D43897" w:rsidRPr="004C06B1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</w:t>
            </w:r>
          </w:p>
        </w:tc>
        <w:tc>
          <w:tcPr>
            <w:tcW w:w="14592" w:type="dxa"/>
            <w:gridSpan w:val="16"/>
            <w:shd w:val="clear" w:color="auto" w:fill="auto"/>
          </w:tcPr>
          <w:p w14:paraId="04B3B1BE" w14:textId="5328153A" w:rsidR="00D43897" w:rsidRPr="004C06B1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4C06B1">
              <w:rPr>
                <w:rFonts w:ascii="Times New Roman" w:hAnsi="Times New Roman" w:cs="Times New Roman"/>
              </w:rPr>
              <w:t xml:space="preserve">Цель </w:t>
            </w:r>
            <w:r w:rsidR="00BB12FE">
              <w:rPr>
                <w:rFonts w:ascii="Times New Roman" w:hAnsi="Times New Roman" w:cs="Times New Roman"/>
              </w:rPr>
              <w:t>1</w:t>
            </w:r>
            <w:r w:rsidRPr="004C06B1">
              <w:rPr>
                <w:rFonts w:ascii="Times New Roman" w:hAnsi="Times New Roman" w:cs="Times New Roman"/>
              </w:rPr>
              <w:t>: Комплексное развитие транспорта района для полного и эффективного удовлетворения потребностей населения и экономики в транспортных услугах</w:t>
            </w:r>
          </w:p>
        </w:tc>
      </w:tr>
      <w:tr w:rsidR="00D43897" w:rsidRPr="00CA0499" w14:paraId="113C45C3" w14:textId="77777777" w:rsidTr="00997E87">
        <w:trPr>
          <w:trHeight w:val="225"/>
        </w:trPr>
        <w:tc>
          <w:tcPr>
            <w:tcW w:w="389" w:type="dxa"/>
            <w:vMerge/>
            <w:shd w:val="clear" w:color="auto" w:fill="auto"/>
          </w:tcPr>
          <w:p w14:paraId="017C5CDD" w14:textId="77777777" w:rsidR="00D43897" w:rsidRPr="004C06B1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1B0335F9" w14:textId="6C4583F4" w:rsidR="00D43897" w:rsidRPr="004C06B1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4C06B1">
              <w:rPr>
                <w:rFonts w:ascii="Times New Roman" w:hAnsi="Times New Roman" w:cs="Times New Roman"/>
              </w:rPr>
              <w:t xml:space="preserve">бъем субсидии на 1 пассажира </w:t>
            </w:r>
          </w:p>
        </w:tc>
        <w:tc>
          <w:tcPr>
            <w:tcW w:w="931" w:type="dxa"/>
            <w:shd w:val="clear" w:color="auto" w:fill="auto"/>
          </w:tcPr>
          <w:p w14:paraId="653A40F6" w14:textId="77777777" w:rsidR="00D43897" w:rsidRPr="004C06B1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4C06B1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руб./пасс</w:t>
            </w:r>
          </w:p>
        </w:tc>
        <w:tc>
          <w:tcPr>
            <w:tcW w:w="926" w:type="dxa"/>
            <w:shd w:val="clear" w:color="auto" w:fill="auto"/>
          </w:tcPr>
          <w:p w14:paraId="06DB08DB" w14:textId="77777777" w:rsidR="00D43897" w:rsidRPr="004C06B1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14:paraId="1BEF6F82" w14:textId="240C1176" w:rsidR="00D43897" w:rsidRPr="004C06B1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4" w:type="dxa"/>
            <w:gridSpan w:val="3"/>
            <w:shd w:val="clear" w:color="auto" w:fill="auto"/>
          </w:tcPr>
          <w:p w14:paraId="4B959FAC" w14:textId="5F98B367" w:rsidR="00D43897" w:rsidRPr="004C06B1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461B7455" w14:textId="50047622" w:rsidR="00D43897" w:rsidRPr="004C06B1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325,5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264ABB78" w14:textId="57CCA7A4" w:rsidR="00D43897" w:rsidRPr="00333D91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val="en-US" w:eastAsia="ru-RU"/>
              </w:rPr>
              <w:t>162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,75</w:t>
            </w:r>
          </w:p>
        </w:tc>
        <w:tc>
          <w:tcPr>
            <w:tcW w:w="754" w:type="dxa"/>
            <w:shd w:val="clear" w:color="auto" w:fill="auto"/>
          </w:tcPr>
          <w:p w14:paraId="1C06B53A" w14:textId="562F5B89" w:rsidR="00D43897" w:rsidRPr="00997E87" w:rsidRDefault="00BB12FE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325,5</w:t>
            </w:r>
          </w:p>
        </w:tc>
        <w:tc>
          <w:tcPr>
            <w:tcW w:w="761" w:type="dxa"/>
            <w:shd w:val="clear" w:color="auto" w:fill="auto"/>
          </w:tcPr>
          <w:p w14:paraId="48632240" w14:textId="3DCDC305" w:rsidR="00D43897" w:rsidRPr="00997E87" w:rsidRDefault="00906A2B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318,6</w:t>
            </w:r>
            <w:r w:rsidR="00FC36D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29" w:type="dxa"/>
            <w:shd w:val="clear" w:color="auto" w:fill="auto"/>
          </w:tcPr>
          <w:p w14:paraId="1E25C339" w14:textId="68377497" w:rsidR="00D43897" w:rsidRPr="00997E87" w:rsidRDefault="00D4389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325,5</w:t>
            </w:r>
          </w:p>
        </w:tc>
        <w:tc>
          <w:tcPr>
            <w:tcW w:w="751" w:type="dxa"/>
            <w:shd w:val="clear" w:color="auto" w:fill="auto"/>
          </w:tcPr>
          <w:p w14:paraId="29BF309C" w14:textId="2B7A2403" w:rsidR="00D43897" w:rsidRPr="00997E87" w:rsidRDefault="00D4389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325,5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26B88E6A" w14:textId="77777777" w:rsidR="00D43897" w:rsidRPr="004C06B1" w:rsidRDefault="00D43897" w:rsidP="00D40D17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D43897" w:rsidRPr="00CA0499" w14:paraId="323C6DE8" w14:textId="77777777" w:rsidTr="00736568">
        <w:trPr>
          <w:trHeight w:val="538"/>
        </w:trPr>
        <w:tc>
          <w:tcPr>
            <w:tcW w:w="389" w:type="dxa"/>
            <w:vMerge/>
            <w:shd w:val="clear" w:color="auto" w:fill="auto"/>
          </w:tcPr>
          <w:p w14:paraId="504D07BB" w14:textId="77777777" w:rsidR="00D43897" w:rsidRPr="004C06B1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362E6C1F" w14:textId="758C106B" w:rsidR="00D43897" w:rsidRPr="004C06B1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C06B1">
              <w:rPr>
                <w:rFonts w:ascii="Times New Roman" w:hAnsi="Times New Roman" w:cs="Times New Roman"/>
              </w:rPr>
              <w:t xml:space="preserve">Количество перевезенных пассажиров за счет субсидии </w:t>
            </w:r>
          </w:p>
        </w:tc>
        <w:tc>
          <w:tcPr>
            <w:tcW w:w="931" w:type="dxa"/>
            <w:shd w:val="clear" w:color="auto" w:fill="auto"/>
          </w:tcPr>
          <w:p w14:paraId="2DF6BD46" w14:textId="77777777" w:rsidR="00D43897" w:rsidRPr="004C06B1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proofErr w:type="gramStart"/>
            <w:r w:rsidRPr="004C06B1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тыс.пасс</w:t>
            </w:r>
            <w:proofErr w:type="gramEnd"/>
          </w:p>
        </w:tc>
        <w:tc>
          <w:tcPr>
            <w:tcW w:w="926" w:type="dxa"/>
            <w:shd w:val="clear" w:color="auto" w:fill="auto"/>
          </w:tcPr>
          <w:p w14:paraId="6DC8025D" w14:textId="77777777" w:rsidR="00D43897" w:rsidRPr="004C06B1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14:paraId="2D0FA51E" w14:textId="01722C4E" w:rsidR="00D43897" w:rsidRPr="004C06B1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4" w:type="dxa"/>
            <w:gridSpan w:val="3"/>
            <w:shd w:val="clear" w:color="auto" w:fill="auto"/>
          </w:tcPr>
          <w:p w14:paraId="4C3E4923" w14:textId="5278D301" w:rsidR="00D43897" w:rsidRPr="004C06B1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0C88AA5F" w14:textId="39896C99" w:rsidR="00D43897" w:rsidRPr="004C06B1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29,0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71FCAC24" w14:textId="194C9368" w:rsidR="00D43897" w:rsidRPr="004C06B1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14,5</w:t>
            </w:r>
          </w:p>
        </w:tc>
        <w:tc>
          <w:tcPr>
            <w:tcW w:w="754" w:type="dxa"/>
            <w:shd w:val="clear" w:color="auto" w:fill="auto"/>
          </w:tcPr>
          <w:p w14:paraId="0564D2AC" w14:textId="450A8A30" w:rsidR="00D43897" w:rsidRPr="00997E87" w:rsidRDefault="00BB12FE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29,0</w:t>
            </w:r>
          </w:p>
        </w:tc>
        <w:tc>
          <w:tcPr>
            <w:tcW w:w="761" w:type="dxa"/>
            <w:shd w:val="clear" w:color="auto" w:fill="auto"/>
          </w:tcPr>
          <w:p w14:paraId="07F2D20D" w14:textId="388E5553" w:rsidR="00D43897" w:rsidRPr="00997E87" w:rsidRDefault="00222430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729" w:type="dxa"/>
            <w:shd w:val="clear" w:color="auto" w:fill="auto"/>
          </w:tcPr>
          <w:p w14:paraId="0970EDBB" w14:textId="64DB6A63" w:rsidR="00D43897" w:rsidRPr="00997E87" w:rsidRDefault="00D4389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751" w:type="dxa"/>
            <w:shd w:val="clear" w:color="auto" w:fill="auto"/>
          </w:tcPr>
          <w:p w14:paraId="4C5CCA77" w14:textId="24883F69" w:rsidR="00D43897" w:rsidRPr="00997E87" w:rsidRDefault="00D4389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1ED02587" w14:textId="77777777" w:rsidR="00D43897" w:rsidRPr="004C06B1" w:rsidRDefault="00D43897" w:rsidP="00D40D17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D43897" w:rsidRPr="00CA0499" w14:paraId="165F24CB" w14:textId="77777777" w:rsidTr="00486CF8">
        <w:trPr>
          <w:trHeight w:val="159"/>
        </w:trPr>
        <w:tc>
          <w:tcPr>
            <w:tcW w:w="389" w:type="dxa"/>
            <w:vMerge/>
            <w:shd w:val="clear" w:color="auto" w:fill="auto"/>
          </w:tcPr>
          <w:p w14:paraId="53512A28" w14:textId="77777777" w:rsidR="00D43897" w:rsidRPr="004C06B1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6BCB284E" w14:textId="2DC87AEF" w:rsidR="00D43897" w:rsidRPr="004C06B1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C06B1">
              <w:rPr>
                <w:rFonts w:ascii="Times New Roman" w:hAnsi="Times New Roman" w:cs="Times New Roman"/>
              </w:rPr>
              <w:t xml:space="preserve">Объем субсидии на 1 км </w:t>
            </w:r>
          </w:p>
        </w:tc>
        <w:tc>
          <w:tcPr>
            <w:tcW w:w="931" w:type="dxa"/>
            <w:shd w:val="clear" w:color="auto" w:fill="auto"/>
          </w:tcPr>
          <w:p w14:paraId="6BD62820" w14:textId="77777777" w:rsidR="00D43897" w:rsidRPr="004C06B1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4C06B1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руб./км</w:t>
            </w:r>
          </w:p>
        </w:tc>
        <w:tc>
          <w:tcPr>
            <w:tcW w:w="926" w:type="dxa"/>
            <w:shd w:val="clear" w:color="auto" w:fill="auto"/>
          </w:tcPr>
          <w:p w14:paraId="11CE5421" w14:textId="77777777" w:rsidR="00D43897" w:rsidRPr="004C06B1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14:paraId="337E3D3F" w14:textId="3FB43914" w:rsidR="00D43897" w:rsidRPr="004C06B1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4" w:type="dxa"/>
            <w:gridSpan w:val="3"/>
            <w:shd w:val="clear" w:color="auto" w:fill="auto"/>
          </w:tcPr>
          <w:p w14:paraId="0D0069C4" w14:textId="635F44B6" w:rsidR="00D43897" w:rsidRPr="004C06B1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63E62971" w14:textId="100C4E53" w:rsidR="00D43897" w:rsidRPr="004C06B1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54,72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0FD0B875" w14:textId="16AE5E1E" w:rsidR="00D43897" w:rsidRPr="004C06B1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27,36</w:t>
            </w:r>
          </w:p>
        </w:tc>
        <w:tc>
          <w:tcPr>
            <w:tcW w:w="754" w:type="dxa"/>
            <w:shd w:val="clear" w:color="auto" w:fill="auto"/>
          </w:tcPr>
          <w:p w14:paraId="55412344" w14:textId="17E90FA6" w:rsidR="00D43897" w:rsidRPr="00997E87" w:rsidRDefault="00BB12FE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54,72</w:t>
            </w:r>
          </w:p>
        </w:tc>
        <w:tc>
          <w:tcPr>
            <w:tcW w:w="761" w:type="dxa"/>
            <w:shd w:val="clear" w:color="auto" w:fill="auto"/>
          </w:tcPr>
          <w:p w14:paraId="3EF2BB79" w14:textId="13151D8D" w:rsidR="00D43897" w:rsidRPr="00997E87" w:rsidRDefault="00906A2B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52,01</w:t>
            </w:r>
          </w:p>
        </w:tc>
        <w:tc>
          <w:tcPr>
            <w:tcW w:w="729" w:type="dxa"/>
            <w:shd w:val="clear" w:color="auto" w:fill="auto"/>
          </w:tcPr>
          <w:p w14:paraId="010EEDA6" w14:textId="57F3E87E" w:rsidR="00D43897" w:rsidRPr="00997E87" w:rsidRDefault="00D4389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54,72</w:t>
            </w:r>
          </w:p>
        </w:tc>
        <w:tc>
          <w:tcPr>
            <w:tcW w:w="751" w:type="dxa"/>
            <w:shd w:val="clear" w:color="auto" w:fill="auto"/>
          </w:tcPr>
          <w:p w14:paraId="34BFA0DE" w14:textId="41F807AB" w:rsidR="00D43897" w:rsidRPr="00997E87" w:rsidRDefault="00D4389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54,72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368B3AE5" w14:textId="77777777" w:rsidR="00D43897" w:rsidRPr="004C06B1" w:rsidRDefault="00D43897" w:rsidP="00D40D17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D43897" w:rsidRPr="00CA0499" w14:paraId="41FCF3AB" w14:textId="77777777" w:rsidTr="00486CF8">
        <w:trPr>
          <w:trHeight w:val="159"/>
        </w:trPr>
        <w:tc>
          <w:tcPr>
            <w:tcW w:w="389" w:type="dxa"/>
            <w:vMerge/>
            <w:shd w:val="clear" w:color="auto" w:fill="auto"/>
          </w:tcPr>
          <w:p w14:paraId="69651D88" w14:textId="77777777" w:rsidR="00D43897" w:rsidRPr="004C06B1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672AD0AE" w14:textId="0CFBF298" w:rsidR="00D43897" w:rsidRPr="004C06B1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льготных поездок в общем объеме перевозок</w:t>
            </w:r>
          </w:p>
        </w:tc>
        <w:tc>
          <w:tcPr>
            <w:tcW w:w="931" w:type="dxa"/>
            <w:shd w:val="clear" w:color="auto" w:fill="auto"/>
          </w:tcPr>
          <w:p w14:paraId="7094A116" w14:textId="389659C1" w:rsidR="00D43897" w:rsidRPr="004C06B1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%</w:t>
            </w:r>
          </w:p>
        </w:tc>
        <w:tc>
          <w:tcPr>
            <w:tcW w:w="926" w:type="dxa"/>
            <w:shd w:val="clear" w:color="auto" w:fill="auto"/>
          </w:tcPr>
          <w:p w14:paraId="10F4CF31" w14:textId="77777777" w:rsidR="00D43897" w:rsidRPr="004C06B1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14:paraId="1ABD4A91" w14:textId="58DBDCA6" w:rsidR="00D43897" w:rsidRPr="00997E8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4" w:type="dxa"/>
            <w:gridSpan w:val="3"/>
            <w:shd w:val="clear" w:color="auto" w:fill="auto"/>
          </w:tcPr>
          <w:p w14:paraId="6AE26641" w14:textId="05ACA0AE" w:rsidR="00D43897" w:rsidRPr="00997E8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0A79B3B1" w14:textId="64F8858C" w:rsidR="00D4389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4,4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79EF4C50" w14:textId="6AD79AB7" w:rsidR="00D43897" w:rsidRPr="004C06B1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  <w:tc>
          <w:tcPr>
            <w:tcW w:w="754" w:type="dxa"/>
            <w:shd w:val="clear" w:color="auto" w:fill="auto"/>
          </w:tcPr>
          <w:p w14:paraId="6C4F900C" w14:textId="7A5DF8B5" w:rsidR="00D43897" w:rsidRPr="00997E87" w:rsidRDefault="00BB12FE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4,4</w:t>
            </w:r>
          </w:p>
        </w:tc>
        <w:tc>
          <w:tcPr>
            <w:tcW w:w="761" w:type="dxa"/>
            <w:shd w:val="clear" w:color="auto" w:fill="auto"/>
          </w:tcPr>
          <w:p w14:paraId="43560748" w14:textId="30C10F62" w:rsidR="00D43897" w:rsidRPr="00997E87" w:rsidRDefault="00906A2B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22430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729" w:type="dxa"/>
            <w:shd w:val="clear" w:color="auto" w:fill="auto"/>
          </w:tcPr>
          <w:p w14:paraId="566236C9" w14:textId="58CEC7DB" w:rsidR="00D43897" w:rsidRDefault="00D4389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751" w:type="dxa"/>
            <w:shd w:val="clear" w:color="auto" w:fill="auto"/>
          </w:tcPr>
          <w:p w14:paraId="10DCB0DD" w14:textId="6632041F" w:rsidR="00D43897" w:rsidRDefault="00D4389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7D79BAB7" w14:textId="77777777" w:rsidR="00D43897" w:rsidRPr="004C06B1" w:rsidRDefault="00D43897" w:rsidP="00D40D17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D43897" w:rsidRPr="00CA0499" w14:paraId="4B2390D9" w14:textId="77777777" w:rsidTr="006801BC">
        <w:trPr>
          <w:trHeight w:val="159"/>
        </w:trPr>
        <w:tc>
          <w:tcPr>
            <w:tcW w:w="389" w:type="dxa"/>
            <w:vMerge/>
            <w:shd w:val="clear" w:color="auto" w:fill="auto"/>
          </w:tcPr>
          <w:p w14:paraId="0A50397E" w14:textId="77777777" w:rsidR="00D43897" w:rsidRPr="004C06B1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14592" w:type="dxa"/>
            <w:gridSpan w:val="16"/>
            <w:shd w:val="clear" w:color="auto" w:fill="auto"/>
          </w:tcPr>
          <w:p w14:paraId="66E71BD4" w14:textId="3047A907" w:rsidR="00D43897" w:rsidRPr="003B00AF" w:rsidRDefault="00D43897" w:rsidP="00D40D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00AF">
              <w:rPr>
                <w:rFonts w:ascii="Times New Roman" w:hAnsi="Times New Roman" w:cs="Times New Roman"/>
              </w:rPr>
              <w:t xml:space="preserve">Цель </w:t>
            </w:r>
            <w:r w:rsidR="00BB12FE">
              <w:rPr>
                <w:rFonts w:ascii="Times New Roman" w:hAnsi="Times New Roman" w:cs="Times New Roman"/>
              </w:rPr>
              <w:t>2</w:t>
            </w:r>
            <w:r w:rsidRPr="003B00AF">
              <w:rPr>
                <w:rFonts w:ascii="Times New Roman" w:hAnsi="Times New Roman" w:cs="Times New Roman"/>
              </w:rPr>
              <w:t>: обеспе</w:t>
            </w:r>
            <w:r>
              <w:rPr>
                <w:rFonts w:ascii="Times New Roman" w:hAnsi="Times New Roman" w:cs="Times New Roman"/>
              </w:rPr>
              <w:t>чение сохранности, модернизация сети автомобильных дорог района</w:t>
            </w:r>
          </w:p>
        </w:tc>
      </w:tr>
      <w:tr w:rsidR="00D43897" w:rsidRPr="00CA0499" w14:paraId="337CA58A" w14:textId="77777777" w:rsidTr="00486CF8">
        <w:trPr>
          <w:trHeight w:val="159"/>
        </w:trPr>
        <w:tc>
          <w:tcPr>
            <w:tcW w:w="389" w:type="dxa"/>
            <w:vMerge/>
            <w:shd w:val="clear" w:color="auto" w:fill="auto"/>
          </w:tcPr>
          <w:p w14:paraId="74CF1B5A" w14:textId="77777777" w:rsidR="00D43897" w:rsidRPr="004C06B1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48593977" w14:textId="68BD6D09" w:rsidR="00D4389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проведения ремонтных работ на автомобильных дорогах общего пользования местного значения</w:t>
            </w:r>
          </w:p>
        </w:tc>
        <w:tc>
          <w:tcPr>
            <w:tcW w:w="931" w:type="dxa"/>
            <w:shd w:val="clear" w:color="auto" w:fill="auto"/>
          </w:tcPr>
          <w:p w14:paraId="21FE681E" w14:textId="6A59F51F" w:rsidR="00D4389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км</w:t>
            </w:r>
          </w:p>
        </w:tc>
        <w:tc>
          <w:tcPr>
            <w:tcW w:w="926" w:type="dxa"/>
            <w:shd w:val="clear" w:color="auto" w:fill="auto"/>
          </w:tcPr>
          <w:p w14:paraId="37ED113A" w14:textId="77777777" w:rsidR="00D43897" w:rsidRPr="004C06B1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14:paraId="1CBABF1B" w14:textId="3D07DA9B" w:rsidR="00D43897" w:rsidRPr="00997E8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4" w:type="dxa"/>
            <w:gridSpan w:val="3"/>
            <w:shd w:val="clear" w:color="auto" w:fill="auto"/>
          </w:tcPr>
          <w:p w14:paraId="43422AE7" w14:textId="715A38BC" w:rsidR="00D43897" w:rsidRPr="00997E8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5C74AD51" w14:textId="41BC351B" w:rsidR="00D4389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10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0329EE9F" w14:textId="658CFA95" w:rsidR="00D43897" w:rsidRPr="004C06B1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auto"/>
          </w:tcPr>
          <w:p w14:paraId="7AB3F657" w14:textId="6AFEEF93" w:rsidR="00D43897" w:rsidRPr="00997E87" w:rsidRDefault="00BB12FE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10</w:t>
            </w:r>
          </w:p>
        </w:tc>
        <w:tc>
          <w:tcPr>
            <w:tcW w:w="761" w:type="dxa"/>
            <w:shd w:val="clear" w:color="auto" w:fill="auto"/>
          </w:tcPr>
          <w:p w14:paraId="64FE6ABB" w14:textId="6BD2F4F0" w:rsidR="00D43897" w:rsidRPr="00997E87" w:rsidRDefault="00222430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29" w:type="dxa"/>
            <w:shd w:val="clear" w:color="auto" w:fill="auto"/>
          </w:tcPr>
          <w:p w14:paraId="0F5173E9" w14:textId="6C4E1C88" w:rsidR="00D43897" w:rsidRDefault="00D4389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1" w:type="dxa"/>
            <w:shd w:val="clear" w:color="auto" w:fill="auto"/>
          </w:tcPr>
          <w:p w14:paraId="42D85B4E" w14:textId="0BA97170" w:rsidR="00D43897" w:rsidRDefault="00D4389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013398E1" w14:textId="77777777" w:rsidR="00D43897" w:rsidRPr="004C06B1" w:rsidRDefault="00D43897" w:rsidP="00D40D17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D43897" w:rsidRPr="00CA0499" w14:paraId="3CD1614D" w14:textId="77777777" w:rsidTr="00661F11">
        <w:trPr>
          <w:trHeight w:val="159"/>
        </w:trPr>
        <w:tc>
          <w:tcPr>
            <w:tcW w:w="14981" w:type="dxa"/>
            <w:gridSpan w:val="17"/>
            <w:shd w:val="clear" w:color="auto" w:fill="auto"/>
          </w:tcPr>
          <w:p w14:paraId="3862AE9C" w14:textId="1D62B343" w:rsidR="00D43897" w:rsidRPr="00384EEC" w:rsidRDefault="00D43897" w:rsidP="00D40D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4EEC">
              <w:rPr>
                <w:rFonts w:ascii="Times New Roman" w:hAnsi="Times New Roman" w:cs="Times New Roman"/>
              </w:rPr>
              <w:t>Подпрограмма</w:t>
            </w:r>
            <w:r>
              <w:rPr>
                <w:rFonts w:ascii="Times New Roman" w:hAnsi="Times New Roman" w:cs="Times New Roman"/>
              </w:rPr>
              <w:t xml:space="preserve"> №</w:t>
            </w:r>
            <w:r w:rsidR="00BB12F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384EEC">
              <w:rPr>
                <w:rFonts w:ascii="Times New Roman" w:hAnsi="Times New Roman" w:cs="Times New Roman"/>
              </w:rPr>
              <w:t xml:space="preserve">Профилактика правонарушений и преступлений </w:t>
            </w:r>
            <w:r>
              <w:rPr>
                <w:rFonts w:ascii="Times New Roman" w:hAnsi="Times New Roman" w:cs="Times New Roman"/>
              </w:rPr>
              <w:t>в Партизанском районе»</w:t>
            </w:r>
          </w:p>
        </w:tc>
      </w:tr>
      <w:tr w:rsidR="00D43897" w:rsidRPr="00CA0499" w14:paraId="222D7854" w14:textId="77777777" w:rsidTr="00FC600C">
        <w:trPr>
          <w:trHeight w:val="159"/>
        </w:trPr>
        <w:tc>
          <w:tcPr>
            <w:tcW w:w="389" w:type="dxa"/>
            <w:vMerge w:val="restart"/>
            <w:shd w:val="clear" w:color="auto" w:fill="auto"/>
          </w:tcPr>
          <w:p w14:paraId="3CBD7E2A" w14:textId="05ACCF3D" w:rsidR="00D43897" w:rsidRPr="004C06B1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3</w:t>
            </w:r>
          </w:p>
        </w:tc>
        <w:tc>
          <w:tcPr>
            <w:tcW w:w="14592" w:type="dxa"/>
            <w:gridSpan w:val="16"/>
            <w:shd w:val="clear" w:color="auto" w:fill="auto"/>
          </w:tcPr>
          <w:p w14:paraId="2B1A11E6" w14:textId="4D36518B" w:rsidR="00D43897" w:rsidRPr="00384EEC" w:rsidRDefault="00D43897" w:rsidP="00D40D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4EEC">
              <w:rPr>
                <w:rFonts w:ascii="Times New Roman" w:hAnsi="Times New Roman" w:cs="Times New Roman"/>
              </w:rPr>
              <w:t xml:space="preserve">Цель: </w:t>
            </w:r>
            <w:r>
              <w:rPr>
                <w:rFonts w:ascii="Times New Roman" w:hAnsi="Times New Roman" w:cs="Times New Roman"/>
              </w:rPr>
              <w:t>П</w:t>
            </w:r>
            <w:r w:rsidRPr="00384EEC">
              <w:rPr>
                <w:rFonts w:ascii="Times New Roman" w:hAnsi="Times New Roman" w:cs="Times New Roman"/>
              </w:rPr>
              <w:t xml:space="preserve">редупреждение совершения правонарушений и преступлений </w:t>
            </w:r>
          </w:p>
        </w:tc>
      </w:tr>
      <w:tr w:rsidR="00D43897" w:rsidRPr="00CA0499" w14:paraId="15A8BECF" w14:textId="77777777" w:rsidTr="00486CF8">
        <w:trPr>
          <w:trHeight w:val="159"/>
        </w:trPr>
        <w:tc>
          <w:tcPr>
            <w:tcW w:w="389" w:type="dxa"/>
            <w:vMerge/>
            <w:shd w:val="clear" w:color="auto" w:fill="auto"/>
          </w:tcPr>
          <w:p w14:paraId="7A4C9738" w14:textId="77777777" w:rsidR="00D43897" w:rsidRPr="004C06B1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6752459D" w14:textId="5DC83E1A" w:rsidR="00D4389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количества преступлений на улицах и в общественных местах</w:t>
            </w:r>
          </w:p>
        </w:tc>
        <w:tc>
          <w:tcPr>
            <w:tcW w:w="931" w:type="dxa"/>
            <w:shd w:val="clear" w:color="auto" w:fill="auto"/>
          </w:tcPr>
          <w:p w14:paraId="5A459098" w14:textId="26A91ED9" w:rsidR="00D4389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ед.</w:t>
            </w:r>
          </w:p>
        </w:tc>
        <w:tc>
          <w:tcPr>
            <w:tcW w:w="926" w:type="dxa"/>
            <w:shd w:val="clear" w:color="auto" w:fill="auto"/>
          </w:tcPr>
          <w:p w14:paraId="39C8FB06" w14:textId="77777777" w:rsidR="00D43897" w:rsidRPr="004C06B1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14:paraId="6E52ECEB" w14:textId="6E7D86E5" w:rsidR="00D43897" w:rsidRPr="00997E8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4" w:type="dxa"/>
            <w:gridSpan w:val="3"/>
            <w:shd w:val="clear" w:color="auto" w:fill="auto"/>
          </w:tcPr>
          <w:p w14:paraId="7E57E81B" w14:textId="60ACE16C" w:rsidR="00D43897" w:rsidRPr="00997E8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0D705404" w14:textId="7A6C0B81" w:rsidR="00D4389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18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2953C8D7" w14:textId="1FEFD060" w:rsidR="00D43897" w:rsidRPr="004C06B1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754" w:type="dxa"/>
            <w:shd w:val="clear" w:color="auto" w:fill="auto"/>
          </w:tcPr>
          <w:p w14:paraId="0E4C9A1A" w14:textId="66715A48" w:rsidR="00D4389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18</w:t>
            </w:r>
          </w:p>
        </w:tc>
        <w:tc>
          <w:tcPr>
            <w:tcW w:w="761" w:type="dxa"/>
            <w:shd w:val="clear" w:color="auto" w:fill="auto"/>
          </w:tcPr>
          <w:p w14:paraId="2BC0A18D" w14:textId="403CC81F" w:rsidR="00D43897" w:rsidRPr="00997E87" w:rsidRDefault="001376FD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29" w:type="dxa"/>
            <w:shd w:val="clear" w:color="auto" w:fill="auto"/>
          </w:tcPr>
          <w:p w14:paraId="18026A5A" w14:textId="5BA4B33C" w:rsidR="00D43897" w:rsidRDefault="00D4389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51" w:type="dxa"/>
            <w:shd w:val="clear" w:color="auto" w:fill="auto"/>
          </w:tcPr>
          <w:p w14:paraId="2FB6C727" w14:textId="64CA49B4" w:rsidR="00D4389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1202EF73" w14:textId="77777777" w:rsidR="00D43897" w:rsidRPr="004C06B1" w:rsidRDefault="00D43897" w:rsidP="00D40D17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D43897" w:rsidRPr="00CA0499" w14:paraId="29F3BD94" w14:textId="77777777" w:rsidTr="00486CF8">
        <w:trPr>
          <w:trHeight w:val="159"/>
        </w:trPr>
        <w:tc>
          <w:tcPr>
            <w:tcW w:w="389" w:type="dxa"/>
            <w:vMerge/>
            <w:shd w:val="clear" w:color="auto" w:fill="auto"/>
          </w:tcPr>
          <w:p w14:paraId="7C183319" w14:textId="77777777" w:rsidR="00D43897" w:rsidRPr="004C06B1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476D31CB" w14:textId="6851E65E" w:rsidR="00D4389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Сокращение количества зарегистрированных преступлений</w:t>
            </w:r>
          </w:p>
        </w:tc>
        <w:tc>
          <w:tcPr>
            <w:tcW w:w="931" w:type="dxa"/>
            <w:shd w:val="clear" w:color="auto" w:fill="auto"/>
          </w:tcPr>
          <w:p w14:paraId="431C0399" w14:textId="57DAC7E1" w:rsidR="00D4389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ед.</w:t>
            </w:r>
          </w:p>
        </w:tc>
        <w:tc>
          <w:tcPr>
            <w:tcW w:w="926" w:type="dxa"/>
            <w:shd w:val="clear" w:color="auto" w:fill="auto"/>
          </w:tcPr>
          <w:p w14:paraId="24C2F008" w14:textId="77777777" w:rsidR="00D43897" w:rsidRPr="004C06B1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14:paraId="657F2883" w14:textId="6350CB2B" w:rsidR="00D43897" w:rsidRPr="00997E8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4" w:type="dxa"/>
            <w:gridSpan w:val="3"/>
            <w:shd w:val="clear" w:color="auto" w:fill="auto"/>
          </w:tcPr>
          <w:p w14:paraId="5A421FFA" w14:textId="2D8F0FC8" w:rsidR="00D43897" w:rsidRPr="00125B2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35D1935C" w14:textId="3D7F730E" w:rsidR="00D4389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137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440F0C95" w14:textId="4A2F0F6F" w:rsidR="00D43897" w:rsidRPr="004C06B1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754" w:type="dxa"/>
            <w:shd w:val="clear" w:color="auto" w:fill="auto"/>
          </w:tcPr>
          <w:p w14:paraId="10629A01" w14:textId="1BCFFA42" w:rsidR="00D4389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137</w:t>
            </w:r>
          </w:p>
        </w:tc>
        <w:tc>
          <w:tcPr>
            <w:tcW w:w="761" w:type="dxa"/>
            <w:shd w:val="clear" w:color="auto" w:fill="auto"/>
          </w:tcPr>
          <w:p w14:paraId="31BAE517" w14:textId="20E0A7E0" w:rsidR="00D43897" w:rsidRPr="00997E87" w:rsidRDefault="001376FD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729" w:type="dxa"/>
            <w:shd w:val="clear" w:color="auto" w:fill="auto"/>
          </w:tcPr>
          <w:p w14:paraId="69F37D31" w14:textId="49190DC1" w:rsidR="00D43897" w:rsidRDefault="00D4389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751" w:type="dxa"/>
            <w:shd w:val="clear" w:color="auto" w:fill="auto"/>
          </w:tcPr>
          <w:p w14:paraId="3D16B8D6" w14:textId="5148F841" w:rsidR="00D4389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2BBDC322" w14:textId="77777777" w:rsidR="00D43897" w:rsidRPr="004C06B1" w:rsidRDefault="00D43897" w:rsidP="00D40D17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D43897" w:rsidRPr="00CA0499" w14:paraId="744A23B5" w14:textId="77777777" w:rsidTr="00A3153F">
        <w:trPr>
          <w:trHeight w:val="159"/>
        </w:trPr>
        <w:tc>
          <w:tcPr>
            <w:tcW w:w="14981" w:type="dxa"/>
            <w:gridSpan w:val="17"/>
            <w:shd w:val="clear" w:color="auto" w:fill="auto"/>
          </w:tcPr>
          <w:p w14:paraId="213473C5" w14:textId="7FC6643A" w:rsidR="00D43897" w:rsidRPr="00125B27" w:rsidRDefault="00D43897" w:rsidP="00D40D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5B27">
              <w:rPr>
                <w:rFonts w:ascii="Times New Roman" w:hAnsi="Times New Roman" w:cs="Times New Roman"/>
              </w:rPr>
              <w:t xml:space="preserve">Подпрограмма </w:t>
            </w:r>
            <w:r>
              <w:rPr>
                <w:rFonts w:ascii="Times New Roman" w:hAnsi="Times New Roman" w:cs="Times New Roman"/>
              </w:rPr>
              <w:t xml:space="preserve">4 </w:t>
            </w:r>
            <w:r w:rsidRPr="00125B27">
              <w:rPr>
                <w:rFonts w:ascii="Times New Roman" w:hAnsi="Times New Roman" w:cs="Times New Roman"/>
              </w:rPr>
              <w:t>«Территориальное планирование Партизанского района»</w:t>
            </w:r>
          </w:p>
        </w:tc>
      </w:tr>
      <w:tr w:rsidR="00D43897" w:rsidRPr="00CA0499" w14:paraId="1353FB6E" w14:textId="77777777" w:rsidTr="001E4C42">
        <w:trPr>
          <w:trHeight w:val="159"/>
        </w:trPr>
        <w:tc>
          <w:tcPr>
            <w:tcW w:w="389" w:type="dxa"/>
            <w:vMerge w:val="restart"/>
            <w:shd w:val="clear" w:color="auto" w:fill="auto"/>
          </w:tcPr>
          <w:p w14:paraId="0F7C997F" w14:textId="1952F0C5" w:rsidR="00D43897" w:rsidRPr="004C06B1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4</w:t>
            </w:r>
          </w:p>
        </w:tc>
        <w:tc>
          <w:tcPr>
            <w:tcW w:w="14592" w:type="dxa"/>
            <w:gridSpan w:val="16"/>
            <w:shd w:val="clear" w:color="auto" w:fill="auto"/>
          </w:tcPr>
          <w:p w14:paraId="64650A96" w14:textId="21B5E039" w:rsidR="00D43897" w:rsidRPr="004C06B1" w:rsidRDefault="00D43897" w:rsidP="00D40D17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125B27">
              <w:rPr>
                <w:rFonts w:ascii="Times New Roman" w:hAnsi="Times New Roman" w:cs="Times New Roman"/>
              </w:rPr>
              <w:t xml:space="preserve">Цель: обеспечение муниципальных образований документами территориального планирования </w:t>
            </w:r>
          </w:p>
        </w:tc>
      </w:tr>
      <w:tr w:rsidR="00D43897" w:rsidRPr="00CA0499" w14:paraId="79CBC509" w14:textId="77777777" w:rsidTr="00486CF8">
        <w:trPr>
          <w:trHeight w:val="159"/>
        </w:trPr>
        <w:tc>
          <w:tcPr>
            <w:tcW w:w="389" w:type="dxa"/>
            <w:vMerge/>
            <w:shd w:val="clear" w:color="auto" w:fill="auto"/>
          </w:tcPr>
          <w:p w14:paraId="4963A5FD" w14:textId="77777777" w:rsidR="00D43897" w:rsidRPr="004C06B1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0EE3A817" w14:textId="350AB832" w:rsidR="00D4389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Подготовлены описания местоположения границ 6 (шести) населенных пунктов и внесены или направлены для внесения в ЕГРН </w:t>
            </w:r>
          </w:p>
        </w:tc>
        <w:tc>
          <w:tcPr>
            <w:tcW w:w="931" w:type="dxa"/>
            <w:shd w:val="clear" w:color="auto" w:fill="auto"/>
          </w:tcPr>
          <w:p w14:paraId="4EB43147" w14:textId="4C234EE0" w:rsidR="00D4389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ед.</w:t>
            </w:r>
          </w:p>
        </w:tc>
        <w:tc>
          <w:tcPr>
            <w:tcW w:w="926" w:type="dxa"/>
            <w:shd w:val="clear" w:color="auto" w:fill="auto"/>
          </w:tcPr>
          <w:p w14:paraId="71D35019" w14:textId="77777777" w:rsidR="00D43897" w:rsidRPr="004C06B1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14:paraId="52B4D115" w14:textId="3DD1CE68" w:rsidR="00D43897" w:rsidRPr="00997E8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4" w:type="dxa"/>
            <w:gridSpan w:val="3"/>
            <w:shd w:val="clear" w:color="auto" w:fill="auto"/>
          </w:tcPr>
          <w:p w14:paraId="7DC5F229" w14:textId="34E8537C" w:rsidR="00D43897" w:rsidRPr="00997E8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2DE7FF70" w14:textId="0195C317" w:rsidR="00D4389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6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383F3EEF" w14:textId="6C761BFD" w:rsidR="00D43897" w:rsidRPr="004C06B1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auto"/>
          </w:tcPr>
          <w:p w14:paraId="6D5E2918" w14:textId="2553EC49" w:rsidR="00D4389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6</w:t>
            </w:r>
          </w:p>
        </w:tc>
        <w:tc>
          <w:tcPr>
            <w:tcW w:w="761" w:type="dxa"/>
            <w:shd w:val="clear" w:color="auto" w:fill="auto"/>
          </w:tcPr>
          <w:p w14:paraId="505B687E" w14:textId="1903D1CE" w:rsidR="00D43897" w:rsidRPr="00997E87" w:rsidRDefault="0048752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29" w:type="dxa"/>
            <w:shd w:val="clear" w:color="auto" w:fill="auto"/>
          </w:tcPr>
          <w:p w14:paraId="5DC47D78" w14:textId="696A096B" w:rsidR="00D43897" w:rsidRDefault="00D4389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560E3A50" w14:textId="23F83354" w:rsidR="00D43897" w:rsidRDefault="00D4389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7ADFE11B" w14:textId="77777777" w:rsidR="00D43897" w:rsidRPr="004C06B1" w:rsidRDefault="00D43897" w:rsidP="00D40D17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D43897" w:rsidRPr="00CA0499" w14:paraId="3BC130BF" w14:textId="77777777" w:rsidTr="009B58CC">
        <w:trPr>
          <w:trHeight w:val="159"/>
        </w:trPr>
        <w:tc>
          <w:tcPr>
            <w:tcW w:w="14981" w:type="dxa"/>
            <w:gridSpan w:val="17"/>
            <w:shd w:val="clear" w:color="auto" w:fill="auto"/>
          </w:tcPr>
          <w:p w14:paraId="27C7EC4E" w14:textId="12107202" w:rsidR="00D43897" w:rsidRPr="004C06B1" w:rsidRDefault="00D43897" w:rsidP="00D40D17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125B27">
              <w:rPr>
                <w:rFonts w:ascii="Times New Roman" w:hAnsi="Times New Roman" w:cs="Times New Roman"/>
              </w:rPr>
              <w:t xml:space="preserve">Подпрограмма </w:t>
            </w:r>
            <w:r>
              <w:rPr>
                <w:rFonts w:ascii="Times New Roman" w:hAnsi="Times New Roman" w:cs="Times New Roman"/>
              </w:rPr>
              <w:t xml:space="preserve">5 </w:t>
            </w:r>
            <w:r w:rsidRPr="00125B27">
              <w:rPr>
                <w:rFonts w:ascii="Times New Roman" w:hAnsi="Times New Roman" w:cs="Times New Roman"/>
              </w:rPr>
              <w:t>«Энергосбережение и повышение энергетической эффективности»</w:t>
            </w:r>
          </w:p>
        </w:tc>
      </w:tr>
      <w:tr w:rsidR="00D43897" w:rsidRPr="00CA0499" w14:paraId="139B7F2E" w14:textId="77777777" w:rsidTr="004C360F">
        <w:trPr>
          <w:trHeight w:val="159"/>
        </w:trPr>
        <w:tc>
          <w:tcPr>
            <w:tcW w:w="389" w:type="dxa"/>
            <w:vMerge w:val="restart"/>
            <w:shd w:val="clear" w:color="auto" w:fill="auto"/>
          </w:tcPr>
          <w:p w14:paraId="2F7CE5BC" w14:textId="0B8EE831" w:rsidR="00D43897" w:rsidRPr="00125B2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125B27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5</w:t>
            </w:r>
          </w:p>
        </w:tc>
        <w:tc>
          <w:tcPr>
            <w:tcW w:w="14592" w:type="dxa"/>
            <w:gridSpan w:val="16"/>
            <w:shd w:val="clear" w:color="auto" w:fill="auto"/>
          </w:tcPr>
          <w:p w14:paraId="188DD11A" w14:textId="5B638DE0" w:rsidR="00D43897" w:rsidRPr="00125B27" w:rsidRDefault="00D43897" w:rsidP="00D40D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5B27">
              <w:rPr>
                <w:rFonts w:ascii="Times New Roman" w:hAnsi="Times New Roman" w:cs="Times New Roman"/>
              </w:rPr>
              <w:t xml:space="preserve">Цель: повышение энергосбережения и энергоэффективности </w:t>
            </w:r>
          </w:p>
        </w:tc>
      </w:tr>
      <w:tr w:rsidR="00D43897" w:rsidRPr="00CA0499" w14:paraId="0119F154" w14:textId="77777777" w:rsidTr="00486CF8">
        <w:trPr>
          <w:trHeight w:val="159"/>
        </w:trPr>
        <w:tc>
          <w:tcPr>
            <w:tcW w:w="389" w:type="dxa"/>
            <w:vMerge/>
            <w:shd w:val="clear" w:color="auto" w:fill="auto"/>
          </w:tcPr>
          <w:p w14:paraId="4ECAC495" w14:textId="77777777" w:rsidR="00D43897" w:rsidRPr="00125B2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53E45814" w14:textId="4C9CB44B" w:rsidR="00D43897" w:rsidRPr="00125B2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реализованных проектов по развитию и повышению качества работы муниципальных учреждений </w:t>
            </w:r>
          </w:p>
        </w:tc>
        <w:tc>
          <w:tcPr>
            <w:tcW w:w="931" w:type="dxa"/>
            <w:shd w:val="clear" w:color="auto" w:fill="auto"/>
          </w:tcPr>
          <w:p w14:paraId="7A13C9D5" w14:textId="0EA874E2" w:rsidR="00D43897" w:rsidRPr="00125B2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ед.</w:t>
            </w:r>
          </w:p>
        </w:tc>
        <w:tc>
          <w:tcPr>
            <w:tcW w:w="926" w:type="dxa"/>
            <w:shd w:val="clear" w:color="auto" w:fill="auto"/>
          </w:tcPr>
          <w:p w14:paraId="6432F706" w14:textId="77777777" w:rsidR="00D43897" w:rsidRPr="00125B2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14:paraId="123B8AC2" w14:textId="44E26EA5" w:rsidR="00D43897" w:rsidRPr="00125B2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4" w:type="dxa"/>
            <w:gridSpan w:val="3"/>
            <w:shd w:val="clear" w:color="auto" w:fill="auto"/>
          </w:tcPr>
          <w:p w14:paraId="1146E555" w14:textId="3DBB94CC" w:rsidR="00D43897" w:rsidRPr="00125B2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67D8B1D6" w14:textId="6F98BC65" w:rsidR="00D43897" w:rsidRPr="00125B2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7F2B5546" w14:textId="0A1CAE67" w:rsidR="00D43897" w:rsidRPr="00125B2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auto"/>
          </w:tcPr>
          <w:p w14:paraId="3C736C45" w14:textId="5C210ECC" w:rsidR="00D43897" w:rsidRPr="00125B2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</w:t>
            </w:r>
          </w:p>
        </w:tc>
        <w:tc>
          <w:tcPr>
            <w:tcW w:w="761" w:type="dxa"/>
            <w:shd w:val="clear" w:color="auto" w:fill="auto"/>
          </w:tcPr>
          <w:p w14:paraId="330D6710" w14:textId="170B78DA" w:rsidR="00D43897" w:rsidRPr="00125B27" w:rsidRDefault="00222430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9" w:type="dxa"/>
            <w:shd w:val="clear" w:color="auto" w:fill="auto"/>
          </w:tcPr>
          <w:p w14:paraId="24379C0B" w14:textId="530210FF" w:rsidR="00D43897" w:rsidRPr="00125B27" w:rsidRDefault="00D4389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046A1390" w14:textId="1723C9D1" w:rsidR="00D43897" w:rsidRPr="00125B27" w:rsidRDefault="00D4389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747D2C50" w14:textId="77777777" w:rsidR="00D43897" w:rsidRPr="00125B27" w:rsidRDefault="00D43897" w:rsidP="00D40D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43897" w:rsidRPr="00CA0499" w14:paraId="075BE42D" w14:textId="77777777" w:rsidTr="00486CF8">
        <w:trPr>
          <w:trHeight w:val="159"/>
        </w:trPr>
        <w:tc>
          <w:tcPr>
            <w:tcW w:w="389" w:type="dxa"/>
            <w:vMerge/>
            <w:shd w:val="clear" w:color="auto" w:fill="auto"/>
          </w:tcPr>
          <w:p w14:paraId="547F0F94" w14:textId="77777777" w:rsidR="00D43897" w:rsidRPr="00125B2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vMerge w:val="restart"/>
            <w:shd w:val="clear" w:color="auto" w:fill="auto"/>
          </w:tcPr>
          <w:p w14:paraId="2985804D" w14:textId="11880386" w:rsidR="00D43897" w:rsidRPr="00125B2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МКД, оснащенных коллективными (общедомовыми) приборами учета используемых энергетических ресурсов по видам коммунальных ресурсов, в общем числе МКД</w:t>
            </w:r>
          </w:p>
        </w:tc>
        <w:tc>
          <w:tcPr>
            <w:tcW w:w="931" w:type="dxa"/>
            <w:shd w:val="clear" w:color="auto" w:fill="auto"/>
          </w:tcPr>
          <w:p w14:paraId="0197D428" w14:textId="29FBE9A6" w:rsidR="00D43897" w:rsidRPr="00125B2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%</w:t>
            </w:r>
          </w:p>
        </w:tc>
        <w:tc>
          <w:tcPr>
            <w:tcW w:w="926" w:type="dxa"/>
            <w:shd w:val="clear" w:color="auto" w:fill="auto"/>
          </w:tcPr>
          <w:p w14:paraId="38B2AF44" w14:textId="031565C9" w:rsidR="00D43897" w:rsidRPr="00125B2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Электроэнергия</w:t>
            </w:r>
          </w:p>
        </w:tc>
        <w:tc>
          <w:tcPr>
            <w:tcW w:w="774" w:type="dxa"/>
            <w:shd w:val="clear" w:color="auto" w:fill="auto"/>
          </w:tcPr>
          <w:p w14:paraId="39FA880A" w14:textId="26A98B26" w:rsidR="00D43897" w:rsidRPr="00125B2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4" w:type="dxa"/>
            <w:gridSpan w:val="3"/>
            <w:shd w:val="clear" w:color="auto" w:fill="auto"/>
          </w:tcPr>
          <w:p w14:paraId="5B41BFBF" w14:textId="514BF969" w:rsidR="00D43897" w:rsidRPr="00125B2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0465F39B" w14:textId="041CFCFC" w:rsidR="00D43897" w:rsidRPr="00125B2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46,15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563F4664" w14:textId="095B51B4" w:rsidR="00D43897" w:rsidRPr="00125B2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auto"/>
          </w:tcPr>
          <w:p w14:paraId="547C564D" w14:textId="7FBA96A7" w:rsidR="00D43897" w:rsidRPr="00125B2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46,15</w:t>
            </w:r>
          </w:p>
        </w:tc>
        <w:tc>
          <w:tcPr>
            <w:tcW w:w="761" w:type="dxa"/>
            <w:shd w:val="clear" w:color="auto" w:fill="auto"/>
          </w:tcPr>
          <w:p w14:paraId="410797FF" w14:textId="5A6605CA" w:rsidR="00D43897" w:rsidRPr="00125B27" w:rsidRDefault="006D40F5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729" w:type="dxa"/>
            <w:shd w:val="clear" w:color="auto" w:fill="auto"/>
          </w:tcPr>
          <w:p w14:paraId="5B5EEB2D" w14:textId="26821237" w:rsidR="00D43897" w:rsidRPr="00125B27" w:rsidRDefault="00D4389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46,15</w:t>
            </w:r>
          </w:p>
        </w:tc>
        <w:tc>
          <w:tcPr>
            <w:tcW w:w="751" w:type="dxa"/>
            <w:shd w:val="clear" w:color="auto" w:fill="auto"/>
          </w:tcPr>
          <w:p w14:paraId="6370F982" w14:textId="130ECA02" w:rsidR="00D43897" w:rsidRPr="00125B27" w:rsidRDefault="00D4389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46,15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0020DA1B" w14:textId="77777777" w:rsidR="00D43897" w:rsidRPr="00125B27" w:rsidRDefault="00D43897" w:rsidP="00D40D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43897" w:rsidRPr="00CA0499" w14:paraId="1B29F7D5" w14:textId="77777777" w:rsidTr="00486CF8">
        <w:trPr>
          <w:trHeight w:val="159"/>
        </w:trPr>
        <w:tc>
          <w:tcPr>
            <w:tcW w:w="389" w:type="dxa"/>
            <w:vMerge/>
            <w:shd w:val="clear" w:color="auto" w:fill="auto"/>
          </w:tcPr>
          <w:p w14:paraId="3D84864B" w14:textId="77777777" w:rsidR="00D43897" w:rsidRPr="00125B2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vMerge/>
            <w:shd w:val="clear" w:color="auto" w:fill="auto"/>
          </w:tcPr>
          <w:p w14:paraId="2020D14D" w14:textId="77777777" w:rsidR="00D43897" w:rsidRPr="00125B2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shd w:val="clear" w:color="auto" w:fill="auto"/>
          </w:tcPr>
          <w:p w14:paraId="260A3996" w14:textId="731100EB" w:rsidR="00D43897" w:rsidRPr="00125B2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FC7A99">
              <w:t>%</w:t>
            </w:r>
          </w:p>
        </w:tc>
        <w:tc>
          <w:tcPr>
            <w:tcW w:w="926" w:type="dxa"/>
            <w:shd w:val="clear" w:color="auto" w:fill="auto"/>
          </w:tcPr>
          <w:p w14:paraId="714FF553" w14:textId="7E74D552" w:rsidR="00D43897" w:rsidRPr="00125B2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ХВС</w:t>
            </w:r>
          </w:p>
        </w:tc>
        <w:tc>
          <w:tcPr>
            <w:tcW w:w="774" w:type="dxa"/>
            <w:shd w:val="clear" w:color="auto" w:fill="auto"/>
          </w:tcPr>
          <w:p w14:paraId="23835615" w14:textId="6AAC0B5B" w:rsidR="00D43897" w:rsidRPr="00125B2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4" w:type="dxa"/>
            <w:gridSpan w:val="3"/>
            <w:shd w:val="clear" w:color="auto" w:fill="auto"/>
          </w:tcPr>
          <w:p w14:paraId="008A30E2" w14:textId="653C9692" w:rsidR="00D43897" w:rsidRPr="00125B2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50820BFE" w14:textId="03FAAAD5" w:rsidR="00D43897" w:rsidRPr="00125B2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100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2812EA77" w14:textId="2689CC9C" w:rsidR="00D43897" w:rsidRPr="00125B2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auto"/>
          </w:tcPr>
          <w:p w14:paraId="78B99857" w14:textId="093EECDC" w:rsidR="00D43897" w:rsidRPr="00125B2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100</w:t>
            </w:r>
          </w:p>
        </w:tc>
        <w:tc>
          <w:tcPr>
            <w:tcW w:w="761" w:type="dxa"/>
            <w:shd w:val="clear" w:color="auto" w:fill="auto"/>
          </w:tcPr>
          <w:p w14:paraId="03163BE4" w14:textId="7F8EAD17" w:rsidR="00D43897" w:rsidRPr="00125B27" w:rsidRDefault="006D40F5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29" w:type="dxa"/>
            <w:shd w:val="clear" w:color="auto" w:fill="auto"/>
          </w:tcPr>
          <w:p w14:paraId="07045E17" w14:textId="67019E39" w:rsidR="00D43897" w:rsidRPr="00125B27" w:rsidRDefault="00D4389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100</w:t>
            </w:r>
          </w:p>
        </w:tc>
        <w:tc>
          <w:tcPr>
            <w:tcW w:w="751" w:type="dxa"/>
            <w:shd w:val="clear" w:color="auto" w:fill="auto"/>
          </w:tcPr>
          <w:p w14:paraId="4D9A5E0A" w14:textId="39686AF8" w:rsidR="00D43897" w:rsidRPr="00125B27" w:rsidRDefault="00D4389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100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3616939E" w14:textId="77777777" w:rsidR="00D43897" w:rsidRPr="00125B27" w:rsidRDefault="00D43897" w:rsidP="00D40D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43897" w:rsidRPr="00CA0499" w14:paraId="6CD421D6" w14:textId="77777777" w:rsidTr="00486CF8">
        <w:trPr>
          <w:trHeight w:val="159"/>
        </w:trPr>
        <w:tc>
          <w:tcPr>
            <w:tcW w:w="389" w:type="dxa"/>
            <w:vMerge/>
            <w:shd w:val="clear" w:color="auto" w:fill="auto"/>
          </w:tcPr>
          <w:p w14:paraId="1027D58A" w14:textId="77777777" w:rsidR="00D43897" w:rsidRPr="00125B2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vMerge/>
            <w:shd w:val="clear" w:color="auto" w:fill="auto"/>
          </w:tcPr>
          <w:p w14:paraId="6337BFAF" w14:textId="77777777" w:rsidR="00D43897" w:rsidRPr="00125B2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shd w:val="clear" w:color="auto" w:fill="auto"/>
          </w:tcPr>
          <w:p w14:paraId="6CC19163" w14:textId="6E5D32A0" w:rsidR="00D43897" w:rsidRPr="00125B2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FC7A99">
              <w:t>%</w:t>
            </w:r>
          </w:p>
        </w:tc>
        <w:tc>
          <w:tcPr>
            <w:tcW w:w="926" w:type="dxa"/>
            <w:shd w:val="clear" w:color="auto" w:fill="auto"/>
          </w:tcPr>
          <w:p w14:paraId="58F3639F" w14:textId="69599150" w:rsidR="00D43897" w:rsidRPr="00125B2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Тепловая энергия</w:t>
            </w:r>
          </w:p>
        </w:tc>
        <w:tc>
          <w:tcPr>
            <w:tcW w:w="774" w:type="dxa"/>
            <w:shd w:val="clear" w:color="auto" w:fill="auto"/>
          </w:tcPr>
          <w:p w14:paraId="0C41B0E4" w14:textId="60694A2F" w:rsidR="00D43897" w:rsidRPr="00125B2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4" w:type="dxa"/>
            <w:gridSpan w:val="3"/>
            <w:shd w:val="clear" w:color="auto" w:fill="auto"/>
          </w:tcPr>
          <w:p w14:paraId="4F2BE468" w14:textId="424FE389" w:rsidR="00D43897" w:rsidRPr="00125B2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61E651DB" w14:textId="20D8B299" w:rsidR="00D43897" w:rsidRPr="00125B2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15,38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5BDF23DC" w14:textId="0F7B413C" w:rsidR="00D43897" w:rsidRPr="00125B2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auto"/>
          </w:tcPr>
          <w:p w14:paraId="1A6F9EF1" w14:textId="2AA591A0" w:rsidR="00D43897" w:rsidRPr="00125B2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15,38</w:t>
            </w:r>
          </w:p>
        </w:tc>
        <w:tc>
          <w:tcPr>
            <w:tcW w:w="761" w:type="dxa"/>
            <w:shd w:val="clear" w:color="auto" w:fill="auto"/>
          </w:tcPr>
          <w:p w14:paraId="47314C3B" w14:textId="2777BFD9" w:rsidR="00D43897" w:rsidRPr="00125B27" w:rsidRDefault="006D40F5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15,38</w:t>
            </w:r>
          </w:p>
        </w:tc>
        <w:tc>
          <w:tcPr>
            <w:tcW w:w="729" w:type="dxa"/>
            <w:shd w:val="clear" w:color="auto" w:fill="auto"/>
          </w:tcPr>
          <w:p w14:paraId="4946549E" w14:textId="441FCD2B" w:rsidR="00D43897" w:rsidRPr="00125B27" w:rsidRDefault="00D4389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15,38</w:t>
            </w:r>
          </w:p>
        </w:tc>
        <w:tc>
          <w:tcPr>
            <w:tcW w:w="751" w:type="dxa"/>
            <w:shd w:val="clear" w:color="auto" w:fill="auto"/>
          </w:tcPr>
          <w:p w14:paraId="2A28FB6E" w14:textId="75DC876E" w:rsidR="00D43897" w:rsidRPr="00125B27" w:rsidRDefault="00D4389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15,38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01427020" w14:textId="77777777" w:rsidR="00D43897" w:rsidRPr="00125B27" w:rsidRDefault="00D43897" w:rsidP="00D40D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43897" w:rsidRPr="00CA0499" w14:paraId="2C767E23" w14:textId="77777777" w:rsidTr="00486CF8">
        <w:trPr>
          <w:trHeight w:val="159"/>
        </w:trPr>
        <w:tc>
          <w:tcPr>
            <w:tcW w:w="389" w:type="dxa"/>
            <w:vMerge/>
            <w:shd w:val="clear" w:color="auto" w:fill="auto"/>
          </w:tcPr>
          <w:p w14:paraId="5557E746" w14:textId="77777777" w:rsidR="00D43897" w:rsidRPr="00125B2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vMerge w:val="restart"/>
            <w:shd w:val="clear" w:color="auto" w:fill="auto"/>
          </w:tcPr>
          <w:p w14:paraId="285047BE" w14:textId="3555C2E9" w:rsidR="00D43897" w:rsidRPr="00125B2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потребляемых муниципальными учреждениями тепловой энергии, электрической энергии и воды, потребляемых по приборам учета, в общем объеме потребляемых тепловой энергии, электрической энергии и воды муниципальными учреждениями  </w:t>
            </w:r>
          </w:p>
        </w:tc>
        <w:tc>
          <w:tcPr>
            <w:tcW w:w="931" w:type="dxa"/>
            <w:shd w:val="clear" w:color="auto" w:fill="auto"/>
          </w:tcPr>
          <w:p w14:paraId="2ADCF94D" w14:textId="4FC2DFD3" w:rsidR="00D43897" w:rsidRPr="00125B2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%</w:t>
            </w:r>
          </w:p>
        </w:tc>
        <w:tc>
          <w:tcPr>
            <w:tcW w:w="926" w:type="dxa"/>
            <w:shd w:val="clear" w:color="auto" w:fill="auto"/>
          </w:tcPr>
          <w:p w14:paraId="7A54B811" w14:textId="021170A2" w:rsidR="00D43897" w:rsidRPr="00125B2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Электроэнергия</w:t>
            </w:r>
          </w:p>
        </w:tc>
        <w:tc>
          <w:tcPr>
            <w:tcW w:w="774" w:type="dxa"/>
            <w:shd w:val="clear" w:color="auto" w:fill="auto"/>
          </w:tcPr>
          <w:p w14:paraId="1F264DC1" w14:textId="0DD8DF48" w:rsidR="00D43897" w:rsidRPr="00125B2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4" w:type="dxa"/>
            <w:gridSpan w:val="3"/>
            <w:shd w:val="clear" w:color="auto" w:fill="auto"/>
          </w:tcPr>
          <w:p w14:paraId="1B81960B" w14:textId="53FA7ED5" w:rsidR="00D43897" w:rsidRPr="00125B2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5565EEEC" w14:textId="487D874B" w:rsidR="00D43897" w:rsidRPr="00125B2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85,67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428BC626" w14:textId="068255FE" w:rsidR="00D43897" w:rsidRPr="00125B2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auto"/>
          </w:tcPr>
          <w:p w14:paraId="073D87A9" w14:textId="4C8A4560" w:rsidR="00D43897" w:rsidRPr="00125B2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85,67</w:t>
            </w:r>
          </w:p>
        </w:tc>
        <w:tc>
          <w:tcPr>
            <w:tcW w:w="761" w:type="dxa"/>
            <w:shd w:val="clear" w:color="auto" w:fill="auto"/>
          </w:tcPr>
          <w:p w14:paraId="5E8A086E" w14:textId="59BF1E5E" w:rsidR="00D43897" w:rsidRPr="00125B27" w:rsidRDefault="00266345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85,67</w:t>
            </w:r>
          </w:p>
        </w:tc>
        <w:tc>
          <w:tcPr>
            <w:tcW w:w="729" w:type="dxa"/>
            <w:shd w:val="clear" w:color="auto" w:fill="auto"/>
          </w:tcPr>
          <w:p w14:paraId="707239FA" w14:textId="6CD54EE5" w:rsidR="00D43897" w:rsidRPr="00125B27" w:rsidRDefault="00D4389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85,67</w:t>
            </w:r>
          </w:p>
        </w:tc>
        <w:tc>
          <w:tcPr>
            <w:tcW w:w="751" w:type="dxa"/>
            <w:shd w:val="clear" w:color="auto" w:fill="auto"/>
          </w:tcPr>
          <w:p w14:paraId="692719BD" w14:textId="4474965C" w:rsidR="00D43897" w:rsidRPr="00125B27" w:rsidRDefault="00D4389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85,67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1C13537C" w14:textId="77777777" w:rsidR="00D43897" w:rsidRPr="00125B27" w:rsidRDefault="00D43897" w:rsidP="00D40D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43897" w:rsidRPr="00CA0499" w14:paraId="15B0B621" w14:textId="77777777" w:rsidTr="00486CF8">
        <w:trPr>
          <w:trHeight w:val="159"/>
        </w:trPr>
        <w:tc>
          <w:tcPr>
            <w:tcW w:w="389" w:type="dxa"/>
            <w:vMerge/>
            <w:shd w:val="clear" w:color="auto" w:fill="auto"/>
          </w:tcPr>
          <w:p w14:paraId="285E92B1" w14:textId="77777777" w:rsidR="00D43897" w:rsidRPr="00125B2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vMerge/>
            <w:shd w:val="clear" w:color="auto" w:fill="auto"/>
          </w:tcPr>
          <w:p w14:paraId="4F2E60B3" w14:textId="77777777" w:rsidR="00D43897" w:rsidRPr="00125B2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shd w:val="clear" w:color="auto" w:fill="auto"/>
          </w:tcPr>
          <w:p w14:paraId="4140890C" w14:textId="721A9532" w:rsidR="00D43897" w:rsidRPr="00125B2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FC7A99">
              <w:t>%</w:t>
            </w:r>
          </w:p>
        </w:tc>
        <w:tc>
          <w:tcPr>
            <w:tcW w:w="926" w:type="dxa"/>
            <w:shd w:val="clear" w:color="auto" w:fill="auto"/>
          </w:tcPr>
          <w:p w14:paraId="63D658EA" w14:textId="00DA8EAA" w:rsidR="00D43897" w:rsidRPr="00125B2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ХВС</w:t>
            </w:r>
          </w:p>
        </w:tc>
        <w:tc>
          <w:tcPr>
            <w:tcW w:w="774" w:type="dxa"/>
            <w:shd w:val="clear" w:color="auto" w:fill="auto"/>
          </w:tcPr>
          <w:p w14:paraId="311DF4C2" w14:textId="4BE09BA0" w:rsidR="00D43897" w:rsidRPr="00125B2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4" w:type="dxa"/>
            <w:gridSpan w:val="3"/>
            <w:shd w:val="clear" w:color="auto" w:fill="auto"/>
          </w:tcPr>
          <w:p w14:paraId="65437198" w14:textId="02BF38B3" w:rsidR="00D43897" w:rsidRPr="00125B2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6769BA1F" w14:textId="45078977" w:rsidR="00D43897" w:rsidRPr="00125B2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100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5E16124C" w14:textId="5129B7C8" w:rsidR="00D43897" w:rsidRPr="00125B2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auto"/>
          </w:tcPr>
          <w:p w14:paraId="0FC8E20D" w14:textId="40473D04" w:rsidR="00D43897" w:rsidRPr="00125B2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100</w:t>
            </w:r>
          </w:p>
        </w:tc>
        <w:tc>
          <w:tcPr>
            <w:tcW w:w="761" w:type="dxa"/>
            <w:shd w:val="clear" w:color="auto" w:fill="auto"/>
          </w:tcPr>
          <w:p w14:paraId="2894CA8A" w14:textId="651529BB" w:rsidR="00D43897" w:rsidRPr="00125B27" w:rsidRDefault="00266345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29" w:type="dxa"/>
            <w:shd w:val="clear" w:color="auto" w:fill="auto"/>
          </w:tcPr>
          <w:p w14:paraId="6F2AE45A" w14:textId="4E409902" w:rsidR="00D43897" w:rsidRPr="00125B27" w:rsidRDefault="00D4389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100</w:t>
            </w:r>
          </w:p>
        </w:tc>
        <w:tc>
          <w:tcPr>
            <w:tcW w:w="751" w:type="dxa"/>
            <w:shd w:val="clear" w:color="auto" w:fill="auto"/>
          </w:tcPr>
          <w:p w14:paraId="5B8730D4" w14:textId="47B922C2" w:rsidR="00D43897" w:rsidRPr="00125B27" w:rsidRDefault="00D4389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100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6C6910A7" w14:textId="77777777" w:rsidR="00D43897" w:rsidRPr="00125B27" w:rsidRDefault="00D43897" w:rsidP="00D40D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43897" w:rsidRPr="00CA0499" w14:paraId="0341E492" w14:textId="77777777" w:rsidTr="00486CF8">
        <w:trPr>
          <w:trHeight w:val="159"/>
        </w:trPr>
        <w:tc>
          <w:tcPr>
            <w:tcW w:w="389" w:type="dxa"/>
            <w:vMerge/>
            <w:shd w:val="clear" w:color="auto" w:fill="auto"/>
          </w:tcPr>
          <w:p w14:paraId="32CC8D60" w14:textId="77777777" w:rsidR="00D43897" w:rsidRPr="00125B2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vMerge/>
            <w:shd w:val="clear" w:color="auto" w:fill="auto"/>
          </w:tcPr>
          <w:p w14:paraId="6C58600F" w14:textId="77777777" w:rsidR="00D43897" w:rsidRPr="00125B2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shd w:val="clear" w:color="auto" w:fill="auto"/>
          </w:tcPr>
          <w:p w14:paraId="156A0488" w14:textId="5B9FBEBD" w:rsidR="00D43897" w:rsidRPr="00125B2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FC7A99">
              <w:t>%</w:t>
            </w:r>
          </w:p>
        </w:tc>
        <w:tc>
          <w:tcPr>
            <w:tcW w:w="926" w:type="dxa"/>
            <w:shd w:val="clear" w:color="auto" w:fill="auto"/>
          </w:tcPr>
          <w:p w14:paraId="1F3C8A3C" w14:textId="1A652E3B" w:rsidR="00D43897" w:rsidRPr="00125B2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Тепловая энергия</w:t>
            </w:r>
          </w:p>
        </w:tc>
        <w:tc>
          <w:tcPr>
            <w:tcW w:w="774" w:type="dxa"/>
            <w:shd w:val="clear" w:color="auto" w:fill="auto"/>
          </w:tcPr>
          <w:p w14:paraId="708FD571" w14:textId="7CEEC9E5" w:rsidR="00D43897" w:rsidRPr="00125B2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4" w:type="dxa"/>
            <w:gridSpan w:val="3"/>
            <w:shd w:val="clear" w:color="auto" w:fill="auto"/>
          </w:tcPr>
          <w:p w14:paraId="58FC525A" w14:textId="6FC45019" w:rsidR="00D43897" w:rsidRPr="00125B2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62F01BBD" w14:textId="0603DE1C" w:rsidR="00D43897" w:rsidRPr="00125B2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99,19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306501B8" w14:textId="487C4A93" w:rsidR="00D43897" w:rsidRPr="00125B27" w:rsidRDefault="00D4389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auto"/>
          </w:tcPr>
          <w:p w14:paraId="2DFFC470" w14:textId="37BB4D14" w:rsidR="00D43897" w:rsidRPr="00125B2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99,19</w:t>
            </w:r>
          </w:p>
        </w:tc>
        <w:tc>
          <w:tcPr>
            <w:tcW w:w="761" w:type="dxa"/>
            <w:shd w:val="clear" w:color="auto" w:fill="auto"/>
          </w:tcPr>
          <w:p w14:paraId="481FD94C" w14:textId="21228767" w:rsidR="00D43897" w:rsidRPr="00125B27" w:rsidRDefault="00266345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99,19</w:t>
            </w:r>
          </w:p>
        </w:tc>
        <w:tc>
          <w:tcPr>
            <w:tcW w:w="729" w:type="dxa"/>
            <w:shd w:val="clear" w:color="auto" w:fill="auto"/>
          </w:tcPr>
          <w:p w14:paraId="08E025EF" w14:textId="1F3AB845" w:rsidR="00D43897" w:rsidRPr="00125B27" w:rsidRDefault="00D4389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99,19</w:t>
            </w:r>
          </w:p>
        </w:tc>
        <w:tc>
          <w:tcPr>
            <w:tcW w:w="751" w:type="dxa"/>
            <w:shd w:val="clear" w:color="auto" w:fill="auto"/>
          </w:tcPr>
          <w:p w14:paraId="1A1BF5D4" w14:textId="2477566D" w:rsidR="00D43897" w:rsidRPr="00125B27" w:rsidRDefault="00D4389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99,19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3DB27BBD" w14:textId="77777777" w:rsidR="00D43897" w:rsidRPr="00125B27" w:rsidRDefault="00D43897" w:rsidP="00D40D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40D17" w:rsidRPr="00CA0499" w14:paraId="528F3FC7" w14:textId="77777777" w:rsidTr="00795FF8">
        <w:trPr>
          <w:trHeight w:val="159"/>
        </w:trPr>
        <w:tc>
          <w:tcPr>
            <w:tcW w:w="389" w:type="dxa"/>
            <w:vMerge w:val="restart"/>
            <w:shd w:val="clear" w:color="auto" w:fill="auto"/>
          </w:tcPr>
          <w:p w14:paraId="34E5BE21" w14:textId="5C8E8D55" w:rsidR="00D40D17" w:rsidRPr="00125B2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6</w:t>
            </w:r>
          </w:p>
        </w:tc>
        <w:tc>
          <w:tcPr>
            <w:tcW w:w="14592" w:type="dxa"/>
            <w:gridSpan w:val="16"/>
            <w:shd w:val="clear" w:color="auto" w:fill="auto"/>
          </w:tcPr>
          <w:p w14:paraId="46A8BE09" w14:textId="504B2DFE" w:rsidR="00D40D17" w:rsidRPr="00D40D17" w:rsidRDefault="00D40D17" w:rsidP="00D40D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D17">
              <w:rPr>
                <w:rFonts w:ascii="Times New Roman" w:hAnsi="Times New Roman" w:cs="Times New Roman"/>
              </w:rPr>
              <w:t>Подпрограмма №6 «Природоохранные мероприятия Партизанского района»</w:t>
            </w:r>
          </w:p>
        </w:tc>
      </w:tr>
      <w:tr w:rsidR="00D40D17" w:rsidRPr="00CA0499" w14:paraId="4A43603C" w14:textId="77777777" w:rsidTr="00D5530C">
        <w:trPr>
          <w:trHeight w:val="159"/>
        </w:trPr>
        <w:tc>
          <w:tcPr>
            <w:tcW w:w="389" w:type="dxa"/>
            <w:vMerge/>
            <w:shd w:val="clear" w:color="auto" w:fill="auto"/>
          </w:tcPr>
          <w:p w14:paraId="22ACA44E" w14:textId="77777777" w:rsidR="00D40D17" w:rsidRPr="00125B2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14592" w:type="dxa"/>
            <w:gridSpan w:val="16"/>
            <w:shd w:val="clear" w:color="auto" w:fill="auto"/>
            <w:vAlign w:val="bottom"/>
          </w:tcPr>
          <w:p w14:paraId="6506A060" w14:textId="3CF058A4" w:rsidR="00D40D17" w:rsidRPr="00D40D17" w:rsidRDefault="00D40D17" w:rsidP="00D40D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D17">
              <w:rPr>
                <w:rFonts w:ascii="Times New Roman" w:hAnsi="Times New Roman" w:cs="Times New Roman"/>
                <w:bCs/>
              </w:rPr>
              <w:t>Цель: с</w:t>
            </w:r>
            <w:r w:rsidRPr="00D40D17">
              <w:rPr>
                <w:rFonts w:ascii="Times New Roman" w:hAnsi="Times New Roman" w:cs="Times New Roman"/>
              </w:rPr>
              <w:t>нижение негативного воздействия отходов на окружающую среду и здоровье населения района</w:t>
            </w:r>
          </w:p>
        </w:tc>
      </w:tr>
      <w:tr w:rsidR="00D40D17" w:rsidRPr="00CA0499" w14:paraId="43CE117E" w14:textId="77777777" w:rsidTr="00486CF8">
        <w:trPr>
          <w:trHeight w:val="159"/>
        </w:trPr>
        <w:tc>
          <w:tcPr>
            <w:tcW w:w="389" w:type="dxa"/>
            <w:vMerge/>
            <w:shd w:val="clear" w:color="auto" w:fill="auto"/>
          </w:tcPr>
          <w:p w14:paraId="4E500BE1" w14:textId="77777777" w:rsidR="00D40D17" w:rsidRPr="00125B2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6FE48749" w14:textId="1F1FFD4A" w:rsidR="00D40D17" w:rsidRP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0D17">
              <w:rPr>
                <w:rFonts w:ascii="Times New Roman" w:hAnsi="Times New Roman" w:cs="Times New Roman"/>
                <w:color w:val="000000"/>
              </w:rPr>
              <w:t xml:space="preserve">Разработка проектной сметной документации в целях реализации мероприятий, </w:t>
            </w:r>
            <w:r w:rsidRPr="00D40D17">
              <w:rPr>
                <w:rFonts w:ascii="Times New Roman" w:hAnsi="Times New Roman" w:cs="Times New Roman"/>
                <w:color w:val="000000"/>
              </w:rPr>
              <w:lastRenderedPageBreak/>
              <w:t>направленных на ликвидацию мест несанкционированного размещения отходов</w:t>
            </w:r>
          </w:p>
        </w:tc>
        <w:tc>
          <w:tcPr>
            <w:tcW w:w="931" w:type="dxa"/>
            <w:shd w:val="clear" w:color="auto" w:fill="auto"/>
          </w:tcPr>
          <w:p w14:paraId="2D26DF7A" w14:textId="41872E65" w:rsidR="00D40D17" w:rsidRP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0D17">
              <w:rPr>
                <w:rFonts w:ascii="Times New Roman" w:hAnsi="Times New Roman" w:cs="Times New Roman"/>
                <w:color w:val="000000"/>
              </w:rPr>
              <w:lastRenderedPageBreak/>
              <w:t>шт.</w:t>
            </w:r>
          </w:p>
        </w:tc>
        <w:tc>
          <w:tcPr>
            <w:tcW w:w="926" w:type="dxa"/>
            <w:shd w:val="clear" w:color="auto" w:fill="auto"/>
          </w:tcPr>
          <w:p w14:paraId="47580AC9" w14:textId="77777777" w:rsidR="00D40D17" w:rsidRP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14:paraId="17A29518" w14:textId="6C6D84E6" w:rsidR="00D40D17" w:rsidRP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D40D17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4" w:type="dxa"/>
            <w:gridSpan w:val="3"/>
            <w:shd w:val="clear" w:color="auto" w:fill="auto"/>
          </w:tcPr>
          <w:p w14:paraId="533E658D" w14:textId="1BE0C96D" w:rsidR="00D40D17" w:rsidRP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0D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1BCAB608" w14:textId="199C0C34" w:rsidR="00D40D17" w:rsidRP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D40D17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4AB60249" w14:textId="128CE3CF" w:rsidR="00D40D17" w:rsidRP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0D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auto"/>
          </w:tcPr>
          <w:p w14:paraId="438278E5" w14:textId="649A23E0" w:rsidR="00D40D17" w:rsidRP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D40D17">
              <w:rPr>
                <w:rFonts w:ascii="Times New Roman" w:hAnsi="Times New Roman" w:cs="Times New Roman"/>
                <w:color w:val="000000"/>
                <w:spacing w:val="-4"/>
              </w:rPr>
              <w:t>1</w:t>
            </w:r>
          </w:p>
        </w:tc>
        <w:tc>
          <w:tcPr>
            <w:tcW w:w="761" w:type="dxa"/>
            <w:shd w:val="clear" w:color="auto" w:fill="auto"/>
          </w:tcPr>
          <w:p w14:paraId="7F64C2E1" w14:textId="0A59CADD" w:rsidR="00D40D17" w:rsidRPr="00D40D17" w:rsidRDefault="00222430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9" w:type="dxa"/>
            <w:shd w:val="clear" w:color="auto" w:fill="auto"/>
          </w:tcPr>
          <w:p w14:paraId="57951BD6" w14:textId="0FDCD4DF" w:rsidR="00D40D17" w:rsidRPr="00D40D1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D40D1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0E59C261" w14:textId="25DF1CCB" w:rsidR="00D40D17" w:rsidRPr="00D40D1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D40D1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2482AA5A" w14:textId="77777777" w:rsidR="00D40D17" w:rsidRPr="00D40D17" w:rsidRDefault="00D40D17" w:rsidP="00D40D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40D17" w:rsidRPr="00CA0499" w14:paraId="7E782E44" w14:textId="77777777" w:rsidTr="00486CF8">
        <w:trPr>
          <w:trHeight w:val="159"/>
        </w:trPr>
        <w:tc>
          <w:tcPr>
            <w:tcW w:w="389" w:type="dxa"/>
            <w:vMerge/>
            <w:shd w:val="clear" w:color="auto" w:fill="auto"/>
          </w:tcPr>
          <w:p w14:paraId="7F736123" w14:textId="77777777" w:rsidR="00D40D17" w:rsidRPr="00125B2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08628031" w14:textId="7A0BA258" w:rsidR="00D40D17" w:rsidRP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0D17">
              <w:rPr>
                <w:rFonts w:ascii="Times New Roman" w:hAnsi="Times New Roman" w:cs="Times New Roman"/>
              </w:rPr>
              <w:t xml:space="preserve">Ликвидация мест </w:t>
            </w:r>
            <w:r w:rsidRPr="00D40D17">
              <w:rPr>
                <w:rFonts w:ascii="Times New Roman" w:hAnsi="Times New Roman" w:cs="Times New Roman"/>
                <w:color w:val="000000"/>
              </w:rPr>
              <w:t>несанкционированного размещения отходов</w:t>
            </w:r>
          </w:p>
        </w:tc>
        <w:tc>
          <w:tcPr>
            <w:tcW w:w="931" w:type="dxa"/>
            <w:shd w:val="clear" w:color="auto" w:fill="auto"/>
          </w:tcPr>
          <w:p w14:paraId="45DC90AC" w14:textId="2B5FF904" w:rsidR="00D40D17" w:rsidRP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0D17">
              <w:rPr>
                <w:rFonts w:ascii="Times New Roman" w:hAnsi="Times New Roman" w:cs="Times New Roman"/>
              </w:rPr>
              <w:t>мест</w:t>
            </w:r>
          </w:p>
        </w:tc>
        <w:tc>
          <w:tcPr>
            <w:tcW w:w="926" w:type="dxa"/>
            <w:shd w:val="clear" w:color="auto" w:fill="auto"/>
          </w:tcPr>
          <w:p w14:paraId="39A6EB27" w14:textId="77777777" w:rsidR="00D40D17" w:rsidRP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14:paraId="53981ABF" w14:textId="409068FC" w:rsidR="00D40D17" w:rsidRP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D40D17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4" w:type="dxa"/>
            <w:gridSpan w:val="3"/>
            <w:shd w:val="clear" w:color="auto" w:fill="auto"/>
          </w:tcPr>
          <w:p w14:paraId="0D46FA97" w14:textId="7F186814" w:rsidR="00D40D17" w:rsidRP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0D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7708273A" w14:textId="665DD3FB" w:rsidR="00D40D17" w:rsidRP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D40D17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0ED5DB01" w14:textId="389A22D2" w:rsidR="00D40D17" w:rsidRP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0D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auto"/>
          </w:tcPr>
          <w:p w14:paraId="3D3F5D73" w14:textId="5E392EEF" w:rsidR="00D40D17" w:rsidRP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D40D1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61" w:type="dxa"/>
            <w:shd w:val="clear" w:color="auto" w:fill="auto"/>
          </w:tcPr>
          <w:p w14:paraId="42F0E56F" w14:textId="31C832A3" w:rsidR="00D40D17" w:rsidRPr="00D40D17" w:rsidRDefault="00222430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9" w:type="dxa"/>
            <w:shd w:val="clear" w:color="auto" w:fill="auto"/>
          </w:tcPr>
          <w:p w14:paraId="2E9EB94E" w14:textId="7B6070E8" w:rsidR="00D40D17" w:rsidRPr="00D40D1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D40D1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51" w:type="dxa"/>
            <w:shd w:val="clear" w:color="auto" w:fill="auto"/>
          </w:tcPr>
          <w:p w14:paraId="1A37A0FB" w14:textId="3DD87A54" w:rsidR="00D40D17" w:rsidRPr="00D40D1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D40D1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63278723" w14:textId="77777777" w:rsidR="00D40D17" w:rsidRPr="00D40D17" w:rsidRDefault="00D40D17" w:rsidP="00D40D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40D17" w:rsidRPr="00CA0499" w14:paraId="4A8FB408" w14:textId="77777777" w:rsidTr="008B5E03">
        <w:trPr>
          <w:trHeight w:val="159"/>
        </w:trPr>
        <w:tc>
          <w:tcPr>
            <w:tcW w:w="14981" w:type="dxa"/>
            <w:gridSpan w:val="17"/>
            <w:shd w:val="clear" w:color="auto" w:fill="auto"/>
          </w:tcPr>
          <w:p w14:paraId="40DF1E06" w14:textId="443C0F12" w:rsidR="00D40D17" w:rsidRPr="00125B27" w:rsidRDefault="00D40D17" w:rsidP="00D40D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</w:tr>
      <w:tr w:rsidR="00D40D17" w:rsidRPr="00CA0499" w14:paraId="0192B47A" w14:textId="77777777" w:rsidTr="00424240">
        <w:trPr>
          <w:trHeight w:val="159"/>
        </w:trPr>
        <w:tc>
          <w:tcPr>
            <w:tcW w:w="389" w:type="dxa"/>
            <w:shd w:val="clear" w:color="auto" w:fill="auto"/>
          </w:tcPr>
          <w:p w14:paraId="3312706F" w14:textId="00609948" w:rsidR="00D40D17" w:rsidRPr="00125B2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6</w:t>
            </w:r>
          </w:p>
        </w:tc>
        <w:tc>
          <w:tcPr>
            <w:tcW w:w="14592" w:type="dxa"/>
            <w:gridSpan w:val="16"/>
            <w:shd w:val="clear" w:color="auto" w:fill="auto"/>
          </w:tcPr>
          <w:p w14:paraId="73A0F98E" w14:textId="43CD3919" w:rsidR="00D40D17" w:rsidRPr="00125B27" w:rsidRDefault="00D40D17" w:rsidP="00D40D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7E87">
              <w:rPr>
                <w:rFonts w:ascii="Times New Roman" w:hAnsi="Times New Roman" w:cs="Times New Roman"/>
                <w:spacing w:val="-4"/>
              </w:rPr>
              <w:t xml:space="preserve">Цель: увековечение памяти погибшим при защите Отечества </w:t>
            </w:r>
          </w:p>
        </w:tc>
      </w:tr>
      <w:tr w:rsidR="00D40D17" w:rsidRPr="00CA0499" w14:paraId="560C4948" w14:textId="77777777" w:rsidTr="00486CF8">
        <w:trPr>
          <w:trHeight w:val="159"/>
        </w:trPr>
        <w:tc>
          <w:tcPr>
            <w:tcW w:w="389" w:type="dxa"/>
            <w:shd w:val="clear" w:color="auto" w:fill="auto"/>
          </w:tcPr>
          <w:p w14:paraId="7A29862D" w14:textId="77777777" w:rsidR="00D40D17" w:rsidRPr="00125B2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260D697B" w14:textId="31A82E82" w:rsidR="00D40D17" w:rsidRPr="00125B2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97E87">
              <w:rPr>
                <w:rFonts w:ascii="Times New Roman" w:hAnsi="Times New Roman" w:cs="Times New Roman"/>
                <w:spacing w:val="-4"/>
              </w:rPr>
              <w:t>Количество восстановительных воинских захоронений</w:t>
            </w:r>
          </w:p>
        </w:tc>
        <w:tc>
          <w:tcPr>
            <w:tcW w:w="931" w:type="dxa"/>
            <w:shd w:val="clear" w:color="auto" w:fill="auto"/>
          </w:tcPr>
          <w:p w14:paraId="6B945458" w14:textId="65493A9C" w:rsidR="00D40D17" w:rsidRPr="00FC7A99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</w:pPr>
            <w:r w:rsidRPr="00997E87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ед.</w:t>
            </w:r>
          </w:p>
        </w:tc>
        <w:tc>
          <w:tcPr>
            <w:tcW w:w="926" w:type="dxa"/>
            <w:shd w:val="clear" w:color="auto" w:fill="auto"/>
          </w:tcPr>
          <w:p w14:paraId="3474AACE" w14:textId="77777777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14:paraId="7AC97DF8" w14:textId="12E84D02" w:rsidR="00D40D17" w:rsidRPr="00125B2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997E8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4" w:type="dxa"/>
            <w:gridSpan w:val="3"/>
            <w:shd w:val="clear" w:color="auto" w:fill="auto"/>
          </w:tcPr>
          <w:p w14:paraId="1EF28AD5" w14:textId="74DEF42E" w:rsidR="00D40D17" w:rsidRPr="00125B2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997E8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4" w:type="dxa"/>
            <w:shd w:val="clear" w:color="auto" w:fill="auto"/>
          </w:tcPr>
          <w:p w14:paraId="59C4CB0B" w14:textId="4F1E44CA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6DAE51A4" w14:textId="141D1A33" w:rsidR="00D40D17" w:rsidRPr="00125B2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auto"/>
          </w:tcPr>
          <w:p w14:paraId="537EE8F4" w14:textId="56555874" w:rsidR="00D40D17" w:rsidRPr="00125B2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1" w:type="dxa"/>
            <w:shd w:val="clear" w:color="auto" w:fill="auto"/>
          </w:tcPr>
          <w:p w14:paraId="46BBB387" w14:textId="15469E39" w:rsidR="00D40D17" w:rsidRPr="00125B2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9" w:type="dxa"/>
            <w:shd w:val="clear" w:color="auto" w:fill="auto"/>
          </w:tcPr>
          <w:p w14:paraId="29E3288C" w14:textId="538FFFCE" w:rsidR="00D40D1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0A9748EC" w14:textId="1A84EB22" w:rsidR="00D40D1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68D532D7" w14:textId="77777777" w:rsidR="00D40D17" w:rsidRPr="00125B27" w:rsidRDefault="00D40D17" w:rsidP="00D40D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40D17" w:rsidRPr="00CA0499" w14:paraId="2EB24CB6" w14:textId="77777777" w:rsidTr="00486CF8">
        <w:trPr>
          <w:trHeight w:val="159"/>
        </w:trPr>
        <w:tc>
          <w:tcPr>
            <w:tcW w:w="389" w:type="dxa"/>
            <w:shd w:val="clear" w:color="auto" w:fill="auto"/>
          </w:tcPr>
          <w:p w14:paraId="0EFDC6D8" w14:textId="77777777" w:rsidR="00D40D17" w:rsidRPr="00125B2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38C20EDB" w14:textId="3DB88EF5" w:rsidR="00D40D17" w:rsidRPr="00125B2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97E87">
              <w:rPr>
                <w:rFonts w:ascii="Times New Roman" w:hAnsi="Times New Roman" w:cs="Times New Roman"/>
                <w:spacing w:val="-4"/>
              </w:rPr>
              <w:t xml:space="preserve">Количество установленных мемориальных знаков </w:t>
            </w:r>
          </w:p>
        </w:tc>
        <w:tc>
          <w:tcPr>
            <w:tcW w:w="931" w:type="dxa"/>
            <w:shd w:val="clear" w:color="auto" w:fill="auto"/>
          </w:tcPr>
          <w:p w14:paraId="07C0BEDB" w14:textId="1C60B3A0" w:rsidR="00D40D17" w:rsidRPr="00FC7A99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</w:pPr>
            <w:r w:rsidRPr="00997E87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ед.</w:t>
            </w:r>
          </w:p>
        </w:tc>
        <w:tc>
          <w:tcPr>
            <w:tcW w:w="926" w:type="dxa"/>
            <w:shd w:val="clear" w:color="auto" w:fill="auto"/>
          </w:tcPr>
          <w:p w14:paraId="08667C21" w14:textId="77777777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14:paraId="5EB4A3AD" w14:textId="284A7A3B" w:rsidR="00D40D17" w:rsidRPr="00125B2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997E8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4" w:type="dxa"/>
            <w:gridSpan w:val="3"/>
            <w:shd w:val="clear" w:color="auto" w:fill="auto"/>
          </w:tcPr>
          <w:p w14:paraId="52F80BB3" w14:textId="4C3FE41A" w:rsidR="00D40D17" w:rsidRPr="00125B2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997E8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4" w:type="dxa"/>
            <w:shd w:val="clear" w:color="auto" w:fill="auto"/>
          </w:tcPr>
          <w:p w14:paraId="10E5A26E" w14:textId="5741D88A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5495059D" w14:textId="3B82D7DE" w:rsidR="00D40D17" w:rsidRPr="00125B2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auto"/>
          </w:tcPr>
          <w:p w14:paraId="740545F4" w14:textId="4FC3289B" w:rsidR="00D40D17" w:rsidRPr="00125B2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1" w:type="dxa"/>
            <w:shd w:val="clear" w:color="auto" w:fill="auto"/>
          </w:tcPr>
          <w:p w14:paraId="09598D64" w14:textId="0CF99196" w:rsidR="00D40D17" w:rsidRPr="00125B2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9" w:type="dxa"/>
            <w:shd w:val="clear" w:color="auto" w:fill="auto"/>
          </w:tcPr>
          <w:p w14:paraId="4B91F099" w14:textId="0B496A6F" w:rsidR="00D40D1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38C7EB0F" w14:textId="783D43C6" w:rsidR="00D40D1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6891713E" w14:textId="77777777" w:rsidR="00D40D17" w:rsidRPr="00125B27" w:rsidRDefault="00D40D17" w:rsidP="00D40D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40D17" w:rsidRPr="00CA0499" w14:paraId="1CD441DA" w14:textId="77777777" w:rsidTr="00486CF8">
        <w:trPr>
          <w:trHeight w:val="159"/>
        </w:trPr>
        <w:tc>
          <w:tcPr>
            <w:tcW w:w="389" w:type="dxa"/>
            <w:shd w:val="clear" w:color="auto" w:fill="auto"/>
          </w:tcPr>
          <w:p w14:paraId="69DA1B49" w14:textId="77777777" w:rsidR="00D40D17" w:rsidRPr="00125B2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6F55BF6B" w14:textId="744745CB" w:rsidR="00D40D17" w:rsidRPr="00125B2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97E87">
              <w:rPr>
                <w:rFonts w:ascii="Times New Roman" w:hAnsi="Times New Roman" w:cs="Times New Roman"/>
                <w:spacing w:val="-4"/>
              </w:rPr>
              <w:t>Количество имен погибших при защите Отечества на мемориальные сооружения воинских захоронений по месту захоронения</w:t>
            </w:r>
          </w:p>
        </w:tc>
        <w:tc>
          <w:tcPr>
            <w:tcW w:w="931" w:type="dxa"/>
            <w:shd w:val="clear" w:color="auto" w:fill="auto"/>
          </w:tcPr>
          <w:p w14:paraId="479D6E65" w14:textId="4FF047BD" w:rsidR="00D40D17" w:rsidRPr="00FC7A99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</w:pPr>
            <w:r w:rsidRPr="00997E87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ед.</w:t>
            </w:r>
          </w:p>
        </w:tc>
        <w:tc>
          <w:tcPr>
            <w:tcW w:w="926" w:type="dxa"/>
            <w:shd w:val="clear" w:color="auto" w:fill="auto"/>
          </w:tcPr>
          <w:p w14:paraId="7DA102B6" w14:textId="77777777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14:paraId="24F20125" w14:textId="4A1E9BE7" w:rsidR="00D40D17" w:rsidRPr="00125B2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997E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4" w:type="dxa"/>
            <w:gridSpan w:val="3"/>
            <w:shd w:val="clear" w:color="auto" w:fill="auto"/>
          </w:tcPr>
          <w:p w14:paraId="7322BA2F" w14:textId="134FBA52" w:rsidR="00D40D17" w:rsidRPr="00125B2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997E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4" w:type="dxa"/>
            <w:shd w:val="clear" w:color="auto" w:fill="auto"/>
          </w:tcPr>
          <w:p w14:paraId="164DA3CC" w14:textId="27D475FC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3B91935D" w14:textId="1CBF12B3" w:rsidR="00D40D17" w:rsidRPr="00125B2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auto"/>
          </w:tcPr>
          <w:p w14:paraId="5ACF30D9" w14:textId="5D52E1B6" w:rsidR="00D40D17" w:rsidRPr="00125B2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1" w:type="dxa"/>
            <w:shd w:val="clear" w:color="auto" w:fill="auto"/>
          </w:tcPr>
          <w:p w14:paraId="5991DB68" w14:textId="4FA9E220" w:rsidR="00D40D17" w:rsidRPr="00125B2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9" w:type="dxa"/>
            <w:shd w:val="clear" w:color="auto" w:fill="auto"/>
          </w:tcPr>
          <w:p w14:paraId="4B9B182C" w14:textId="693D21CF" w:rsidR="00D40D1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17FB1F56" w14:textId="6946F8A9" w:rsidR="00D40D1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17EDE76F" w14:textId="77777777" w:rsidR="00D40D17" w:rsidRPr="00125B27" w:rsidRDefault="00D40D17" w:rsidP="00D40D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40D17" w:rsidRPr="00CA0499" w14:paraId="78EE91C1" w14:textId="77777777" w:rsidTr="00844204">
        <w:trPr>
          <w:trHeight w:val="159"/>
        </w:trPr>
        <w:tc>
          <w:tcPr>
            <w:tcW w:w="389" w:type="dxa"/>
            <w:shd w:val="clear" w:color="auto" w:fill="auto"/>
          </w:tcPr>
          <w:p w14:paraId="2ABEF555" w14:textId="3361BE84" w:rsidR="00D40D17" w:rsidRPr="00125B2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7</w:t>
            </w:r>
          </w:p>
        </w:tc>
        <w:tc>
          <w:tcPr>
            <w:tcW w:w="14592" w:type="dxa"/>
            <w:gridSpan w:val="16"/>
            <w:shd w:val="clear" w:color="auto" w:fill="auto"/>
          </w:tcPr>
          <w:p w14:paraId="36B92C8B" w14:textId="4CD5308D" w:rsidR="00D40D17" w:rsidRPr="00125B2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C06B1">
              <w:rPr>
                <w:rFonts w:ascii="Times New Roman" w:hAnsi="Times New Roman" w:cs="Times New Roman"/>
              </w:rPr>
              <w:t>Цель: Комплексное развитие транспорта Партизанского района для полного и эффективного удовлетворения потребностей населения и экономики в транспортных услугах</w:t>
            </w:r>
          </w:p>
        </w:tc>
      </w:tr>
      <w:tr w:rsidR="00D40D17" w:rsidRPr="00CA0499" w14:paraId="07643A0B" w14:textId="77777777" w:rsidTr="00486CF8">
        <w:trPr>
          <w:trHeight w:val="159"/>
        </w:trPr>
        <w:tc>
          <w:tcPr>
            <w:tcW w:w="389" w:type="dxa"/>
            <w:shd w:val="clear" w:color="auto" w:fill="auto"/>
          </w:tcPr>
          <w:p w14:paraId="4287BD14" w14:textId="77777777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6C6D8147" w14:textId="35745628" w:rsidR="00D40D17" w:rsidRPr="004C06B1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C06B1">
              <w:rPr>
                <w:rFonts w:ascii="Times New Roman" w:hAnsi="Times New Roman" w:cs="Times New Roman"/>
              </w:rPr>
              <w:t xml:space="preserve">Объем субсидии на 1 пассажира </w:t>
            </w:r>
          </w:p>
        </w:tc>
        <w:tc>
          <w:tcPr>
            <w:tcW w:w="931" w:type="dxa"/>
            <w:shd w:val="clear" w:color="auto" w:fill="auto"/>
          </w:tcPr>
          <w:p w14:paraId="400578E7" w14:textId="2584564F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4C06B1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руб./пасс</w:t>
            </w:r>
          </w:p>
        </w:tc>
        <w:tc>
          <w:tcPr>
            <w:tcW w:w="926" w:type="dxa"/>
            <w:shd w:val="clear" w:color="auto" w:fill="auto"/>
          </w:tcPr>
          <w:p w14:paraId="2CFC165A" w14:textId="77777777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14:paraId="5DF24BC4" w14:textId="74ABA79D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997E87">
              <w:rPr>
                <w:rFonts w:ascii="Times New Roman" w:hAnsi="Times New Roman" w:cs="Times New Roman"/>
                <w:spacing w:val="-4"/>
              </w:rPr>
              <w:t>224,2</w:t>
            </w:r>
          </w:p>
        </w:tc>
        <w:tc>
          <w:tcPr>
            <w:tcW w:w="764" w:type="dxa"/>
            <w:gridSpan w:val="3"/>
            <w:shd w:val="clear" w:color="auto" w:fill="auto"/>
          </w:tcPr>
          <w:p w14:paraId="33518C93" w14:textId="784A2B57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997E87">
              <w:rPr>
                <w:rFonts w:ascii="Times New Roman" w:hAnsi="Times New Roman" w:cs="Times New Roman"/>
                <w:spacing w:val="-4"/>
              </w:rPr>
              <w:t>224,2</w:t>
            </w:r>
          </w:p>
        </w:tc>
        <w:tc>
          <w:tcPr>
            <w:tcW w:w="854" w:type="dxa"/>
            <w:shd w:val="clear" w:color="auto" w:fill="auto"/>
          </w:tcPr>
          <w:p w14:paraId="5A8AAC3B" w14:textId="7EF0D885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14FE428E" w14:textId="78AF6BC3" w:rsidR="00D40D17" w:rsidRPr="00125B2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auto"/>
          </w:tcPr>
          <w:p w14:paraId="794C035F" w14:textId="2AD176D5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1" w:type="dxa"/>
            <w:shd w:val="clear" w:color="auto" w:fill="auto"/>
          </w:tcPr>
          <w:p w14:paraId="742A3FC8" w14:textId="40C88433" w:rsidR="00D40D17" w:rsidRPr="00997E8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9" w:type="dxa"/>
            <w:shd w:val="clear" w:color="auto" w:fill="auto"/>
          </w:tcPr>
          <w:p w14:paraId="13DDC7A2" w14:textId="7CC60502" w:rsidR="00D40D17" w:rsidRPr="00997E8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3E403B96" w14:textId="53BB1097" w:rsidR="00D40D17" w:rsidRPr="00997E8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413ACA00" w14:textId="77777777" w:rsidR="00D40D17" w:rsidRPr="00125B27" w:rsidRDefault="00D40D17" w:rsidP="00D40D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40D17" w:rsidRPr="00CA0499" w14:paraId="4720104D" w14:textId="77777777" w:rsidTr="00486CF8">
        <w:trPr>
          <w:trHeight w:val="159"/>
        </w:trPr>
        <w:tc>
          <w:tcPr>
            <w:tcW w:w="389" w:type="dxa"/>
            <w:shd w:val="clear" w:color="auto" w:fill="auto"/>
          </w:tcPr>
          <w:p w14:paraId="3404AC97" w14:textId="77777777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325DE04B" w14:textId="25D61642" w:rsidR="00D40D17" w:rsidRPr="004C06B1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</w:t>
            </w:r>
            <w:r w:rsidRPr="004C06B1">
              <w:rPr>
                <w:rFonts w:ascii="Times New Roman" w:hAnsi="Times New Roman" w:cs="Times New Roman"/>
              </w:rPr>
              <w:t xml:space="preserve">личество перевезенных пассажиров за счет субсидии </w:t>
            </w:r>
          </w:p>
        </w:tc>
        <w:tc>
          <w:tcPr>
            <w:tcW w:w="931" w:type="dxa"/>
            <w:shd w:val="clear" w:color="auto" w:fill="auto"/>
          </w:tcPr>
          <w:p w14:paraId="56726301" w14:textId="04F5ECE7" w:rsidR="00D40D17" w:rsidRPr="004C06B1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proofErr w:type="gramStart"/>
            <w:r w:rsidRPr="004C06B1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тыс.пасс</w:t>
            </w:r>
            <w:proofErr w:type="gramEnd"/>
          </w:p>
        </w:tc>
        <w:tc>
          <w:tcPr>
            <w:tcW w:w="926" w:type="dxa"/>
            <w:shd w:val="clear" w:color="auto" w:fill="auto"/>
          </w:tcPr>
          <w:p w14:paraId="7D4CFB52" w14:textId="77777777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14:paraId="0D527074" w14:textId="65F6DFC6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997E87">
              <w:rPr>
                <w:rFonts w:ascii="Times New Roman" w:hAnsi="Times New Roman" w:cs="Times New Roman"/>
                <w:spacing w:val="-4"/>
              </w:rPr>
              <w:t>37,8</w:t>
            </w:r>
          </w:p>
        </w:tc>
        <w:tc>
          <w:tcPr>
            <w:tcW w:w="764" w:type="dxa"/>
            <w:gridSpan w:val="3"/>
            <w:shd w:val="clear" w:color="auto" w:fill="auto"/>
          </w:tcPr>
          <w:p w14:paraId="2EB0C8C4" w14:textId="4AF39056" w:rsidR="00D40D17" w:rsidRPr="0005647F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7E87">
              <w:rPr>
                <w:rFonts w:ascii="Times New Roman" w:hAnsi="Times New Roman" w:cs="Times New Roman"/>
                <w:spacing w:val="-4"/>
              </w:rPr>
              <w:t>37,8</w:t>
            </w:r>
          </w:p>
        </w:tc>
        <w:tc>
          <w:tcPr>
            <w:tcW w:w="854" w:type="dxa"/>
            <w:shd w:val="clear" w:color="auto" w:fill="auto"/>
          </w:tcPr>
          <w:p w14:paraId="4F12CAA3" w14:textId="4A785C3A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1EF4BB57" w14:textId="06770214" w:rsidR="00D40D17" w:rsidRPr="00125B2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auto"/>
          </w:tcPr>
          <w:p w14:paraId="2DC3B034" w14:textId="6784628E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1" w:type="dxa"/>
            <w:shd w:val="clear" w:color="auto" w:fill="auto"/>
          </w:tcPr>
          <w:p w14:paraId="474B8C30" w14:textId="5CC5CD1B" w:rsidR="00D40D17" w:rsidRPr="00997E8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9" w:type="dxa"/>
            <w:shd w:val="clear" w:color="auto" w:fill="auto"/>
          </w:tcPr>
          <w:p w14:paraId="384DEA59" w14:textId="1E97670D" w:rsidR="00D40D17" w:rsidRPr="00997E8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20243B2A" w14:textId="31591086" w:rsidR="00D40D17" w:rsidRPr="00997E8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28FE8424" w14:textId="77777777" w:rsidR="00D40D17" w:rsidRPr="00125B27" w:rsidRDefault="00D40D17" w:rsidP="00D40D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40D17" w:rsidRPr="00CA0499" w14:paraId="63576DE9" w14:textId="77777777" w:rsidTr="00486CF8">
        <w:trPr>
          <w:trHeight w:val="159"/>
        </w:trPr>
        <w:tc>
          <w:tcPr>
            <w:tcW w:w="389" w:type="dxa"/>
            <w:shd w:val="clear" w:color="auto" w:fill="auto"/>
          </w:tcPr>
          <w:p w14:paraId="78C0E4C6" w14:textId="77777777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1B157472" w14:textId="53DDF3EA" w:rsidR="00D40D17" w:rsidRPr="004C06B1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C06B1">
              <w:rPr>
                <w:rFonts w:ascii="Times New Roman" w:hAnsi="Times New Roman" w:cs="Times New Roman"/>
              </w:rPr>
              <w:t xml:space="preserve">Объем субсидии на 1 км </w:t>
            </w:r>
          </w:p>
        </w:tc>
        <w:tc>
          <w:tcPr>
            <w:tcW w:w="931" w:type="dxa"/>
            <w:shd w:val="clear" w:color="auto" w:fill="auto"/>
          </w:tcPr>
          <w:p w14:paraId="2120FE46" w14:textId="708CB145" w:rsidR="00D40D17" w:rsidRPr="004C06B1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4C06B1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руб./км</w:t>
            </w:r>
          </w:p>
        </w:tc>
        <w:tc>
          <w:tcPr>
            <w:tcW w:w="926" w:type="dxa"/>
            <w:shd w:val="clear" w:color="auto" w:fill="auto"/>
          </w:tcPr>
          <w:p w14:paraId="09C79A80" w14:textId="77777777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14:paraId="497ED686" w14:textId="7CF5122C" w:rsidR="00D40D17" w:rsidRPr="004C06B1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997E87">
              <w:rPr>
                <w:rFonts w:ascii="Times New Roman" w:hAnsi="Times New Roman" w:cs="Times New Roman"/>
                <w:spacing w:val="-4"/>
              </w:rPr>
              <w:t>49,01</w:t>
            </w:r>
          </w:p>
        </w:tc>
        <w:tc>
          <w:tcPr>
            <w:tcW w:w="764" w:type="dxa"/>
            <w:gridSpan w:val="3"/>
            <w:shd w:val="clear" w:color="auto" w:fill="auto"/>
          </w:tcPr>
          <w:p w14:paraId="21F8AB19" w14:textId="60C72781" w:rsidR="00D40D17" w:rsidRPr="0005647F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7E87">
              <w:rPr>
                <w:rFonts w:ascii="Times New Roman" w:hAnsi="Times New Roman" w:cs="Times New Roman"/>
                <w:spacing w:val="-4"/>
              </w:rPr>
              <w:t>49,01</w:t>
            </w:r>
          </w:p>
        </w:tc>
        <w:tc>
          <w:tcPr>
            <w:tcW w:w="854" w:type="dxa"/>
            <w:shd w:val="clear" w:color="auto" w:fill="auto"/>
          </w:tcPr>
          <w:p w14:paraId="5BC89E72" w14:textId="40DBC45D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3A735661" w14:textId="4A08FBE7" w:rsidR="00D40D17" w:rsidRPr="00125B2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auto"/>
          </w:tcPr>
          <w:p w14:paraId="75C58E58" w14:textId="2B5A77C0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1" w:type="dxa"/>
            <w:shd w:val="clear" w:color="auto" w:fill="auto"/>
          </w:tcPr>
          <w:p w14:paraId="36F2AE45" w14:textId="48B0CCA7" w:rsidR="00D40D17" w:rsidRPr="00997E8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9" w:type="dxa"/>
            <w:shd w:val="clear" w:color="auto" w:fill="auto"/>
          </w:tcPr>
          <w:p w14:paraId="171460EA" w14:textId="55B497C5" w:rsidR="00D40D17" w:rsidRPr="00997E8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03D6AE4E" w14:textId="0C2F4C04" w:rsidR="00D40D17" w:rsidRPr="00997E8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5DE989C7" w14:textId="77777777" w:rsidR="00D40D17" w:rsidRPr="00125B27" w:rsidRDefault="00D40D17" w:rsidP="00D40D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40D17" w:rsidRPr="00CA0499" w14:paraId="1402A46A" w14:textId="77777777" w:rsidTr="005601AB">
        <w:trPr>
          <w:trHeight w:val="531"/>
        </w:trPr>
        <w:tc>
          <w:tcPr>
            <w:tcW w:w="389" w:type="dxa"/>
            <w:shd w:val="clear" w:color="auto" w:fill="auto"/>
          </w:tcPr>
          <w:p w14:paraId="3711D9E9" w14:textId="11200E46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8</w:t>
            </w:r>
          </w:p>
        </w:tc>
        <w:tc>
          <w:tcPr>
            <w:tcW w:w="14592" w:type="dxa"/>
            <w:gridSpan w:val="16"/>
            <w:shd w:val="clear" w:color="auto" w:fill="auto"/>
          </w:tcPr>
          <w:p w14:paraId="167EA813" w14:textId="75A75DD4" w:rsidR="00D40D17" w:rsidRPr="00125B27" w:rsidRDefault="00D40D17" w:rsidP="00D40D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559B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Цель: комплексное развитие транспорта Партизанского района для полного и эффективного удовлетворения потребностей населения и экономики в транспортных услугах</w:t>
            </w:r>
          </w:p>
        </w:tc>
      </w:tr>
      <w:tr w:rsidR="00D40D17" w:rsidRPr="00CA0499" w14:paraId="29956D0D" w14:textId="77777777" w:rsidTr="00486CF8">
        <w:trPr>
          <w:trHeight w:val="159"/>
        </w:trPr>
        <w:tc>
          <w:tcPr>
            <w:tcW w:w="389" w:type="dxa"/>
            <w:shd w:val="clear" w:color="auto" w:fill="auto"/>
          </w:tcPr>
          <w:p w14:paraId="64496B61" w14:textId="77777777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6FA96657" w14:textId="76A38A0E" w:rsidR="00D40D17" w:rsidRPr="009A559B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9A559B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Количество поддержанных предприятий </w:t>
            </w:r>
          </w:p>
        </w:tc>
        <w:tc>
          <w:tcPr>
            <w:tcW w:w="931" w:type="dxa"/>
            <w:shd w:val="clear" w:color="auto" w:fill="auto"/>
          </w:tcPr>
          <w:p w14:paraId="50C80C58" w14:textId="6CAD15F3" w:rsidR="00D40D17" w:rsidRPr="004C06B1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9A559B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ед.</w:t>
            </w:r>
          </w:p>
        </w:tc>
        <w:tc>
          <w:tcPr>
            <w:tcW w:w="926" w:type="dxa"/>
            <w:shd w:val="clear" w:color="auto" w:fill="auto"/>
          </w:tcPr>
          <w:p w14:paraId="258E65CF" w14:textId="77777777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14:paraId="62E487DF" w14:textId="53437414" w:rsidR="00D40D17" w:rsidRPr="004C06B1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997E8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4" w:type="dxa"/>
            <w:gridSpan w:val="3"/>
            <w:shd w:val="clear" w:color="auto" w:fill="auto"/>
          </w:tcPr>
          <w:p w14:paraId="743D4F66" w14:textId="5DC8F28A" w:rsidR="00D40D17" w:rsidRPr="0005647F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7E8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4" w:type="dxa"/>
            <w:shd w:val="clear" w:color="auto" w:fill="auto"/>
          </w:tcPr>
          <w:p w14:paraId="6F1BF0A4" w14:textId="6488D24C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1DEBB5B2" w14:textId="6FF8A0B2" w:rsidR="00D40D17" w:rsidRPr="00125B2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auto"/>
          </w:tcPr>
          <w:p w14:paraId="76A639B7" w14:textId="6E127443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1" w:type="dxa"/>
            <w:shd w:val="clear" w:color="auto" w:fill="auto"/>
          </w:tcPr>
          <w:p w14:paraId="62010954" w14:textId="55031118" w:rsidR="00D40D17" w:rsidRPr="00997E8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9" w:type="dxa"/>
            <w:shd w:val="clear" w:color="auto" w:fill="auto"/>
          </w:tcPr>
          <w:p w14:paraId="5CCFD26D" w14:textId="3039CCDE" w:rsidR="00D40D17" w:rsidRPr="00997E8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2BC8838E" w14:textId="34753265" w:rsidR="00D40D17" w:rsidRPr="00997E8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466B9DE6" w14:textId="77777777" w:rsidR="00D40D17" w:rsidRPr="00125B27" w:rsidRDefault="00D40D17" w:rsidP="00D40D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40D17" w:rsidRPr="00CA0499" w14:paraId="14939DFB" w14:textId="77777777" w:rsidTr="002B2839">
        <w:trPr>
          <w:trHeight w:val="159"/>
        </w:trPr>
        <w:tc>
          <w:tcPr>
            <w:tcW w:w="389" w:type="dxa"/>
            <w:shd w:val="clear" w:color="auto" w:fill="auto"/>
          </w:tcPr>
          <w:p w14:paraId="6B69F9CC" w14:textId="7395F46E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9</w:t>
            </w:r>
          </w:p>
        </w:tc>
        <w:tc>
          <w:tcPr>
            <w:tcW w:w="14592" w:type="dxa"/>
            <w:gridSpan w:val="16"/>
            <w:shd w:val="clear" w:color="auto" w:fill="auto"/>
          </w:tcPr>
          <w:p w14:paraId="681BFBB1" w14:textId="681151DE" w:rsidR="00D40D17" w:rsidRPr="00125B2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C06B1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Цель: осуществление управленческой деятельности в области строительства и жилищно-коммунального хозяйства</w:t>
            </w:r>
          </w:p>
        </w:tc>
      </w:tr>
      <w:tr w:rsidR="00D40D17" w:rsidRPr="00CA0499" w14:paraId="20B32FF4" w14:textId="77777777" w:rsidTr="00486CF8">
        <w:trPr>
          <w:trHeight w:val="159"/>
        </w:trPr>
        <w:tc>
          <w:tcPr>
            <w:tcW w:w="389" w:type="dxa"/>
            <w:shd w:val="clear" w:color="auto" w:fill="auto"/>
          </w:tcPr>
          <w:p w14:paraId="0A0BF00C" w14:textId="77777777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0704AD4B" w14:textId="62729C79" w:rsidR="00D40D17" w:rsidRPr="004C06B1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997E87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Изготовление ПСД на строительство, капитальные и текущие ремонты </w:t>
            </w:r>
          </w:p>
        </w:tc>
        <w:tc>
          <w:tcPr>
            <w:tcW w:w="931" w:type="dxa"/>
            <w:shd w:val="clear" w:color="auto" w:fill="auto"/>
          </w:tcPr>
          <w:p w14:paraId="5978BACF" w14:textId="585A130E" w:rsidR="00D40D17" w:rsidRPr="009A559B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997E87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штук</w:t>
            </w:r>
          </w:p>
        </w:tc>
        <w:tc>
          <w:tcPr>
            <w:tcW w:w="926" w:type="dxa"/>
            <w:shd w:val="clear" w:color="auto" w:fill="auto"/>
          </w:tcPr>
          <w:p w14:paraId="07A3899E" w14:textId="77777777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14:paraId="27E333E3" w14:textId="010D78B8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997E87">
              <w:rPr>
                <w:rFonts w:ascii="Times New Roman" w:hAnsi="Times New Roman" w:cs="Times New Roman"/>
                <w:spacing w:val="-4"/>
              </w:rPr>
              <w:t>210</w:t>
            </w:r>
          </w:p>
        </w:tc>
        <w:tc>
          <w:tcPr>
            <w:tcW w:w="764" w:type="dxa"/>
            <w:gridSpan w:val="3"/>
            <w:shd w:val="clear" w:color="auto" w:fill="auto"/>
          </w:tcPr>
          <w:p w14:paraId="524A5BDD" w14:textId="7CDCE37C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997E87">
              <w:rPr>
                <w:rFonts w:ascii="Times New Roman" w:hAnsi="Times New Roman" w:cs="Times New Roman"/>
                <w:spacing w:val="-4"/>
              </w:rPr>
              <w:t>210</w:t>
            </w:r>
          </w:p>
        </w:tc>
        <w:tc>
          <w:tcPr>
            <w:tcW w:w="854" w:type="dxa"/>
            <w:shd w:val="clear" w:color="auto" w:fill="auto"/>
          </w:tcPr>
          <w:p w14:paraId="09B3034E" w14:textId="77A8ACD4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33928EE5" w14:textId="1CFB3DC6" w:rsidR="00D40D17" w:rsidRPr="00125B2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auto"/>
          </w:tcPr>
          <w:p w14:paraId="1880AC94" w14:textId="25B4AD57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1" w:type="dxa"/>
            <w:shd w:val="clear" w:color="auto" w:fill="auto"/>
          </w:tcPr>
          <w:p w14:paraId="1B6964E3" w14:textId="1F6A9C14" w:rsidR="00D40D17" w:rsidRPr="00997E8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9" w:type="dxa"/>
            <w:shd w:val="clear" w:color="auto" w:fill="auto"/>
          </w:tcPr>
          <w:p w14:paraId="35501801" w14:textId="6D7D9909" w:rsidR="00D40D17" w:rsidRPr="00997E8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5CB5B966" w14:textId="0664F2BF" w:rsidR="00D40D17" w:rsidRPr="00997E8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4296727E" w14:textId="77777777" w:rsidR="00D40D17" w:rsidRPr="00125B27" w:rsidRDefault="00D40D17" w:rsidP="00D40D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40D17" w:rsidRPr="00CA0499" w14:paraId="0A1DE88F" w14:textId="77777777" w:rsidTr="00486CF8">
        <w:trPr>
          <w:trHeight w:val="159"/>
        </w:trPr>
        <w:tc>
          <w:tcPr>
            <w:tcW w:w="389" w:type="dxa"/>
            <w:shd w:val="clear" w:color="auto" w:fill="auto"/>
          </w:tcPr>
          <w:p w14:paraId="03999338" w14:textId="77777777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35B172D5" w14:textId="6505DEDD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997E87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Количество проверок по муниципальному жилищному контролю</w:t>
            </w:r>
          </w:p>
        </w:tc>
        <w:tc>
          <w:tcPr>
            <w:tcW w:w="931" w:type="dxa"/>
            <w:shd w:val="clear" w:color="auto" w:fill="auto"/>
          </w:tcPr>
          <w:p w14:paraId="738F24A6" w14:textId="27993056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997E87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ед.</w:t>
            </w:r>
          </w:p>
        </w:tc>
        <w:tc>
          <w:tcPr>
            <w:tcW w:w="926" w:type="dxa"/>
            <w:shd w:val="clear" w:color="auto" w:fill="auto"/>
          </w:tcPr>
          <w:p w14:paraId="557DFB40" w14:textId="77777777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14:paraId="5D1CA555" w14:textId="4110188A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7E87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764" w:type="dxa"/>
            <w:gridSpan w:val="3"/>
            <w:shd w:val="clear" w:color="auto" w:fill="auto"/>
          </w:tcPr>
          <w:p w14:paraId="2EFF9AFA" w14:textId="218A3B54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7E87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854" w:type="dxa"/>
            <w:shd w:val="clear" w:color="auto" w:fill="auto"/>
          </w:tcPr>
          <w:p w14:paraId="1EE92E48" w14:textId="69C14241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72A1423E" w14:textId="3617B2A5" w:rsidR="00D40D17" w:rsidRPr="00125B2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auto"/>
          </w:tcPr>
          <w:p w14:paraId="2F77264E" w14:textId="57F26AF4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1" w:type="dxa"/>
            <w:shd w:val="clear" w:color="auto" w:fill="auto"/>
          </w:tcPr>
          <w:p w14:paraId="090559D4" w14:textId="09FDFB9E" w:rsidR="00D40D17" w:rsidRPr="00997E8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9" w:type="dxa"/>
            <w:shd w:val="clear" w:color="auto" w:fill="auto"/>
          </w:tcPr>
          <w:p w14:paraId="2D53C52D" w14:textId="462D4785" w:rsidR="00D40D17" w:rsidRPr="00997E8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01C01ACE" w14:textId="521DA284" w:rsidR="00D40D17" w:rsidRPr="00997E8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41D100F1" w14:textId="77777777" w:rsidR="00D40D17" w:rsidRPr="00125B27" w:rsidRDefault="00D40D17" w:rsidP="00D40D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40D17" w:rsidRPr="00CA0499" w14:paraId="760DB94B" w14:textId="77777777" w:rsidTr="00486CF8">
        <w:trPr>
          <w:trHeight w:val="159"/>
        </w:trPr>
        <w:tc>
          <w:tcPr>
            <w:tcW w:w="389" w:type="dxa"/>
            <w:shd w:val="clear" w:color="auto" w:fill="auto"/>
          </w:tcPr>
          <w:p w14:paraId="6C3D6072" w14:textId="77777777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09A9D7B9" w14:textId="17FCC6AE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997E87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Количество проверок при производстве работ в муниципальных образованиях района </w:t>
            </w:r>
          </w:p>
        </w:tc>
        <w:tc>
          <w:tcPr>
            <w:tcW w:w="931" w:type="dxa"/>
            <w:shd w:val="clear" w:color="auto" w:fill="auto"/>
          </w:tcPr>
          <w:p w14:paraId="53C593AC" w14:textId="65E2511C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997E87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ед.</w:t>
            </w:r>
          </w:p>
        </w:tc>
        <w:tc>
          <w:tcPr>
            <w:tcW w:w="926" w:type="dxa"/>
            <w:shd w:val="clear" w:color="auto" w:fill="auto"/>
          </w:tcPr>
          <w:p w14:paraId="5DBF018D" w14:textId="77777777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14:paraId="03AB76C9" w14:textId="4F12CD25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997E87">
              <w:rPr>
                <w:rFonts w:ascii="Times New Roman" w:hAnsi="Times New Roman" w:cs="Times New Roman"/>
                <w:spacing w:val="-4"/>
              </w:rPr>
              <w:t>18</w:t>
            </w:r>
          </w:p>
        </w:tc>
        <w:tc>
          <w:tcPr>
            <w:tcW w:w="764" w:type="dxa"/>
            <w:gridSpan w:val="3"/>
            <w:shd w:val="clear" w:color="auto" w:fill="auto"/>
          </w:tcPr>
          <w:p w14:paraId="63F8BA75" w14:textId="1F54F729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7E87">
              <w:rPr>
                <w:rFonts w:ascii="Times New Roman" w:hAnsi="Times New Roman" w:cs="Times New Roman"/>
                <w:spacing w:val="-4"/>
              </w:rPr>
              <w:t>18</w:t>
            </w:r>
          </w:p>
        </w:tc>
        <w:tc>
          <w:tcPr>
            <w:tcW w:w="854" w:type="dxa"/>
            <w:shd w:val="clear" w:color="auto" w:fill="auto"/>
          </w:tcPr>
          <w:p w14:paraId="5816189B" w14:textId="55F07CB1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62BAE70C" w14:textId="05EC6ADF" w:rsidR="00D40D17" w:rsidRPr="00125B2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auto"/>
          </w:tcPr>
          <w:p w14:paraId="373E910D" w14:textId="6FAAA23B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1" w:type="dxa"/>
            <w:shd w:val="clear" w:color="auto" w:fill="auto"/>
          </w:tcPr>
          <w:p w14:paraId="764F6374" w14:textId="001E965E" w:rsidR="00D40D17" w:rsidRPr="00997E8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9" w:type="dxa"/>
            <w:shd w:val="clear" w:color="auto" w:fill="auto"/>
          </w:tcPr>
          <w:p w14:paraId="5EA76122" w14:textId="59CC94F2" w:rsidR="00D40D17" w:rsidRPr="00997E8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56464944" w14:textId="187B0100" w:rsidR="00D40D17" w:rsidRPr="00997E8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61758F77" w14:textId="77777777" w:rsidR="00D40D17" w:rsidRPr="00125B27" w:rsidRDefault="00D40D17" w:rsidP="00D40D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40D17" w:rsidRPr="00CA0499" w14:paraId="21C52D20" w14:textId="77777777" w:rsidTr="00486CF8">
        <w:trPr>
          <w:trHeight w:val="159"/>
        </w:trPr>
        <w:tc>
          <w:tcPr>
            <w:tcW w:w="389" w:type="dxa"/>
            <w:shd w:val="clear" w:color="auto" w:fill="auto"/>
          </w:tcPr>
          <w:p w14:paraId="0EFE0B47" w14:textId="77777777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4303646E" w14:textId="75424743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997E87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Соблюдение температурного режима при предоставлении услуг по теплоснабжению</w:t>
            </w:r>
          </w:p>
        </w:tc>
        <w:tc>
          <w:tcPr>
            <w:tcW w:w="931" w:type="dxa"/>
            <w:shd w:val="clear" w:color="auto" w:fill="auto"/>
          </w:tcPr>
          <w:p w14:paraId="7430AE4B" w14:textId="321E5151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997E87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градус </w:t>
            </w:r>
          </w:p>
        </w:tc>
        <w:tc>
          <w:tcPr>
            <w:tcW w:w="926" w:type="dxa"/>
            <w:shd w:val="clear" w:color="auto" w:fill="auto"/>
          </w:tcPr>
          <w:p w14:paraId="0A9B6763" w14:textId="77777777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14:paraId="06DA096D" w14:textId="199A96E5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997E87">
              <w:rPr>
                <w:rFonts w:ascii="Times New Roman" w:hAnsi="Times New Roman" w:cs="Times New Roman"/>
                <w:spacing w:val="-4"/>
              </w:rPr>
              <w:t>22</w:t>
            </w:r>
          </w:p>
        </w:tc>
        <w:tc>
          <w:tcPr>
            <w:tcW w:w="764" w:type="dxa"/>
            <w:gridSpan w:val="3"/>
            <w:shd w:val="clear" w:color="auto" w:fill="auto"/>
          </w:tcPr>
          <w:p w14:paraId="75A84082" w14:textId="5A9B8F1B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7E87">
              <w:rPr>
                <w:rFonts w:ascii="Times New Roman" w:hAnsi="Times New Roman" w:cs="Times New Roman"/>
                <w:spacing w:val="-4"/>
              </w:rPr>
              <w:t>22</w:t>
            </w:r>
          </w:p>
        </w:tc>
        <w:tc>
          <w:tcPr>
            <w:tcW w:w="854" w:type="dxa"/>
            <w:shd w:val="clear" w:color="auto" w:fill="auto"/>
          </w:tcPr>
          <w:p w14:paraId="52BFB7FB" w14:textId="41E224DB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200202A9" w14:textId="1BACC6D1" w:rsidR="00D40D17" w:rsidRPr="00125B2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auto"/>
          </w:tcPr>
          <w:p w14:paraId="082CC525" w14:textId="307B3B0A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1" w:type="dxa"/>
            <w:shd w:val="clear" w:color="auto" w:fill="auto"/>
          </w:tcPr>
          <w:p w14:paraId="3893D550" w14:textId="0294AC87" w:rsidR="00D40D17" w:rsidRPr="00997E8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9" w:type="dxa"/>
            <w:shd w:val="clear" w:color="auto" w:fill="auto"/>
          </w:tcPr>
          <w:p w14:paraId="1A6B32BC" w14:textId="4E5410EC" w:rsidR="00D40D17" w:rsidRPr="00997E8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1D861384" w14:textId="0A1A1524" w:rsidR="00D40D17" w:rsidRPr="00997E8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3BA771CA" w14:textId="77777777" w:rsidR="00D40D17" w:rsidRPr="00125B27" w:rsidRDefault="00D40D17" w:rsidP="00D40D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40D17" w:rsidRPr="00CA0499" w14:paraId="1FCDF39D" w14:textId="77777777" w:rsidTr="00C93BA7">
        <w:trPr>
          <w:trHeight w:val="345"/>
        </w:trPr>
        <w:tc>
          <w:tcPr>
            <w:tcW w:w="389" w:type="dxa"/>
            <w:shd w:val="clear" w:color="auto" w:fill="auto"/>
          </w:tcPr>
          <w:p w14:paraId="2A0B6727" w14:textId="684D5E41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10</w:t>
            </w:r>
          </w:p>
        </w:tc>
        <w:tc>
          <w:tcPr>
            <w:tcW w:w="14592" w:type="dxa"/>
            <w:gridSpan w:val="16"/>
            <w:shd w:val="clear" w:color="auto" w:fill="auto"/>
          </w:tcPr>
          <w:p w14:paraId="1959A9A6" w14:textId="1C523006" w:rsidR="00D40D17" w:rsidRPr="00125B2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C06B1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Цель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:</w:t>
            </w:r>
            <w:r w:rsidRPr="004C06B1">
              <w:rPr>
                <w:rFonts w:ascii="Times New Roman" w:hAnsi="Times New Roman" w:cs="Times New Roman"/>
              </w:rPr>
              <w:t xml:space="preserve"> создание полноценных условий для эффективного функционирования муниципальных учреждений</w:t>
            </w:r>
          </w:p>
        </w:tc>
      </w:tr>
      <w:tr w:rsidR="00D40D17" w:rsidRPr="00CA0499" w14:paraId="2021706D" w14:textId="77777777" w:rsidTr="00486CF8">
        <w:trPr>
          <w:trHeight w:val="159"/>
        </w:trPr>
        <w:tc>
          <w:tcPr>
            <w:tcW w:w="389" w:type="dxa"/>
            <w:shd w:val="clear" w:color="auto" w:fill="auto"/>
          </w:tcPr>
          <w:p w14:paraId="74D8D345" w14:textId="77777777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3D2DF607" w14:textId="4B1633EC" w:rsidR="00D40D17" w:rsidRPr="004C06B1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4C06B1">
              <w:rPr>
                <w:rFonts w:ascii="Times New Roman" w:hAnsi="Times New Roman" w:cs="Times New Roman"/>
                <w:spacing w:val="-4"/>
              </w:rPr>
              <w:t xml:space="preserve">Количество обоснованных жалоб со стороны потребителей услуг  </w:t>
            </w:r>
          </w:p>
        </w:tc>
        <w:tc>
          <w:tcPr>
            <w:tcW w:w="931" w:type="dxa"/>
            <w:shd w:val="clear" w:color="auto" w:fill="auto"/>
          </w:tcPr>
          <w:p w14:paraId="27443D0A" w14:textId="3F97CBEB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4C06B1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ед.</w:t>
            </w:r>
          </w:p>
        </w:tc>
        <w:tc>
          <w:tcPr>
            <w:tcW w:w="926" w:type="dxa"/>
            <w:shd w:val="clear" w:color="auto" w:fill="auto"/>
          </w:tcPr>
          <w:p w14:paraId="7FE681F2" w14:textId="77777777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14:paraId="49140E89" w14:textId="1CCDD654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4C06B1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4" w:type="dxa"/>
            <w:gridSpan w:val="3"/>
            <w:shd w:val="clear" w:color="auto" w:fill="auto"/>
          </w:tcPr>
          <w:p w14:paraId="217E6DB8" w14:textId="1FA40DFD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06B1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0A43FE6B" w14:textId="7E3F1A07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6D8408CA" w14:textId="55D67B73" w:rsidR="00D40D17" w:rsidRPr="00125B2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auto"/>
          </w:tcPr>
          <w:p w14:paraId="7D5216E1" w14:textId="2AA40264" w:rsidR="00D40D17" w:rsidRPr="00997E8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1" w:type="dxa"/>
            <w:shd w:val="clear" w:color="auto" w:fill="auto"/>
          </w:tcPr>
          <w:p w14:paraId="5144AC59" w14:textId="70FC703F" w:rsidR="00D40D17" w:rsidRPr="00997E8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9" w:type="dxa"/>
            <w:shd w:val="clear" w:color="auto" w:fill="auto"/>
          </w:tcPr>
          <w:p w14:paraId="5294C0DA" w14:textId="204ABCD3" w:rsidR="00D40D17" w:rsidRPr="00997E8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2FB741F7" w14:textId="6E3AC085" w:rsidR="00D40D17" w:rsidRPr="00997E8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246A613F" w14:textId="77777777" w:rsidR="00D40D17" w:rsidRPr="00125B27" w:rsidRDefault="00D40D17" w:rsidP="00D40D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40D17" w:rsidRPr="00CA0499" w14:paraId="4CF2D4A4" w14:textId="77777777" w:rsidTr="00486CF8">
        <w:trPr>
          <w:trHeight w:val="159"/>
        </w:trPr>
        <w:tc>
          <w:tcPr>
            <w:tcW w:w="389" w:type="dxa"/>
            <w:shd w:val="clear" w:color="auto" w:fill="auto"/>
          </w:tcPr>
          <w:p w14:paraId="261485DF" w14:textId="77777777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7C6088E3" w14:textId="56B66442" w:rsidR="00D40D17" w:rsidRPr="004C06B1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204A0D">
              <w:rPr>
                <w:rFonts w:ascii="Times New Roman" w:hAnsi="Times New Roman" w:cs="Times New Roman"/>
                <w:spacing w:val="-4"/>
              </w:rPr>
              <w:t>Нецелевое расходование средств бюджетов обслуживаемых учреждений</w:t>
            </w:r>
          </w:p>
        </w:tc>
        <w:tc>
          <w:tcPr>
            <w:tcW w:w="931" w:type="dxa"/>
            <w:shd w:val="clear" w:color="auto" w:fill="auto"/>
          </w:tcPr>
          <w:p w14:paraId="1E70543E" w14:textId="65576D4A" w:rsidR="00D40D17" w:rsidRPr="004C06B1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204A0D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тыс. рублей</w:t>
            </w:r>
          </w:p>
        </w:tc>
        <w:tc>
          <w:tcPr>
            <w:tcW w:w="926" w:type="dxa"/>
            <w:shd w:val="clear" w:color="auto" w:fill="auto"/>
          </w:tcPr>
          <w:p w14:paraId="565C9807" w14:textId="77777777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14:paraId="394125A7" w14:textId="73B96299" w:rsidR="00D40D17" w:rsidRPr="004C06B1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204A0D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4" w:type="dxa"/>
            <w:gridSpan w:val="3"/>
            <w:shd w:val="clear" w:color="auto" w:fill="auto"/>
          </w:tcPr>
          <w:p w14:paraId="134E3ABB" w14:textId="2A08708F" w:rsidR="00D40D17" w:rsidRPr="004C06B1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204A0D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3B2FE137" w14:textId="5EF88E4C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36DFC72F" w14:textId="0077EDAD" w:rsidR="00D40D17" w:rsidRPr="00125B2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auto"/>
          </w:tcPr>
          <w:p w14:paraId="41E92580" w14:textId="436F4AA5" w:rsidR="00D40D17" w:rsidRPr="004C06B1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1" w:type="dxa"/>
            <w:shd w:val="clear" w:color="auto" w:fill="auto"/>
          </w:tcPr>
          <w:p w14:paraId="285067A8" w14:textId="1F8F84B2" w:rsidR="00D40D17" w:rsidRPr="004C06B1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9" w:type="dxa"/>
            <w:shd w:val="clear" w:color="auto" w:fill="auto"/>
          </w:tcPr>
          <w:p w14:paraId="2FA56ECD" w14:textId="13E5C730" w:rsidR="00D40D17" w:rsidRPr="004C06B1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78986EFC" w14:textId="71173EE6" w:rsidR="00D40D17" w:rsidRPr="004C06B1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0AE6A273" w14:textId="77777777" w:rsidR="00D40D17" w:rsidRPr="00125B27" w:rsidRDefault="00D40D17" w:rsidP="00D40D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40D17" w:rsidRPr="00CA0499" w14:paraId="796F85BE" w14:textId="77777777" w:rsidTr="0043304A">
        <w:trPr>
          <w:trHeight w:val="159"/>
        </w:trPr>
        <w:tc>
          <w:tcPr>
            <w:tcW w:w="389" w:type="dxa"/>
            <w:shd w:val="clear" w:color="auto" w:fill="auto"/>
          </w:tcPr>
          <w:p w14:paraId="75C0B703" w14:textId="3BE17CBB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11</w:t>
            </w:r>
          </w:p>
        </w:tc>
        <w:tc>
          <w:tcPr>
            <w:tcW w:w="14592" w:type="dxa"/>
            <w:gridSpan w:val="16"/>
            <w:shd w:val="clear" w:color="auto" w:fill="auto"/>
          </w:tcPr>
          <w:p w14:paraId="0B52901E" w14:textId="4A722893" w:rsidR="00D40D17" w:rsidRPr="00125B27" w:rsidRDefault="00D40D17" w:rsidP="00D40D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06B1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Цель: </w:t>
            </w:r>
            <w:r w:rsidRPr="004C06B1">
              <w:rPr>
                <w:rFonts w:ascii="Times New Roman" w:hAnsi="Times New Roman" w:cs="Times New Roman"/>
              </w:rPr>
              <w:t>Развитие современной и эффективной транспортной инфраструктуры.</w:t>
            </w:r>
          </w:p>
        </w:tc>
      </w:tr>
      <w:tr w:rsidR="00D40D17" w:rsidRPr="00CA0499" w14:paraId="20A9EEFB" w14:textId="77777777" w:rsidTr="00486CF8">
        <w:trPr>
          <w:trHeight w:val="159"/>
        </w:trPr>
        <w:tc>
          <w:tcPr>
            <w:tcW w:w="389" w:type="dxa"/>
            <w:shd w:val="clear" w:color="auto" w:fill="auto"/>
          </w:tcPr>
          <w:p w14:paraId="3A9A4D4F" w14:textId="77777777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4C94B18E" w14:textId="3874DEC5" w:rsidR="00D40D17" w:rsidRPr="004C06B1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4C06B1">
              <w:rPr>
                <w:rFonts w:ascii="Times New Roman" w:hAnsi="Times New Roman" w:cs="Times New Roman"/>
              </w:rPr>
              <w:t xml:space="preserve">Ремонт автодороги вне границ населенных пунктов Партизанского района  </w:t>
            </w:r>
          </w:p>
        </w:tc>
        <w:tc>
          <w:tcPr>
            <w:tcW w:w="931" w:type="dxa"/>
            <w:shd w:val="clear" w:color="auto" w:fill="auto"/>
          </w:tcPr>
          <w:p w14:paraId="7F6C76F7" w14:textId="21BC8411" w:rsidR="00D40D17" w:rsidRPr="00204A0D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4C06B1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км</w:t>
            </w:r>
          </w:p>
        </w:tc>
        <w:tc>
          <w:tcPr>
            <w:tcW w:w="926" w:type="dxa"/>
            <w:shd w:val="clear" w:color="auto" w:fill="auto"/>
          </w:tcPr>
          <w:p w14:paraId="7F1CCE86" w14:textId="77777777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14:paraId="0F2BE0FF" w14:textId="20D2E3DC" w:rsidR="00D40D17" w:rsidRPr="00204A0D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4C06B1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10</w:t>
            </w:r>
          </w:p>
        </w:tc>
        <w:tc>
          <w:tcPr>
            <w:tcW w:w="764" w:type="dxa"/>
            <w:gridSpan w:val="3"/>
            <w:shd w:val="clear" w:color="auto" w:fill="auto"/>
          </w:tcPr>
          <w:p w14:paraId="216342EC" w14:textId="557C3474" w:rsidR="00D40D17" w:rsidRPr="00204A0D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4C06B1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10</w:t>
            </w:r>
          </w:p>
        </w:tc>
        <w:tc>
          <w:tcPr>
            <w:tcW w:w="854" w:type="dxa"/>
            <w:shd w:val="clear" w:color="auto" w:fill="auto"/>
          </w:tcPr>
          <w:p w14:paraId="780B189F" w14:textId="5D0AB92B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5CBC7123" w14:textId="7F6E7ECF" w:rsidR="00D40D17" w:rsidRPr="00125B2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auto"/>
          </w:tcPr>
          <w:p w14:paraId="444D42C7" w14:textId="0E916784" w:rsidR="00D40D17" w:rsidRPr="00204A0D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1" w:type="dxa"/>
            <w:shd w:val="clear" w:color="auto" w:fill="auto"/>
          </w:tcPr>
          <w:p w14:paraId="630797D2" w14:textId="7B3CFA82" w:rsidR="00D40D17" w:rsidRPr="00204A0D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9" w:type="dxa"/>
            <w:shd w:val="clear" w:color="auto" w:fill="auto"/>
          </w:tcPr>
          <w:p w14:paraId="355830BA" w14:textId="4D03C362" w:rsidR="00D40D17" w:rsidRPr="00204A0D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13521675" w14:textId="246B6DEE" w:rsidR="00D40D17" w:rsidRPr="00204A0D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4F343389" w14:textId="77777777" w:rsidR="00D40D17" w:rsidRPr="00125B27" w:rsidRDefault="00D40D17" w:rsidP="00D40D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40D17" w:rsidRPr="00CA0499" w14:paraId="1BD4DB6B" w14:textId="77777777" w:rsidTr="00C74D12">
        <w:trPr>
          <w:trHeight w:val="159"/>
        </w:trPr>
        <w:tc>
          <w:tcPr>
            <w:tcW w:w="389" w:type="dxa"/>
            <w:shd w:val="clear" w:color="auto" w:fill="auto"/>
          </w:tcPr>
          <w:p w14:paraId="7A78FC14" w14:textId="141F07F4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12</w:t>
            </w:r>
          </w:p>
        </w:tc>
        <w:tc>
          <w:tcPr>
            <w:tcW w:w="14592" w:type="dxa"/>
            <w:gridSpan w:val="16"/>
            <w:shd w:val="clear" w:color="auto" w:fill="auto"/>
          </w:tcPr>
          <w:p w14:paraId="6DE8ECE4" w14:textId="7E54385F" w:rsidR="00D40D17" w:rsidRPr="00125B27" w:rsidRDefault="00D40D17" w:rsidP="00D40D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6568">
              <w:rPr>
                <w:rFonts w:ascii="Times New Roman" w:hAnsi="Times New Roman" w:cs="Times New Roman"/>
              </w:rPr>
              <w:t>Цель: предупреждение совершения правонарушений и преступлений</w:t>
            </w:r>
          </w:p>
        </w:tc>
      </w:tr>
      <w:tr w:rsidR="00D40D17" w:rsidRPr="00CA0499" w14:paraId="212DBEA9" w14:textId="77777777" w:rsidTr="00486CF8">
        <w:trPr>
          <w:trHeight w:val="159"/>
        </w:trPr>
        <w:tc>
          <w:tcPr>
            <w:tcW w:w="389" w:type="dxa"/>
            <w:shd w:val="clear" w:color="auto" w:fill="auto"/>
          </w:tcPr>
          <w:p w14:paraId="1DE7ABB9" w14:textId="77777777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5BB38BFB" w14:textId="48AB329D" w:rsidR="00D40D17" w:rsidRPr="00736568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6568">
              <w:rPr>
                <w:rFonts w:ascii="Times New Roman" w:hAnsi="Times New Roman" w:cs="Times New Roman"/>
              </w:rPr>
              <w:t>Снижение количества преступлений на улицах и в общественных местах</w:t>
            </w:r>
          </w:p>
        </w:tc>
        <w:tc>
          <w:tcPr>
            <w:tcW w:w="931" w:type="dxa"/>
            <w:shd w:val="clear" w:color="auto" w:fill="auto"/>
          </w:tcPr>
          <w:p w14:paraId="120E09BB" w14:textId="35C7027F" w:rsidR="00D40D17" w:rsidRPr="004C06B1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73656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26" w:type="dxa"/>
            <w:shd w:val="clear" w:color="auto" w:fill="auto"/>
          </w:tcPr>
          <w:p w14:paraId="3F9813D7" w14:textId="77777777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14:paraId="483DEED4" w14:textId="2A5D6982" w:rsidR="00D40D17" w:rsidRPr="004C06B1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0689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64" w:type="dxa"/>
            <w:gridSpan w:val="3"/>
            <w:shd w:val="clear" w:color="auto" w:fill="auto"/>
          </w:tcPr>
          <w:p w14:paraId="0B001F0C" w14:textId="5CA5574C" w:rsidR="00D40D17" w:rsidRPr="004C06B1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0689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54" w:type="dxa"/>
            <w:shd w:val="clear" w:color="auto" w:fill="auto"/>
          </w:tcPr>
          <w:p w14:paraId="1EB3D5A5" w14:textId="154C44C8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7417DCF3" w14:textId="29F75F16" w:rsidR="00D40D17" w:rsidRPr="00125B2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auto"/>
          </w:tcPr>
          <w:p w14:paraId="52845774" w14:textId="796C1152" w:rsidR="00D40D17" w:rsidRPr="004C06B1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1" w:type="dxa"/>
            <w:shd w:val="clear" w:color="auto" w:fill="auto"/>
          </w:tcPr>
          <w:p w14:paraId="3A1BDCAD" w14:textId="41E16B01" w:rsidR="00D40D17" w:rsidRPr="004C06B1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9" w:type="dxa"/>
            <w:shd w:val="clear" w:color="auto" w:fill="auto"/>
          </w:tcPr>
          <w:p w14:paraId="59EDA307" w14:textId="12078BD6" w:rsidR="00D40D1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0C9416A4" w14:textId="468C571A" w:rsidR="00D40D1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283555EA" w14:textId="77777777" w:rsidR="00D40D17" w:rsidRPr="00125B27" w:rsidRDefault="00D40D17" w:rsidP="00D40D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40D17" w:rsidRPr="00CA0499" w14:paraId="6E0E9360" w14:textId="77777777" w:rsidTr="00486CF8">
        <w:trPr>
          <w:trHeight w:val="159"/>
        </w:trPr>
        <w:tc>
          <w:tcPr>
            <w:tcW w:w="389" w:type="dxa"/>
            <w:shd w:val="clear" w:color="auto" w:fill="auto"/>
          </w:tcPr>
          <w:p w14:paraId="05767A70" w14:textId="77777777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2D43C0E7" w14:textId="7336CF92" w:rsidR="00D40D17" w:rsidRPr="00736568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736568">
              <w:rPr>
                <w:rFonts w:ascii="Times New Roman" w:hAnsi="Times New Roman" w:cs="Times New Roman"/>
              </w:rPr>
              <w:t>Сокращение количества зарегистрированных преступлений</w:t>
            </w:r>
          </w:p>
        </w:tc>
        <w:tc>
          <w:tcPr>
            <w:tcW w:w="931" w:type="dxa"/>
            <w:shd w:val="clear" w:color="auto" w:fill="auto"/>
          </w:tcPr>
          <w:p w14:paraId="1B4C29D3" w14:textId="5C150560" w:rsidR="00D40D17" w:rsidRPr="00736568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656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26" w:type="dxa"/>
            <w:shd w:val="clear" w:color="auto" w:fill="auto"/>
          </w:tcPr>
          <w:p w14:paraId="53ED3734" w14:textId="77777777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14:paraId="4E6B9E88" w14:textId="4E12EBDB" w:rsidR="00D40D17" w:rsidRPr="00736568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06897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764" w:type="dxa"/>
            <w:gridSpan w:val="3"/>
            <w:shd w:val="clear" w:color="auto" w:fill="auto"/>
          </w:tcPr>
          <w:p w14:paraId="11AD9CAE" w14:textId="46EF03F4" w:rsidR="00D40D17" w:rsidRPr="00736568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06897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854" w:type="dxa"/>
            <w:shd w:val="clear" w:color="auto" w:fill="auto"/>
          </w:tcPr>
          <w:p w14:paraId="4C606772" w14:textId="10F6496E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296D6F03" w14:textId="536BB14A" w:rsidR="00D40D17" w:rsidRPr="00125B2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auto"/>
          </w:tcPr>
          <w:p w14:paraId="66487D76" w14:textId="7FD2D4B5" w:rsidR="00D40D17" w:rsidRPr="00C06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1" w:type="dxa"/>
            <w:shd w:val="clear" w:color="auto" w:fill="auto"/>
          </w:tcPr>
          <w:p w14:paraId="0601FAA0" w14:textId="563731AB" w:rsidR="00D40D17" w:rsidRPr="00C0689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9" w:type="dxa"/>
            <w:shd w:val="clear" w:color="auto" w:fill="auto"/>
          </w:tcPr>
          <w:p w14:paraId="14F88F0A" w14:textId="657D43CA" w:rsidR="00D40D17" w:rsidRPr="00C0689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1E942DFA" w14:textId="119E8968" w:rsidR="00D40D17" w:rsidRPr="00C0689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35B4A444" w14:textId="77777777" w:rsidR="00D40D17" w:rsidRPr="00125B27" w:rsidRDefault="00D40D17" w:rsidP="00D40D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40D17" w:rsidRPr="00CA0499" w14:paraId="132D78C7" w14:textId="77777777" w:rsidTr="00684051">
        <w:trPr>
          <w:trHeight w:val="159"/>
        </w:trPr>
        <w:tc>
          <w:tcPr>
            <w:tcW w:w="389" w:type="dxa"/>
            <w:shd w:val="clear" w:color="auto" w:fill="auto"/>
          </w:tcPr>
          <w:p w14:paraId="2A1DC984" w14:textId="2F087582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13</w:t>
            </w:r>
          </w:p>
        </w:tc>
        <w:tc>
          <w:tcPr>
            <w:tcW w:w="14592" w:type="dxa"/>
            <w:gridSpan w:val="16"/>
            <w:shd w:val="clear" w:color="auto" w:fill="auto"/>
          </w:tcPr>
          <w:p w14:paraId="1DA427E0" w14:textId="77777777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C06B1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Цель: </w:t>
            </w:r>
            <w:r w:rsidRPr="004C06B1">
              <w:rPr>
                <w:rFonts w:ascii="Times New Roman" w:hAnsi="Times New Roman" w:cs="Times New Roman"/>
              </w:rPr>
              <w:t>Развитие современной и эффективной транспортной инфраструктуры.</w:t>
            </w:r>
          </w:p>
          <w:p w14:paraId="29F41099" w14:textId="77777777" w:rsidR="00D40D17" w:rsidRPr="00125B27" w:rsidRDefault="00D40D17" w:rsidP="00D40D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40D17" w:rsidRPr="00CA0499" w14:paraId="4B55E0B1" w14:textId="77777777" w:rsidTr="00486CF8">
        <w:trPr>
          <w:trHeight w:val="159"/>
        </w:trPr>
        <w:tc>
          <w:tcPr>
            <w:tcW w:w="389" w:type="dxa"/>
            <w:shd w:val="clear" w:color="auto" w:fill="auto"/>
          </w:tcPr>
          <w:p w14:paraId="586D804B" w14:textId="77777777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7BDFA192" w14:textId="1939ABF2" w:rsidR="00D40D17" w:rsidRPr="004C06B1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967856">
              <w:rPr>
                <w:rFonts w:ascii="Times New Roman" w:hAnsi="Times New Roman" w:cs="Times New Roman"/>
              </w:rPr>
              <w:t>Протяженность автомобильных дорог общего пользования муниципального значения, на которой выполнены работы по содержанию автомобильных дорог</w:t>
            </w:r>
          </w:p>
        </w:tc>
        <w:tc>
          <w:tcPr>
            <w:tcW w:w="931" w:type="dxa"/>
            <w:shd w:val="clear" w:color="auto" w:fill="auto"/>
          </w:tcPr>
          <w:p w14:paraId="4D46668F" w14:textId="7C28255C" w:rsidR="00D40D17" w:rsidRPr="00736568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7856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км</w:t>
            </w:r>
          </w:p>
        </w:tc>
        <w:tc>
          <w:tcPr>
            <w:tcW w:w="926" w:type="dxa"/>
            <w:shd w:val="clear" w:color="auto" w:fill="auto"/>
          </w:tcPr>
          <w:p w14:paraId="20D953FE" w14:textId="77777777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14:paraId="4C77FB28" w14:textId="5A7787D9" w:rsidR="00D40D17" w:rsidRPr="00736568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967856">
              <w:rPr>
                <w:rFonts w:ascii="Times New Roman" w:hAnsi="Times New Roman" w:cs="Times New Roman"/>
              </w:rPr>
              <w:t>516,1</w:t>
            </w:r>
          </w:p>
        </w:tc>
        <w:tc>
          <w:tcPr>
            <w:tcW w:w="764" w:type="dxa"/>
            <w:gridSpan w:val="3"/>
            <w:shd w:val="clear" w:color="auto" w:fill="auto"/>
          </w:tcPr>
          <w:p w14:paraId="31EB1D1A" w14:textId="36A3725D" w:rsidR="00D40D17" w:rsidRPr="00736568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967856">
              <w:rPr>
                <w:rFonts w:ascii="Times New Roman" w:hAnsi="Times New Roman" w:cs="Times New Roman"/>
              </w:rPr>
              <w:t>516,1</w:t>
            </w:r>
          </w:p>
        </w:tc>
        <w:tc>
          <w:tcPr>
            <w:tcW w:w="854" w:type="dxa"/>
            <w:shd w:val="clear" w:color="auto" w:fill="auto"/>
          </w:tcPr>
          <w:p w14:paraId="23C833AE" w14:textId="45E22BD3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52736DC1" w14:textId="10B80B5B" w:rsidR="00D40D17" w:rsidRPr="00125B2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auto"/>
          </w:tcPr>
          <w:p w14:paraId="31467342" w14:textId="5B577D40" w:rsidR="00D40D17" w:rsidRPr="00C06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1" w:type="dxa"/>
            <w:shd w:val="clear" w:color="auto" w:fill="auto"/>
          </w:tcPr>
          <w:p w14:paraId="76C08543" w14:textId="466CD8BE" w:rsidR="00D40D17" w:rsidRPr="00C0689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9" w:type="dxa"/>
            <w:shd w:val="clear" w:color="auto" w:fill="auto"/>
          </w:tcPr>
          <w:p w14:paraId="52C556D2" w14:textId="7F986364" w:rsidR="00D40D17" w:rsidRPr="00C0689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77A09D50" w14:textId="142A0285" w:rsidR="00D40D17" w:rsidRPr="00C0689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67BFFCE6" w14:textId="77777777" w:rsidR="00D40D17" w:rsidRPr="00125B27" w:rsidRDefault="00D40D17" w:rsidP="00D40D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40D17" w:rsidRPr="00CA0499" w14:paraId="42723E8C" w14:textId="77777777" w:rsidTr="00907817">
        <w:trPr>
          <w:trHeight w:val="159"/>
        </w:trPr>
        <w:tc>
          <w:tcPr>
            <w:tcW w:w="389" w:type="dxa"/>
            <w:shd w:val="clear" w:color="auto" w:fill="auto"/>
          </w:tcPr>
          <w:p w14:paraId="1869DEAC" w14:textId="1282C48F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14</w:t>
            </w:r>
          </w:p>
        </w:tc>
        <w:tc>
          <w:tcPr>
            <w:tcW w:w="14592" w:type="dxa"/>
            <w:gridSpan w:val="16"/>
            <w:shd w:val="clear" w:color="auto" w:fill="auto"/>
          </w:tcPr>
          <w:p w14:paraId="044ABE46" w14:textId="4A28D405" w:rsidR="00D40D17" w:rsidRPr="00125B27" w:rsidRDefault="00D40D17" w:rsidP="00D40D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7856">
              <w:rPr>
                <w:rFonts w:ascii="Times New Roman" w:hAnsi="Times New Roman" w:cs="Times New Roman"/>
                <w:spacing w:val="-4"/>
              </w:rPr>
              <w:t xml:space="preserve">Цель: </w:t>
            </w:r>
            <w:r w:rsidRPr="00967856">
              <w:rPr>
                <w:rFonts w:ascii="Times New Roman" w:hAnsi="Times New Roman" w:cs="Times New Roman"/>
              </w:rPr>
              <w:t>содействие повышению активности населения путем поддержки инициативных проектов, имеющих приоритетное значение для жителей муниципального образования</w:t>
            </w:r>
          </w:p>
        </w:tc>
      </w:tr>
      <w:tr w:rsidR="00D40D17" w:rsidRPr="00CA0499" w14:paraId="5FCCC909" w14:textId="77777777" w:rsidTr="00486CF8">
        <w:trPr>
          <w:trHeight w:val="159"/>
        </w:trPr>
        <w:tc>
          <w:tcPr>
            <w:tcW w:w="389" w:type="dxa"/>
            <w:shd w:val="clear" w:color="auto" w:fill="auto"/>
          </w:tcPr>
          <w:p w14:paraId="64A54D67" w14:textId="77777777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34974C99" w14:textId="6D9B8E40" w:rsidR="00D40D17" w:rsidRPr="00967856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967856">
              <w:rPr>
                <w:rFonts w:ascii="Times New Roman" w:hAnsi="Times New Roman" w:cs="Times New Roman"/>
              </w:rPr>
              <w:t>Количество реализованных проектов</w:t>
            </w:r>
          </w:p>
        </w:tc>
        <w:tc>
          <w:tcPr>
            <w:tcW w:w="931" w:type="dxa"/>
            <w:shd w:val="clear" w:color="auto" w:fill="auto"/>
          </w:tcPr>
          <w:p w14:paraId="2B625DCE" w14:textId="6B420D19" w:rsidR="00D40D17" w:rsidRPr="00967856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ед.</w:t>
            </w:r>
          </w:p>
        </w:tc>
        <w:tc>
          <w:tcPr>
            <w:tcW w:w="926" w:type="dxa"/>
            <w:shd w:val="clear" w:color="auto" w:fill="auto"/>
          </w:tcPr>
          <w:p w14:paraId="77B5619A" w14:textId="77777777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14:paraId="046E52E0" w14:textId="45527B5A" w:rsidR="00D40D17" w:rsidRPr="00967856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6897">
              <w:rPr>
                <w:rFonts w:ascii="Times New Roman" w:hAnsi="Times New Roman" w:cs="Times New Roman"/>
              </w:rPr>
              <w:t>Не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06897">
              <w:rPr>
                <w:rFonts w:ascii="Times New Roman" w:hAnsi="Times New Roman" w:cs="Times New Roman"/>
              </w:rPr>
              <w:t>ме</w:t>
            </w:r>
            <w:r>
              <w:rPr>
                <w:rFonts w:ascii="Times New Roman" w:hAnsi="Times New Roman" w:cs="Times New Roman"/>
              </w:rPr>
              <w:t>-</w:t>
            </w:r>
            <w:r w:rsidRPr="00C06897">
              <w:rPr>
                <w:rFonts w:ascii="Times New Roman" w:hAnsi="Times New Roman" w:cs="Times New Roman"/>
              </w:rPr>
              <w:t>нее</w:t>
            </w:r>
            <w:proofErr w:type="gramEnd"/>
            <w:r w:rsidRPr="00C06897">
              <w:rPr>
                <w:rFonts w:ascii="Times New Roman" w:hAnsi="Times New Roman" w:cs="Times New Roman"/>
              </w:rPr>
              <w:t xml:space="preserve"> 4</w:t>
            </w:r>
          </w:p>
        </w:tc>
        <w:tc>
          <w:tcPr>
            <w:tcW w:w="764" w:type="dxa"/>
            <w:gridSpan w:val="3"/>
            <w:shd w:val="clear" w:color="auto" w:fill="auto"/>
          </w:tcPr>
          <w:p w14:paraId="176E0DA8" w14:textId="08530670" w:rsidR="00D40D17" w:rsidRPr="00967856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6897">
              <w:rPr>
                <w:rFonts w:ascii="Times New Roman" w:hAnsi="Times New Roman" w:cs="Times New Roman"/>
              </w:rPr>
              <w:t xml:space="preserve">не </w:t>
            </w:r>
            <w:proofErr w:type="gramStart"/>
            <w:r w:rsidRPr="00C06897">
              <w:rPr>
                <w:rFonts w:ascii="Times New Roman" w:hAnsi="Times New Roman" w:cs="Times New Roman"/>
              </w:rPr>
              <w:t>ме</w:t>
            </w:r>
            <w:r>
              <w:rPr>
                <w:rFonts w:ascii="Times New Roman" w:hAnsi="Times New Roman" w:cs="Times New Roman"/>
              </w:rPr>
              <w:t>-</w:t>
            </w:r>
            <w:r w:rsidRPr="00C06897">
              <w:rPr>
                <w:rFonts w:ascii="Times New Roman" w:hAnsi="Times New Roman" w:cs="Times New Roman"/>
              </w:rPr>
              <w:t>нее</w:t>
            </w:r>
            <w:proofErr w:type="gramEnd"/>
            <w:r w:rsidRPr="00C06897">
              <w:rPr>
                <w:rFonts w:ascii="Times New Roman" w:hAnsi="Times New Roman" w:cs="Times New Roman"/>
              </w:rPr>
              <w:t xml:space="preserve"> 4</w:t>
            </w:r>
          </w:p>
        </w:tc>
        <w:tc>
          <w:tcPr>
            <w:tcW w:w="854" w:type="dxa"/>
            <w:shd w:val="clear" w:color="auto" w:fill="auto"/>
          </w:tcPr>
          <w:p w14:paraId="740E94EF" w14:textId="7BFF6691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6E7489C9" w14:textId="100EB254" w:rsidR="00D40D17" w:rsidRPr="00125B2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auto"/>
          </w:tcPr>
          <w:p w14:paraId="07D6D2B1" w14:textId="782481B5" w:rsidR="00D40D17" w:rsidRPr="00967856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1" w:type="dxa"/>
            <w:shd w:val="clear" w:color="auto" w:fill="auto"/>
          </w:tcPr>
          <w:p w14:paraId="575D8EB7" w14:textId="2B9101C1" w:rsidR="00D40D17" w:rsidRPr="00967856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9" w:type="dxa"/>
            <w:shd w:val="clear" w:color="auto" w:fill="auto"/>
          </w:tcPr>
          <w:p w14:paraId="3B38E815" w14:textId="1EDBF87D" w:rsidR="00D40D1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112C5329" w14:textId="77D8A12F" w:rsidR="00D40D1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6C7F0417" w14:textId="77777777" w:rsidR="00D40D17" w:rsidRPr="00125B27" w:rsidRDefault="00D40D17" w:rsidP="00D40D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40D17" w:rsidRPr="00CA0499" w14:paraId="550B8E4D" w14:textId="77777777" w:rsidTr="00486CF8">
        <w:trPr>
          <w:trHeight w:val="159"/>
        </w:trPr>
        <w:tc>
          <w:tcPr>
            <w:tcW w:w="389" w:type="dxa"/>
            <w:shd w:val="clear" w:color="auto" w:fill="auto"/>
          </w:tcPr>
          <w:p w14:paraId="51609662" w14:textId="77777777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01760D37" w14:textId="61B01BEA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967856">
              <w:rPr>
                <w:rFonts w:ascii="Times New Roman" w:hAnsi="Times New Roman" w:cs="Times New Roman"/>
              </w:rPr>
              <w:t>Доля софинансирования проекта, направленного на поддержку местных инициатив, за счет средств граждан от общей стоимости проекта</w:t>
            </w:r>
          </w:p>
        </w:tc>
        <w:tc>
          <w:tcPr>
            <w:tcW w:w="931" w:type="dxa"/>
            <w:shd w:val="clear" w:color="auto" w:fill="auto"/>
          </w:tcPr>
          <w:p w14:paraId="28E5A1C4" w14:textId="50EA7A83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ед.</w:t>
            </w:r>
          </w:p>
        </w:tc>
        <w:tc>
          <w:tcPr>
            <w:tcW w:w="926" w:type="dxa"/>
            <w:shd w:val="clear" w:color="auto" w:fill="auto"/>
          </w:tcPr>
          <w:p w14:paraId="0C7BAB2F" w14:textId="77777777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14:paraId="7F62D3EB" w14:textId="742AA8E3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06897">
              <w:rPr>
                <w:rFonts w:ascii="Times New Roman" w:hAnsi="Times New Roman" w:cs="Times New Roman"/>
              </w:rPr>
              <w:t xml:space="preserve">не </w:t>
            </w:r>
            <w:proofErr w:type="gramStart"/>
            <w:r w:rsidRPr="00C06897">
              <w:rPr>
                <w:rFonts w:ascii="Times New Roman" w:hAnsi="Times New Roman" w:cs="Times New Roman"/>
              </w:rPr>
              <w:t>ме</w:t>
            </w:r>
            <w:r>
              <w:rPr>
                <w:rFonts w:ascii="Times New Roman" w:hAnsi="Times New Roman" w:cs="Times New Roman"/>
              </w:rPr>
              <w:t>-</w:t>
            </w:r>
            <w:r w:rsidRPr="00C06897">
              <w:rPr>
                <w:rFonts w:ascii="Times New Roman" w:hAnsi="Times New Roman" w:cs="Times New Roman"/>
              </w:rPr>
              <w:t>нее</w:t>
            </w:r>
            <w:proofErr w:type="gramEnd"/>
            <w:r w:rsidRPr="00C06897">
              <w:rPr>
                <w:rFonts w:ascii="Times New Roman" w:hAnsi="Times New Roman" w:cs="Times New Roman"/>
              </w:rPr>
              <w:t xml:space="preserve"> 3</w:t>
            </w:r>
          </w:p>
        </w:tc>
        <w:tc>
          <w:tcPr>
            <w:tcW w:w="764" w:type="dxa"/>
            <w:gridSpan w:val="3"/>
            <w:shd w:val="clear" w:color="auto" w:fill="auto"/>
          </w:tcPr>
          <w:p w14:paraId="0D68DC84" w14:textId="239E0121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06897">
              <w:rPr>
                <w:rFonts w:ascii="Times New Roman" w:hAnsi="Times New Roman" w:cs="Times New Roman"/>
              </w:rPr>
              <w:t xml:space="preserve">не </w:t>
            </w:r>
            <w:proofErr w:type="gramStart"/>
            <w:r w:rsidRPr="00C06897">
              <w:rPr>
                <w:rFonts w:ascii="Times New Roman" w:hAnsi="Times New Roman" w:cs="Times New Roman"/>
              </w:rPr>
              <w:t>ме</w:t>
            </w:r>
            <w:r>
              <w:rPr>
                <w:rFonts w:ascii="Times New Roman" w:hAnsi="Times New Roman" w:cs="Times New Roman"/>
              </w:rPr>
              <w:t>-</w:t>
            </w:r>
            <w:r w:rsidRPr="00C06897">
              <w:rPr>
                <w:rFonts w:ascii="Times New Roman" w:hAnsi="Times New Roman" w:cs="Times New Roman"/>
              </w:rPr>
              <w:t>нее</w:t>
            </w:r>
            <w:proofErr w:type="gramEnd"/>
            <w:r w:rsidRPr="00C06897">
              <w:rPr>
                <w:rFonts w:ascii="Times New Roman" w:hAnsi="Times New Roman" w:cs="Times New Roman"/>
              </w:rPr>
              <w:t xml:space="preserve"> 3</w:t>
            </w:r>
          </w:p>
        </w:tc>
        <w:tc>
          <w:tcPr>
            <w:tcW w:w="854" w:type="dxa"/>
            <w:shd w:val="clear" w:color="auto" w:fill="auto"/>
          </w:tcPr>
          <w:p w14:paraId="0AE072AC" w14:textId="4CAC76BE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5F9BE53B" w14:textId="0F543BCE" w:rsidR="00D40D17" w:rsidRPr="00125B2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auto"/>
          </w:tcPr>
          <w:p w14:paraId="7AB603D6" w14:textId="74FD0C79" w:rsidR="00D40D17" w:rsidRPr="00C06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1" w:type="dxa"/>
            <w:shd w:val="clear" w:color="auto" w:fill="auto"/>
          </w:tcPr>
          <w:p w14:paraId="33BE2F2A" w14:textId="2AD4631D" w:rsidR="00D40D17" w:rsidRPr="00C0689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9" w:type="dxa"/>
            <w:shd w:val="clear" w:color="auto" w:fill="auto"/>
          </w:tcPr>
          <w:p w14:paraId="22243301" w14:textId="2D870D14" w:rsidR="00D40D17" w:rsidRPr="00C0689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61C5718C" w14:textId="310D776E" w:rsidR="00D40D17" w:rsidRPr="00C0689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6EA1ECEF" w14:textId="77777777" w:rsidR="00D40D17" w:rsidRPr="00125B27" w:rsidRDefault="00D40D17" w:rsidP="00D40D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40D17" w:rsidRPr="00CA0499" w14:paraId="13642BD8" w14:textId="77777777" w:rsidTr="007323C6">
        <w:trPr>
          <w:trHeight w:val="159"/>
        </w:trPr>
        <w:tc>
          <w:tcPr>
            <w:tcW w:w="389" w:type="dxa"/>
            <w:shd w:val="clear" w:color="auto" w:fill="auto"/>
          </w:tcPr>
          <w:p w14:paraId="775D7D4D" w14:textId="67574821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15</w:t>
            </w:r>
          </w:p>
        </w:tc>
        <w:tc>
          <w:tcPr>
            <w:tcW w:w="14592" w:type="dxa"/>
            <w:gridSpan w:val="16"/>
            <w:shd w:val="clear" w:color="auto" w:fill="auto"/>
          </w:tcPr>
          <w:p w14:paraId="387C4B5E" w14:textId="0B25B1C6" w:rsidR="00D40D17" w:rsidRPr="00125B27" w:rsidRDefault="00D40D17" w:rsidP="00D40D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7856">
              <w:rPr>
                <w:rFonts w:ascii="Times New Roman" w:hAnsi="Times New Roman" w:cs="Times New Roman"/>
                <w:spacing w:val="-4"/>
              </w:rPr>
              <w:t xml:space="preserve">Цель: </w:t>
            </w:r>
            <w:r w:rsidRPr="00967856">
              <w:rPr>
                <w:rFonts w:ascii="Times New Roman" w:hAnsi="Times New Roman" w:cs="Times New Roman"/>
              </w:rPr>
              <w:t>повышение привлекательности населенных пунктов для проживания за счет роста активности участия граждан в решении вопросов местного значения</w:t>
            </w:r>
          </w:p>
        </w:tc>
      </w:tr>
      <w:tr w:rsidR="00D40D17" w:rsidRPr="00CA0499" w14:paraId="17859A0E" w14:textId="77777777" w:rsidTr="00486CF8">
        <w:trPr>
          <w:trHeight w:val="159"/>
        </w:trPr>
        <w:tc>
          <w:tcPr>
            <w:tcW w:w="389" w:type="dxa"/>
            <w:shd w:val="clear" w:color="auto" w:fill="auto"/>
          </w:tcPr>
          <w:p w14:paraId="1146D002" w14:textId="77777777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64A6949F" w14:textId="41199596" w:rsidR="00D40D17" w:rsidRPr="00967856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C06897">
              <w:rPr>
                <w:rFonts w:ascii="Times New Roman" w:hAnsi="Times New Roman" w:cs="Times New Roman"/>
              </w:rPr>
              <w:t>Доля граждан, привлеченных к мероприятиям по решению вопросов местного значения сельских поселений, от общего числа граждан, проживающих в муниципальном образовании</w:t>
            </w:r>
          </w:p>
        </w:tc>
        <w:tc>
          <w:tcPr>
            <w:tcW w:w="931" w:type="dxa"/>
            <w:shd w:val="clear" w:color="auto" w:fill="auto"/>
          </w:tcPr>
          <w:p w14:paraId="65A084EE" w14:textId="23202373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0689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26" w:type="dxa"/>
            <w:shd w:val="clear" w:color="auto" w:fill="auto"/>
          </w:tcPr>
          <w:p w14:paraId="5A189140" w14:textId="77777777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14:paraId="7B892893" w14:textId="4E5002AD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0689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64" w:type="dxa"/>
            <w:gridSpan w:val="3"/>
            <w:shd w:val="clear" w:color="auto" w:fill="auto"/>
          </w:tcPr>
          <w:p w14:paraId="57E697EC" w14:textId="6E838B53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0689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4" w:type="dxa"/>
            <w:shd w:val="clear" w:color="auto" w:fill="auto"/>
          </w:tcPr>
          <w:p w14:paraId="445F10C6" w14:textId="27A36B33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0E13662E" w14:textId="43545619" w:rsidR="00D40D17" w:rsidRPr="00125B2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auto"/>
          </w:tcPr>
          <w:p w14:paraId="1943BBEB" w14:textId="38EB3861" w:rsidR="00D40D17" w:rsidRPr="00C06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1" w:type="dxa"/>
            <w:shd w:val="clear" w:color="auto" w:fill="auto"/>
          </w:tcPr>
          <w:p w14:paraId="568CEB9B" w14:textId="32DEB4B6" w:rsidR="00D40D17" w:rsidRPr="00C0689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9" w:type="dxa"/>
            <w:shd w:val="clear" w:color="auto" w:fill="auto"/>
          </w:tcPr>
          <w:p w14:paraId="77376CDA" w14:textId="1577DD5E" w:rsidR="00D40D17" w:rsidRPr="00C0689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2457D558" w14:textId="32742249" w:rsidR="00D40D17" w:rsidRPr="00C0689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58A0450B" w14:textId="77777777" w:rsidR="00D40D17" w:rsidRPr="00125B27" w:rsidRDefault="00D40D17" w:rsidP="00D40D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40D17" w:rsidRPr="00CA0499" w14:paraId="5CDFA7D0" w14:textId="77777777" w:rsidTr="0076175A">
        <w:trPr>
          <w:trHeight w:val="159"/>
        </w:trPr>
        <w:tc>
          <w:tcPr>
            <w:tcW w:w="389" w:type="dxa"/>
            <w:shd w:val="clear" w:color="auto" w:fill="auto"/>
          </w:tcPr>
          <w:p w14:paraId="366D7269" w14:textId="5160A0E5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16</w:t>
            </w:r>
          </w:p>
        </w:tc>
        <w:tc>
          <w:tcPr>
            <w:tcW w:w="14592" w:type="dxa"/>
            <w:gridSpan w:val="16"/>
            <w:shd w:val="clear" w:color="auto" w:fill="auto"/>
          </w:tcPr>
          <w:p w14:paraId="4CAE7C34" w14:textId="035BD9BF" w:rsidR="00D40D17" w:rsidRPr="00125B27" w:rsidRDefault="00D40D17" w:rsidP="00D40D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7856">
              <w:rPr>
                <w:rFonts w:ascii="Times New Roman" w:hAnsi="Times New Roman" w:cs="Times New Roman"/>
              </w:rPr>
              <w:t>Цель: снижение негативного воздействия отходов на окружающую среду и здоровье населения Красноярского края</w:t>
            </w:r>
          </w:p>
        </w:tc>
      </w:tr>
      <w:tr w:rsidR="00D40D17" w:rsidRPr="00CA0499" w14:paraId="7A7B8AAF" w14:textId="77777777" w:rsidTr="00486CF8">
        <w:trPr>
          <w:trHeight w:val="159"/>
        </w:trPr>
        <w:tc>
          <w:tcPr>
            <w:tcW w:w="389" w:type="dxa"/>
            <w:shd w:val="clear" w:color="auto" w:fill="auto"/>
          </w:tcPr>
          <w:p w14:paraId="2655F28C" w14:textId="77777777" w:rsidR="00D40D17" w:rsidRPr="00967856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4A46AD77" w14:textId="40D3B72E" w:rsidR="00D40D17" w:rsidRPr="00967856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7856">
              <w:rPr>
                <w:rFonts w:ascii="Times New Roman" w:hAnsi="Times New Roman" w:cs="Times New Roman"/>
              </w:rPr>
              <w:t>Обустройство мест (площадок) накопления отходов потребления для населенных пунктов</w:t>
            </w:r>
          </w:p>
        </w:tc>
        <w:tc>
          <w:tcPr>
            <w:tcW w:w="931" w:type="dxa"/>
            <w:shd w:val="clear" w:color="auto" w:fill="auto"/>
          </w:tcPr>
          <w:p w14:paraId="14798872" w14:textId="22234336" w:rsidR="00D40D17" w:rsidRPr="00C06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7856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ед.</w:t>
            </w:r>
          </w:p>
        </w:tc>
        <w:tc>
          <w:tcPr>
            <w:tcW w:w="926" w:type="dxa"/>
            <w:shd w:val="clear" w:color="auto" w:fill="auto"/>
          </w:tcPr>
          <w:p w14:paraId="15744B91" w14:textId="77777777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14:paraId="2983BE76" w14:textId="5FE278A9" w:rsidR="00D40D17" w:rsidRPr="00C06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0689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64" w:type="dxa"/>
            <w:gridSpan w:val="3"/>
            <w:shd w:val="clear" w:color="auto" w:fill="auto"/>
          </w:tcPr>
          <w:p w14:paraId="3E2E84F7" w14:textId="27E4AB22" w:rsidR="00D40D17" w:rsidRPr="00C06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0689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54" w:type="dxa"/>
            <w:shd w:val="clear" w:color="auto" w:fill="auto"/>
          </w:tcPr>
          <w:p w14:paraId="19AFD83E" w14:textId="34BB5294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0A077434" w14:textId="115BBA28" w:rsidR="00D40D17" w:rsidRPr="00125B2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auto"/>
          </w:tcPr>
          <w:p w14:paraId="5B01B2C6" w14:textId="5F13C011" w:rsidR="00D40D17" w:rsidRPr="00C06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1" w:type="dxa"/>
            <w:shd w:val="clear" w:color="auto" w:fill="auto"/>
          </w:tcPr>
          <w:p w14:paraId="6B34457F" w14:textId="13BC4796" w:rsidR="00D40D17" w:rsidRPr="00C0689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9" w:type="dxa"/>
            <w:shd w:val="clear" w:color="auto" w:fill="auto"/>
          </w:tcPr>
          <w:p w14:paraId="4F5B04BC" w14:textId="07014177" w:rsidR="00D40D17" w:rsidRPr="00C0689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71D173D7" w14:textId="563916CB" w:rsidR="00D40D17" w:rsidRPr="00C0689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0B55ED41" w14:textId="77777777" w:rsidR="00D40D17" w:rsidRPr="00125B27" w:rsidRDefault="00D40D17" w:rsidP="00D40D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40D17" w:rsidRPr="00CA0499" w14:paraId="45A26040" w14:textId="77777777" w:rsidTr="00486CF8">
        <w:trPr>
          <w:trHeight w:val="159"/>
        </w:trPr>
        <w:tc>
          <w:tcPr>
            <w:tcW w:w="389" w:type="dxa"/>
            <w:shd w:val="clear" w:color="auto" w:fill="auto"/>
          </w:tcPr>
          <w:p w14:paraId="49E27814" w14:textId="77777777" w:rsidR="00D40D17" w:rsidRPr="00967856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102570F5" w14:textId="50A71A63" w:rsidR="00D40D17" w:rsidRPr="00967856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967856">
              <w:rPr>
                <w:rFonts w:ascii="Times New Roman" w:hAnsi="Times New Roman" w:cs="Times New Roman"/>
              </w:rPr>
              <w:t>Приобретение контейнерного оборудования для населенных пунктов</w:t>
            </w:r>
          </w:p>
        </w:tc>
        <w:tc>
          <w:tcPr>
            <w:tcW w:w="931" w:type="dxa"/>
            <w:shd w:val="clear" w:color="auto" w:fill="auto"/>
          </w:tcPr>
          <w:p w14:paraId="076B2ABE" w14:textId="75632520" w:rsidR="00D40D17" w:rsidRPr="00967856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967856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ед.</w:t>
            </w:r>
          </w:p>
        </w:tc>
        <w:tc>
          <w:tcPr>
            <w:tcW w:w="926" w:type="dxa"/>
            <w:shd w:val="clear" w:color="auto" w:fill="auto"/>
          </w:tcPr>
          <w:p w14:paraId="3553764B" w14:textId="77777777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14:paraId="5DEDE8B8" w14:textId="5B9D1D80" w:rsidR="00D40D17" w:rsidRPr="00967856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06897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764" w:type="dxa"/>
            <w:gridSpan w:val="3"/>
            <w:shd w:val="clear" w:color="auto" w:fill="auto"/>
          </w:tcPr>
          <w:p w14:paraId="0B05D402" w14:textId="3581B06F" w:rsidR="00D40D17" w:rsidRPr="00967856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06897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854" w:type="dxa"/>
            <w:shd w:val="clear" w:color="auto" w:fill="auto"/>
          </w:tcPr>
          <w:p w14:paraId="79A2F92F" w14:textId="672C5C29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7C3E8392" w14:textId="2BD878BF" w:rsidR="00D40D17" w:rsidRPr="00125B2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auto"/>
          </w:tcPr>
          <w:p w14:paraId="054A6FDA" w14:textId="4C7A4F56" w:rsidR="00D40D17" w:rsidRPr="00C06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1" w:type="dxa"/>
            <w:shd w:val="clear" w:color="auto" w:fill="auto"/>
          </w:tcPr>
          <w:p w14:paraId="13B1C2C2" w14:textId="0B426179" w:rsidR="00D40D17" w:rsidRPr="00C0689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9" w:type="dxa"/>
            <w:shd w:val="clear" w:color="auto" w:fill="auto"/>
          </w:tcPr>
          <w:p w14:paraId="258947AC" w14:textId="2A9D07C9" w:rsidR="00D40D1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1E8F57FF" w14:textId="65408009" w:rsidR="00D40D1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7C2F8230" w14:textId="77777777" w:rsidR="00D40D17" w:rsidRPr="00125B27" w:rsidRDefault="00D40D17" w:rsidP="00D40D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40D17" w:rsidRPr="00CA0499" w14:paraId="13C4F92B" w14:textId="77777777" w:rsidTr="00813485">
        <w:trPr>
          <w:trHeight w:val="159"/>
        </w:trPr>
        <w:tc>
          <w:tcPr>
            <w:tcW w:w="389" w:type="dxa"/>
            <w:shd w:val="clear" w:color="auto" w:fill="auto"/>
          </w:tcPr>
          <w:p w14:paraId="744027F6" w14:textId="54812F8B" w:rsidR="00D40D17" w:rsidRPr="00967856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17</w:t>
            </w:r>
          </w:p>
        </w:tc>
        <w:tc>
          <w:tcPr>
            <w:tcW w:w="14592" w:type="dxa"/>
            <w:gridSpan w:val="16"/>
            <w:shd w:val="clear" w:color="auto" w:fill="auto"/>
          </w:tcPr>
          <w:p w14:paraId="3965DC66" w14:textId="0B57336C" w:rsidR="00D40D17" w:rsidRPr="00125B27" w:rsidRDefault="00D40D17" w:rsidP="00D40D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2668">
              <w:rPr>
                <w:rFonts w:ascii="Times New Roman" w:hAnsi="Times New Roman" w:cs="Times New Roman"/>
              </w:rPr>
              <w:t>Цель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F52668">
              <w:rPr>
                <w:rFonts w:ascii="Times New Roman" w:hAnsi="Times New Roman" w:cs="Times New Roman"/>
              </w:rPr>
              <w:t>обеспечение муниципальных образований документами территориального планирования</w:t>
            </w:r>
          </w:p>
        </w:tc>
      </w:tr>
      <w:tr w:rsidR="00D40D17" w:rsidRPr="00CA0499" w14:paraId="16F7BF43" w14:textId="77777777" w:rsidTr="00486CF8">
        <w:trPr>
          <w:trHeight w:val="159"/>
        </w:trPr>
        <w:tc>
          <w:tcPr>
            <w:tcW w:w="389" w:type="dxa"/>
            <w:shd w:val="clear" w:color="auto" w:fill="auto"/>
          </w:tcPr>
          <w:p w14:paraId="1377615E" w14:textId="77777777" w:rsidR="00D40D17" w:rsidRPr="00F52668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65DF214C" w14:textId="5FF2A325" w:rsidR="00D40D17" w:rsidRPr="00F52668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52668">
              <w:rPr>
                <w:rFonts w:ascii="Times New Roman" w:hAnsi="Times New Roman" w:cs="Times New Roman"/>
              </w:rPr>
              <w:t>Разработка Генеральных планов Ивановского и Вершино-Рыбинского сельсоветов</w:t>
            </w:r>
          </w:p>
        </w:tc>
        <w:tc>
          <w:tcPr>
            <w:tcW w:w="931" w:type="dxa"/>
            <w:shd w:val="clear" w:color="auto" w:fill="auto"/>
          </w:tcPr>
          <w:p w14:paraId="3C0D4BC2" w14:textId="485D318C" w:rsidR="00D40D17" w:rsidRPr="00967856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F5266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ед.</w:t>
            </w:r>
          </w:p>
        </w:tc>
        <w:tc>
          <w:tcPr>
            <w:tcW w:w="926" w:type="dxa"/>
            <w:shd w:val="clear" w:color="auto" w:fill="auto"/>
          </w:tcPr>
          <w:p w14:paraId="65202193" w14:textId="77777777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14:paraId="1CB4E4EA" w14:textId="4B5A729B" w:rsidR="00D40D17" w:rsidRPr="00967856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0689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4" w:type="dxa"/>
            <w:gridSpan w:val="3"/>
            <w:shd w:val="clear" w:color="auto" w:fill="auto"/>
          </w:tcPr>
          <w:p w14:paraId="62BE96AF" w14:textId="67EB8DCE" w:rsidR="00D40D17" w:rsidRPr="00967856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0689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4" w:type="dxa"/>
            <w:shd w:val="clear" w:color="auto" w:fill="auto"/>
          </w:tcPr>
          <w:p w14:paraId="44A7A1D3" w14:textId="66A1173A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6DF7E4DB" w14:textId="4D050155" w:rsidR="00D40D17" w:rsidRPr="00125B2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auto"/>
          </w:tcPr>
          <w:p w14:paraId="5A139128" w14:textId="767BAC2D" w:rsidR="00D40D17" w:rsidRPr="00C06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1" w:type="dxa"/>
            <w:shd w:val="clear" w:color="auto" w:fill="auto"/>
          </w:tcPr>
          <w:p w14:paraId="3BB47F14" w14:textId="01892247" w:rsidR="00D40D17" w:rsidRPr="00C0689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9" w:type="dxa"/>
            <w:shd w:val="clear" w:color="auto" w:fill="auto"/>
          </w:tcPr>
          <w:p w14:paraId="167BEA0D" w14:textId="5410FDFB" w:rsidR="00D40D1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2ACEA8A6" w14:textId="2AEC79CD" w:rsidR="00D40D1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5528BD6C" w14:textId="77777777" w:rsidR="00D40D17" w:rsidRPr="00125B27" w:rsidRDefault="00D40D17" w:rsidP="00D40D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40D17" w:rsidRPr="00CA0499" w14:paraId="3097718B" w14:textId="77777777" w:rsidTr="00486CF8">
        <w:trPr>
          <w:trHeight w:val="159"/>
        </w:trPr>
        <w:tc>
          <w:tcPr>
            <w:tcW w:w="389" w:type="dxa"/>
            <w:shd w:val="clear" w:color="auto" w:fill="auto"/>
          </w:tcPr>
          <w:p w14:paraId="6F52C2FA" w14:textId="77777777" w:rsidR="00D40D17" w:rsidRPr="00F52668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550EE52F" w14:textId="600F8997" w:rsidR="00D40D17" w:rsidRPr="00F52668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F52668">
              <w:rPr>
                <w:rFonts w:ascii="Times New Roman" w:hAnsi="Times New Roman" w:cs="Times New Roman"/>
              </w:rPr>
              <w:t>Внесение изменений в Правила землепользования и застройки Ивановского и Вершино-Рыбинского сельсоветов</w:t>
            </w:r>
          </w:p>
        </w:tc>
        <w:tc>
          <w:tcPr>
            <w:tcW w:w="931" w:type="dxa"/>
            <w:shd w:val="clear" w:color="auto" w:fill="auto"/>
          </w:tcPr>
          <w:p w14:paraId="377B195C" w14:textId="3700AC23" w:rsidR="00D40D17" w:rsidRPr="00F52668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F5266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ед.</w:t>
            </w:r>
          </w:p>
        </w:tc>
        <w:tc>
          <w:tcPr>
            <w:tcW w:w="926" w:type="dxa"/>
            <w:shd w:val="clear" w:color="auto" w:fill="auto"/>
          </w:tcPr>
          <w:p w14:paraId="0888BDBC" w14:textId="77777777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14:paraId="00E38A93" w14:textId="52AC0E72" w:rsidR="00D40D17" w:rsidRPr="00F52668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0689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4" w:type="dxa"/>
            <w:gridSpan w:val="3"/>
            <w:shd w:val="clear" w:color="auto" w:fill="auto"/>
          </w:tcPr>
          <w:p w14:paraId="3447E280" w14:textId="2DB319DC" w:rsidR="00D40D17" w:rsidRPr="00F52668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0689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4" w:type="dxa"/>
            <w:shd w:val="clear" w:color="auto" w:fill="auto"/>
          </w:tcPr>
          <w:p w14:paraId="44C90BB6" w14:textId="4D096B5D" w:rsidR="00D40D1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6FD327D5" w14:textId="7D68A9F8" w:rsidR="00D40D17" w:rsidRPr="00125B2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auto"/>
          </w:tcPr>
          <w:p w14:paraId="12AC0F51" w14:textId="04F4AEE0" w:rsidR="00D40D17" w:rsidRPr="00C06897" w:rsidRDefault="00D40D17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1" w:type="dxa"/>
            <w:shd w:val="clear" w:color="auto" w:fill="auto"/>
          </w:tcPr>
          <w:p w14:paraId="6DD4507E" w14:textId="39E579E1" w:rsidR="00D40D17" w:rsidRPr="00C0689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9" w:type="dxa"/>
            <w:shd w:val="clear" w:color="auto" w:fill="auto"/>
          </w:tcPr>
          <w:p w14:paraId="0520E937" w14:textId="334D9178" w:rsidR="00D40D17" w:rsidRPr="00C0689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5A9F84C6" w14:textId="41D28488" w:rsidR="00D40D17" w:rsidRPr="00C06897" w:rsidRDefault="00D40D17" w:rsidP="00D40D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34B576B3" w14:textId="77777777" w:rsidR="00D40D17" w:rsidRPr="00125B27" w:rsidRDefault="00D40D17" w:rsidP="00D40D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06A20992" w14:textId="77777777" w:rsidR="00F26CB0" w:rsidRPr="00F52668" w:rsidRDefault="00F26CB0" w:rsidP="00D40D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26C58046" w14:textId="2B614A55" w:rsidR="005862C1" w:rsidRDefault="005862C1" w:rsidP="00D40D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D6B362" w14:textId="77777777" w:rsidR="005862C1" w:rsidRDefault="005862C1" w:rsidP="00D40D1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главы района                                                                                                                                            </w:t>
      </w:r>
      <w:r w:rsidR="007A5B80">
        <w:rPr>
          <w:rFonts w:ascii="Times New Roman" w:eastAsia="Times New Roman" w:hAnsi="Times New Roman" w:cs="Times New Roman"/>
          <w:sz w:val="24"/>
          <w:szCs w:val="24"/>
          <w:lang w:eastAsia="ru-RU"/>
        </w:rPr>
        <w:t>О.В. Крысько</w:t>
      </w:r>
    </w:p>
    <w:p w14:paraId="24AC61B0" w14:textId="77777777" w:rsidR="0005647F" w:rsidRDefault="005862C1" w:rsidP="00D40D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      </w:t>
      </w:r>
    </w:p>
    <w:p w14:paraId="042C616E" w14:textId="77777777" w:rsidR="0005647F" w:rsidRDefault="0005647F" w:rsidP="00D40D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4619912E" w14:textId="77777777" w:rsidR="00D40D17" w:rsidRDefault="00D40D17" w:rsidP="00D40D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78E3EEEB" w14:textId="77777777" w:rsidR="00D40D17" w:rsidRDefault="00D40D17" w:rsidP="00D40D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64B6B204" w14:textId="77777777" w:rsidR="00D40D17" w:rsidRDefault="00D40D17" w:rsidP="00D40D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33E81564" w14:textId="77777777" w:rsidR="00D40D17" w:rsidRDefault="00D40D17" w:rsidP="00D40D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55B10C34" w14:textId="77777777" w:rsidR="00D40D17" w:rsidRDefault="00D40D17" w:rsidP="00D40D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7493EF74" w14:textId="77777777" w:rsidR="00D40D17" w:rsidRDefault="00D40D17" w:rsidP="00D40D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98E1408" w14:textId="77777777" w:rsidR="00D40D17" w:rsidRDefault="00D40D17" w:rsidP="00D40D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4FC06D3B" w14:textId="77777777" w:rsidR="00D40D17" w:rsidRDefault="00D40D17" w:rsidP="00D40D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2D4B7FE7" w14:textId="77777777" w:rsidR="00D40D17" w:rsidRDefault="00D40D17" w:rsidP="00D40D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136409F0" w14:textId="77777777" w:rsidR="00D40D17" w:rsidRDefault="00D40D17" w:rsidP="00D40D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2AFE25F" w14:textId="77777777" w:rsidR="00D40D17" w:rsidRDefault="00D40D17" w:rsidP="00D40D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59095CC" w14:textId="77777777" w:rsidR="00D40D17" w:rsidRDefault="00D40D17" w:rsidP="00D40D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2ECD2C96" w14:textId="77777777" w:rsidR="00D40D17" w:rsidRDefault="00D40D17" w:rsidP="00D40D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404E51D2" w14:textId="77777777" w:rsidR="00D40D17" w:rsidRDefault="00D40D17" w:rsidP="00D40D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4C99870C" w14:textId="77777777" w:rsidR="00D40D17" w:rsidRDefault="00D40D17" w:rsidP="00D40D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5409CEA3" w14:textId="77777777" w:rsidR="00D40D17" w:rsidRDefault="00D40D17" w:rsidP="00D40D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6A6559D5" w14:textId="77777777" w:rsidR="00D40D17" w:rsidRDefault="00D40D17" w:rsidP="00D40D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68D50357" w14:textId="77777777" w:rsidR="00D40D17" w:rsidRDefault="00D40D17" w:rsidP="00D40D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201FDA5D" w14:textId="77777777" w:rsidR="00D40D17" w:rsidRDefault="00D40D17" w:rsidP="00D40D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5006222B" w14:textId="77777777" w:rsidR="00D40D17" w:rsidRDefault="00D40D17" w:rsidP="00D40D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8D155A3" w14:textId="77777777" w:rsidR="00D40D17" w:rsidRDefault="00D40D17" w:rsidP="00D40D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5B86CBBC" w14:textId="77777777" w:rsidR="00D40D17" w:rsidRDefault="00D40D17" w:rsidP="00D40D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64F6685E" w14:textId="77777777" w:rsidR="00D40D17" w:rsidRDefault="00D40D17" w:rsidP="00D40D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35A25DD4" w14:textId="77777777" w:rsidR="006C19FF" w:rsidRDefault="006C19FF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33994991" w14:textId="1C4D37F9" w:rsidR="0018147B" w:rsidRPr="00D62BBC" w:rsidRDefault="0005647F" w:rsidP="000564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 xml:space="preserve">                                                                               </w:t>
      </w:r>
      <w:r w:rsidR="00486CF8">
        <w:rPr>
          <w:rFonts w:ascii="Times New Roman" w:eastAsia="Times New Roman" w:hAnsi="Times New Roman" w:cs="Times New Roman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lang w:eastAsia="ru-RU"/>
        </w:rPr>
        <w:t xml:space="preserve">  </w:t>
      </w:r>
      <w:r w:rsidR="0018147B" w:rsidRPr="00D62BBC">
        <w:rPr>
          <w:rFonts w:ascii="Times New Roman" w:eastAsia="Times New Roman" w:hAnsi="Times New Roman" w:cs="Times New Roman"/>
          <w:lang w:eastAsia="ru-RU"/>
        </w:rPr>
        <w:t>Приложение № 11</w:t>
      </w:r>
    </w:p>
    <w:p w14:paraId="1AA808BC" w14:textId="77777777" w:rsidR="0018147B" w:rsidRPr="00D62BBC" w:rsidRDefault="0018147B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62BBC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</w:t>
      </w:r>
      <w:r w:rsidR="00AE56B9">
        <w:rPr>
          <w:rFonts w:ascii="Times New Roman" w:eastAsia="Times New Roman" w:hAnsi="Times New Roman" w:cs="Times New Roman"/>
          <w:lang w:eastAsia="ru-RU"/>
        </w:rPr>
        <w:t xml:space="preserve">                       </w:t>
      </w:r>
      <w:r w:rsidRPr="00D62BBC">
        <w:rPr>
          <w:rFonts w:ascii="Times New Roman" w:eastAsia="Times New Roman" w:hAnsi="Times New Roman" w:cs="Times New Roman"/>
          <w:lang w:eastAsia="ru-RU"/>
        </w:rPr>
        <w:t xml:space="preserve">  к Порядку принятия решений о  </w:t>
      </w:r>
    </w:p>
    <w:p w14:paraId="3B63CB98" w14:textId="77777777" w:rsidR="0018147B" w:rsidRPr="00D62BBC" w:rsidRDefault="0018147B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62BBC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</w:t>
      </w:r>
      <w:r w:rsidR="00AE56B9">
        <w:rPr>
          <w:rFonts w:ascii="Times New Roman" w:eastAsia="Times New Roman" w:hAnsi="Times New Roman" w:cs="Times New Roman"/>
          <w:lang w:eastAsia="ru-RU"/>
        </w:rPr>
        <w:t xml:space="preserve">                       </w:t>
      </w:r>
      <w:r w:rsidRPr="00D62BBC">
        <w:rPr>
          <w:rFonts w:ascii="Times New Roman" w:eastAsia="Times New Roman" w:hAnsi="Times New Roman" w:cs="Times New Roman"/>
          <w:lang w:eastAsia="ru-RU"/>
        </w:rPr>
        <w:t xml:space="preserve"> разработке муниципальных программ </w:t>
      </w:r>
    </w:p>
    <w:p w14:paraId="7E866201" w14:textId="77777777" w:rsidR="0018147B" w:rsidRPr="00D62BBC" w:rsidRDefault="0018147B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62BBC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</w:t>
      </w:r>
      <w:r w:rsidR="00AE56B9">
        <w:rPr>
          <w:rFonts w:ascii="Times New Roman" w:eastAsia="Times New Roman" w:hAnsi="Times New Roman" w:cs="Times New Roman"/>
          <w:lang w:eastAsia="ru-RU"/>
        </w:rPr>
        <w:t xml:space="preserve">                       </w:t>
      </w:r>
      <w:r w:rsidRPr="00D62BBC">
        <w:rPr>
          <w:rFonts w:ascii="Times New Roman" w:eastAsia="Times New Roman" w:hAnsi="Times New Roman" w:cs="Times New Roman"/>
          <w:lang w:eastAsia="ru-RU"/>
        </w:rPr>
        <w:t xml:space="preserve"> Партизанского района, их      </w:t>
      </w:r>
    </w:p>
    <w:p w14:paraId="046AADC3" w14:textId="77777777" w:rsidR="0018147B" w:rsidRPr="00D62BBC" w:rsidRDefault="0018147B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62BBC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</w:t>
      </w:r>
      <w:r w:rsidR="00AE56B9">
        <w:rPr>
          <w:rFonts w:ascii="Times New Roman" w:eastAsia="Times New Roman" w:hAnsi="Times New Roman" w:cs="Times New Roman"/>
          <w:lang w:eastAsia="ru-RU"/>
        </w:rPr>
        <w:t xml:space="preserve">                       </w:t>
      </w:r>
      <w:r w:rsidRPr="00D62BBC">
        <w:rPr>
          <w:rFonts w:ascii="Times New Roman" w:eastAsia="Times New Roman" w:hAnsi="Times New Roman" w:cs="Times New Roman"/>
          <w:lang w:eastAsia="ru-RU"/>
        </w:rPr>
        <w:t xml:space="preserve"> формирования и реализации</w:t>
      </w:r>
    </w:p>
    <w:p w14:paraId="0B98CCD0" w14:textId="77777777" w:rsidR="0018147B" w:rsidRDefault="0018147B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450B3832" w14:textId="77777777" w:rsidR="00783531" w:rsidRPr="00D62BBC" w:rsidRDefault="00783531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7FF5F929" w14:textId="2C5FEEE7" w:rsidR="0018147B" w:rsidRPr="002A2284" w:rsidRDefault="0018147B" w:rsidP="0018147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pacing w:val="-4"/>
          <w:lang w:eastAsia="ru-RU"/>
        </w:rPr>
      </w:pPr>
      <w:r w:rsidRPr="002A2284">
        <w:rPr>
          <w:rFonts w:ascii="Times New Roman" w:eastAsia="Times New Roman" w:hAnsi="Times New Roman" w:cs="Times New Roman"/>
          <w:spacing w:val="-4"/>
          <w:lang w:eastAsia="ru-RU"/>
        </w:rPr>
        <w:t xml:space="preserve">Информация об использовании бюджетных ассигнований районного бюджета и иных средств на реализацию отдельных мероприятий муниципальной программы Партизанского района </w:t>
      </w:r>
      <w:r w:rsidR="00A268FE" w:rsidRPr="002A2284">
        <w:rPr>
          <w:rFonts w:ascii="Times New Roman" w:eastAsia="Times New Roman" w:hAnsi="Times New Roman" w:cs="Times New Roman"/>
          <w:spacing w:val="-4"/>
          <w:lang w:eastAsia="ru-RU"/>
        </w:rPr>
        <w:t xml:space="preserve">  «</w:t>
      </w:r>
      <w:r w:rsidR="002C6EAE" w:rsidRPr="002A2284">
        <w:rPr>
          <w:bCs/>
        </w:rPr>
        <w:t>Обеспечение жизнедеятельности Партизанского района</w:t>
      </w:r>
      <w:r w:rsidR="00A268FE" w:rsidRPr="002A2284">
        <w:rPr>
          <w:rFonts w:ascii="Times New Roman" w:hAnsi="Times New Roman" w:cs="Times New Roman"/>
        </w:rPr>
        <w:t xml:space="preserve">» </w:t>
      </w:r>
      <w:r w:rsidRPr="002A2284">
        <w:rPr>
          <w:rFonts w:ascii="Times New Roman" w:eastAsia="Times New Roman" w:hAnsi="Times New Roman" w:cs="Times New Roman"/>
          <w:spacing w:val="-4"/>
          <w:lang w:eastAsia="ru-RU"/>
        </w:rPr>
        <w:t>и подпрограмм с указанием плановых и фактических значений (с расшифровкой по главным распорядителям средств районного бюджета, подпрограммам, отдельным мероприятиям муниципальной программы Партизанского района, а также по годам реализации муниципальной программы Партизанского района)</w:t>
      </w:r>
    </w:p>
    <w:tbl>
      <w:tblPr>
        <w:tblpPr w:leftFromText="180" w:rightFromText="180" w:vertAnchor="text" w:horzAnchor="margin" w:tblpY="167"/>
        <w:tblW w:w="15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1240"/>
        <w:gridCol w:w="1698"/>
        <w:gridCol w:w="1717"/>
        <w:gridCol w:w="643"/>
        <w:gridCol w:w="709"/>
        <w:gridCol w:w="1044"/>
        <w:gridCol w:w="572"/>
        <w:gridCol w:w="850"/>
        <w:gridCol w:w="851"/>
        <w:gridCol w:w="817"/>
        <w:gridCol w:w="742"/>
        <w:gridCol w:w="850"/>
        <w:gridCol w:w="851"/>
        <w:gridCol w:w="851"/>
        <w:gridCol w:w="850"/>
        <w:gridCol w:w="18"/>
        <w:gridCol w:w="549"/>
        <w:gridCol w:w="23"/>
      </w:tblGrid>
      <w:tr w:rsidR="00B14321" w:rsidRPr="00B14321" w14:paraId="472FB83C" w14:textId="77777777" w:rsidTr="00266345">
        <w:trPr>
          <w:trHeight w:val="20"/>
        </w:trPr>
        <w:tc>
          <w:tcPr>
            <w:tcW w:w="566" w:type="dxa"/>
            <w:vMerge w:val="restart"/>
            <w:shd w:val="clear" w:color="auto" w:fill="auto"/>
          </w:tcPr>
          <w:p w14:paraId="602A8606" w14:textId="07A5E207" w:rsidR="00B14321" w:rsidRPr="00B14321" w:rsidRDefault="00B14321" w:rsidP="00486CF8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241" w:type="dxa"/>
            <w:vMerge w:val="restart"/>
            <w:shd w:val="clear" w:color="auto" w:fill="auto"/>
          </w:tcPr>
          <w:p w14:paraId="5A647775" w14:textId="66C6C26B" w:rsidR="00B14321" w:rsidRPr="00B14321" w:rsidRDefault="00B14321" w:rsidP="0078353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Статус (муниципальная программа Партизанского района, подпрограмма)</w:t>
            </w:r>
          </w:p>
        </w:tc>
        <w:tc>
          <w:tcPr>
            <w:tcW w:w="1700" w:type="dxa"/>
            <w:vMerge w:val="restart"/>
            <w:shd w:val="clear" w:color="auto" w:fill="auto"/>
          </w:tcPr>
          <w:p w14:paraId="5B47B731" w14:textId="5CC30B5A" w:rsidR="00B14321" w:rsidRPr="00B14321" w:rsidRDefault="00B14321" w:rsidP="0078353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Наименование муниципальной программы Партизанского района, подпрограммы</w:t>
            </w:r>
          </w:p>
        </w:tc>
        <w:tc>
          <w:tcPr>
            <w:tcW w:w="1718" w:type="dxa"/>
            <w:vMerge w:val="restart"/>
            <w:shd w:val="clear" w:color="auto" w:fill="auto"/>
          </w:tcPr>
          <w:p w14:paraId="694BBE05" w14:textId="5013A1AE" w:rsidR="00B14321" w:rsidRPr="00B14321" w:rsidRDefault="00B14321" w:rsidP="0078353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2968" w:type="dxa"/>
            <w:gridSpan w:val="4"/>
            <w:vMerge w:val="restart"/>
            <w:shd w:val="clear" w:color="auto" w:fill="auto"/>
          </w:tcPr>
          <w:p w14:paraId="51D56A32" w14:textId="0D3E9604" w:rsidR="00B14321" w:rsidRPr="00B14321" w:rsidRDefault="00B14321" w:rsidP="00486CF8">
            <w:pPr>
              <w:spacing w:after="0" w:line="240" w:lineRule="auto"/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6680" w:type="dxa"/>
            <w:gridSpan w:val="9"/>
            <w:shd w:val="clear" w:color="auto" w:fill="auto"/>
          </w:tcPr>
          <w:p w14:paraId="052F7719" w14:textId="7705E7F0" w:rsidR="00B14321" w:rsidRPr="00B14321" w:rsidRDefault="00B14321" w:rsidP="00486CF8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Расходы по годам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08F8ADC9" w14:textId="375ECA4B" w:rsidR="00B14321" w:rsidRPr="00B14321" w:rsidRDefault="00B14321" w:rsidP="00486CF8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Примечание</w:t>
            </w:r>
          </w:p>
        </w:tc>
      </w:tr>
      <w:tr w:rsidR="00B14321" w:rsidRPr="00B14321" w14:paraId="62C6D8EB" w14:textId="77777777" w:rsidTr="00266345">
        <w:trPr>
          <w:gridAfter w:val="1"/>
          <w:wAfter w:w="18" w:type="dxa"/>
          <w:trHeight w:val="20"/>
        </w:trPr>
        <w:tc>
          <w:tcPr>
            <w:tcW w:w="566" w:type="dxa"/>
            <w:vMerge/>
            <w:shd w:val="clear" w:color="auto" w:fill="auto"/>
          </w:tcPr>
          <w:p w14:paraId="380E9681" w14:textId="77777777" w:rsidR="00B14321" w:rsidRPr="00B14321" w:rsidRDefault="00B14321" w:rsidP="00486CF8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  <w:vMerge/>
            <w:shd w:val="clear" w:color="auto" w:fill="auto"/>
          </w:tcPr>
          <w:p w14:paraId="22B0A786" w14:textId="77777777" w:rsidR="00B14321" w:rsidRPr="00B14321" w:rsidRDefault="00B14321" w:rsidP="0078353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6E1793F9" w14:textId="77777777" w:rsidR="00B14321" w:rsidRPr="00B14321" w:rsidRDefault="00B14321" w:rsidP="0078353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18" w:type="dxa"/>
            <w:vMerge/>
            <w:shd w:val="clear" w:color="auto" w:fill="auto"/>
          </w:tcPr>
          <w:p w14:paraId="19949E90" w14:textId="77777777" w:rsidR="00B14321" w:rsidRPr="00B14321" w:rsidRDefault="00B14321" w:rsidP="0078353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968" w:type="dxa"/>
            <w:gridSpan w:val="4"/>
            <w:vMerge/>
            <w:shd w:val="clear" w:color="auto" w:fill="auto"/>
          </w:tcPr>
          <w:p w14:paraId="4DCF29CC" w14:textId="77777777" w:rsidR="00B14321" w:rsidRPr="00B14321" w:rsidRDefault="00B14321" w:rsidP="00486CF8">
            <w:pPr>
              <w:spacing w:after="0" w:line="240" w:lineRule="auto"/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14:paraId="1911BBF9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год, предшествующий отчетному году реализации программы</w:t>
            </w:r>
          </w:p>
          <w:p w14:paraId="0DD07FE1" w14:textId="5864F33B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3260" w:type="dxa"/>
            <w:gridSpan w:val="4"/>
            <w:shd w:val="clear" w:color="auto" w:fill="auto"/>
          </w:tcPr>
          <w:p w14:paraId="205EA266" w14:textId="345A5009" w:rsidR="00B14321" w:rsidRPr="00B14321" w:rsidRDefault="00B14321" w:rsidP="00486CF8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отчетный год реализации муниципальной программы Партизанского района 2023 год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14:paraId="46BC95FA" w14:textId="58288991" w:rsidR="00B14321" w:rsidRPr="00B14321" w:rsidRDefault="00B14321" w:rsidP="00486CF8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плановый период</w:t>
            </w:r>
          </w:p>
        </w:tc>
        <w:tc>
          <w:tcPr>
            <w:tcW w:w="567" w:type="dxa"/>
            <w:gridSpan w:val="2"/>
            <w:vMerge w:val="restart"/>
            <w:shd w:val="clear" w:color="auto" w:fill="auto"/>
          </w:tcPr>
          <w:p w14:paraId="4BD26DB0" w14:textId="77777777" w:rsidR="00B14321" w:rsidRPr="00B14321" w:rsidRDefault="00B14321" w:rsidP="00486CF8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B14321" w:rsidRPr="00B14321" w14:paraId="12EC6481" w14:textId="77777777" w:rsidTr="00266345">
        <w:trPr>
          <w:gridAfter w:val="1"/>
          <w:wAfter w:w="18" w:type="dxa"/>
          <w:trHeight w:val="20"/>
        </w:trPr>
        <w:tc>
          <w:tcPr>
            <w:tcW w:w="566" w:type="dxa"/>
            <w:vMerge/>
            <w:shd w:val="clear" w:color="auto" w:fill="auto"/>
          </w:tcPr>
          <w:p w14:paraId="568AA326" w14:textId="77777777" w:rsidR="00B14321" w:rsidRPr="00B14321" w:rsidRDefault="00B14321" w:rsidP="00486CF8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  <w:vMerge/>
            <w:shd w:val="clear" w:color="auto" w:fill="auto"/>
          </w:tcPr>
          <w:p w14:paraId="1FA1B9BB" w14:textId="77777777" w:rsidR="00B14321" w:rsidRPr="00B14321" w:rsidRDefault="00B14321" w:rsidP="0078353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1A5EF501" w14:textId="77777777" w:rsidR="00B14321" w:rsidRPr="00B14321" w:rsidRDefault="00B14321" w:rsidP="0078353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18" w:type="dxa"/>
            <w:vMerge/>
            <w:shd w:val="clear" w:color="auto" w:fill="auto"/>
          </w:tcPr>
          <w:p w14:paraId="47E9F86F" w14:textId="77777777" w:rsidR="00B14321" w:rsidRPr="00B14321" w:rsidRDefault="00B14321" w:rsidP="0078353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968" w:type="dxa"/>
            <w:gridSpan w:val="4"/>
            <w:vMerge/>
            <w:shd w:val="clear" w:color="auto" w:fill="auto"/>
          </w:tcPr>
          <w:p w14:paraId="15D8C7FB" w14:textId="77777777" w:rsidR="00B14321" w:rsidRPr="00B14321" w:rsidRDefault="00B14321" w:rsidP="00486CF8">
            <w:pPr>
              <w:spacing w:after="0" w:line="240" w:lineRule="auto"/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14:paraId="223553FF" w14:textId="77777777" w:rsidR="00B14321" w:rsidRPr="00B14321" w:rsidRDefault="00B14321" w:rsidP="00486CF8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34710030" w14:textId="0FC9BD24" w:rsidR="00B14321" w:rsidRPr="00B14321" w:rsidRDefault="00B14321" w:rsidP="00486CF8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январь – июнь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3F6FD43" w14:textId="4EA61236" w:rsidR="00B14321" w:rsidRPr="00B14321" w:rsidRDefault="00B14321" w:rsidP="00486CF8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значение на конец года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14:paraId="0CE75DF2" w14:textId="77777777" w:rsidR="00B14321" w:rsidRPr="00B14321" w:rsidRDefault="00B14321" w:rsidP="00486CF8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shd w:val="clear" w:color="auto" w:fill="auto"/>
          </w:tcPr>
          <w:p w14:paraId="230BB35B" w14:textId="77777777" w:rsidR="00B14321" w:rsidRPr="00B14321" w:rsidRDefault="00B14321" w:rsidP="00486CF8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B14321" w:rsidRPr="00B14321" w14:paraId="125C2A6A" w14:textId="77777777" w:rsidTr="00266345">
        <w:trPr>
          <w:gridAfter w:val="1"/>
          <w:wAfter w:w="23" w:type="dxa"/>
          <w:trHeight w:val="20"/>
        </w:trPr>
        <w:tc>
          <w:tcPr>
            <w:tcW w:w="566" w:type="dxa"/>
            <w:vMerge/>
            <w:shd w:val="clear" w:color="auto" w:fill="auto"/>
          </w:tcPr>
          <w:p w14:paraId="69565A6E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  <w:vMerge/>
            <w:shd w:val="clear" w:color="auto" w:fill="auto"/>
          </w:tcPr>
          <w:p w14:paraId="30D824A6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6F02C35A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18" w:type="dxa"/>
            <w:vMerge/>
            <w:shd w:val="clear" w:color="auto" w:fill="auto"/>
          </w:tcPr>
          <w:p w14:paraId="580D45BC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643" w:type="dxa"/>
            <w:shd w:val="clear" w:color="auto" w:fill="auto"/>
          </w:tcPr>
          <w:p w14:paraId="103928D2" w14:textId="6D847BFA" w:rsidR="00B14321" w:rsidRPr="00B14321" w:rsidRDefault="00B14321" w:rsidP="00B14321">
            <w:pPr>
              <w:spacing w:after="0" w:line="240" w:lineRule="auto"/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709" w:type="dxa"/>
            <w:shd w:val="clear" w:color="auto" w:fill="auto"/>
          </w:tcPr>
          <w:p w14:paraId="7BDFCCDD" w14:textId="0E9510E5" w:rsidR="00B14321" w:rsidRPr="00B14321" w:rsidRDefault="00B14321" w:rsidP="00B14321">
            <w:pPr>
              <w:spacing w:after="0" w:line="240" w:lineRule="auto"/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  <w:proofErr w:type="spellStart"/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РзПр</w:t>
            </w:r>
            <w:proofErr w:type="spellEnd"/>
          </w:p>
        </w:tc>
        <w:tc>
          <w:tcPr>
            <w:tcW w:w="1044" w:type="dxa"/>
            <w:shd w:val="clear" w:color="auto" w:fill="auto"/>
          </w:tcPr>
          <w:p w14:paraId="53C32C8D" w14:textId="07B5EA66" w:rsidR="00B14321" w:rsidRPr="00B14321" w:rsidRDefault="00B14321" w:rsidP="00B14321">
            <w:pPr>
              <w:spacing w:after="0" w:line="240" w:lineRule="auto"/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67" w:type="dxa"/>
            <w:shd w:val="clear" w:color="auto" w:fill="auto"/>
          </w:tcPr>
          <w:p w14:paraId="0190F737" w14:textId="68EE1049" w:rsidR="00B14321" w:rsidRPr="00B14321" w:rsidRDefault="00B14321" w:rsidP="00B14321">
            <w:pPr>
              <w:spacing w:after="0" w:line="240" w:lineRule="auto"/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850" w:type="dxa"/>
            <w:shd w:val="clear" w:color="auto" w:fill="auto"/>
          </w:tcPr>
          <w:p w14:paraId="3168B23A" w14:textId="5E9F0D96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51" w:type="dxa"/>
            <w:shd w:val="clear" w:color="auto" w:fill="auto"/>
          </w:tcPr>
          <w:p w14:paraId="188A2C39" w14:textId="16D909F6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817" w:type="dxa"/>
            <w:shd w:val="clear" w:color="auto" w:fill="auto"/>
          </w:tcPr>
          <w:p w14:paraId="07CF3AD3" w14:textId="10BE315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742" w:type="dxa"/>
            <w:shd w:val="clear" w:color="auto" w:fill="auto"/>
          </w:tcPr>
          <w:p w14:paraId="34105DA6" w14:textId="6B779C49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850" w:type="dxa"/>
            <w:shd w:val="clear" w:color="auto" w:fill="auto"/>
          </w:tcPr>
          <w:p w14:paraId="72E572D8" w14:textId="66B399DF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51" w:type="dxa"/>
            <w:shd w:val="clear" w:color="auto" w:fill="auto"/>
          </w:tcPr>
          <w:p w14:paraId="6773C03D" w14:textId="1322FBDF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851" w:type="dxa"/>
            <w:shd w:val="clear" w:color="auto" w:fill="auto"/>
          </w:tcPr>
          <w:p w14:paraId="5EA2DED1" w14:textId="4025572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850" w:type="dxa"/>
            <w:shd w:val="clear" w:color="auto" w:fill="auto"/>
          </w:tcPr>
          <w:p w14:paraId="294ADF07" w14:textId="738D5565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385AE6FC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B14321" w:rsidRPr="00B14321" w14:paraId="68CBE519" w14:textId="77777777" w:rsidTr="00266345">
        <w:trPr>
          <w:gridAfter w:val="1"/>
          <w:wAfter w:w="23" w:type="dxa"/>
          <w:trHeight w:val="20"/>
        </w:trPr>
        <w:tc>
          <w:tcPr>
            <w:tcW w:w="566" w:type="dxa"/>
            <w:shd w:val="clear" w:color="auto" w:fill="auto"/>
          </w:tcPr>
          <w:p w14:paraId="1A42853F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1" w:type="dxa"/>
            <w:shd w:val="clear" w:color="auto" w:fill="auto"/>
          </w:tcPr>
          <w:p w14:paraId="04FE870D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0" w:type="dxa"/>
            <w:shd w:val="clear" w:color="auto" w:fill="auto"/>
          </w:tcPr>
          <w:p w14:paraId="338FAF70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18" w:type="dxa"/>
            <w:shd w:val="clear" w:color="auto" w:fill="auto"/>
          </w:tcPr>
          <w:p w14:paraId="2A4A363D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43" w:type="dxa"/>
            <w:shd w:val="clear" w:color="auto" w:fill="auto"/>
          </w:tcPr>
          <w:p w14:paraId="7C0F9C7C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7DF32CD4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44" w:type="dxa"/>
            <w:shd w:val="clear" w:color="auto" w:fill="auto"/>
          </w:tcPr>
          <w:p w14:paraId="750BB946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14:paraId="5DCFA0CC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14:paraId="0158A162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14:paraId="4033D5F6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shd w:val="clear" w:color="auto" w:fill="auto"/>
          </w:tcPr>
          <w:p w14:paraId="1FA42266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42" w:type="dxa"/>
            <w:shd w:val="clear" w:color="auto" w:fill="auto"/>
          </w:tcPr>
          <w:p w14:paraId="76C874CC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14:paraId="0335BCD6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51" w:type="dxa"/>
            <w:shd w:val="clear" w:color="auto" w:fill="auto"/>
          </w:tcPr>
          <w:p w14:paraId="3F9A01A2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51" w:type="dxa"/>
            <w:shd w:val="clear" w:color="auto" w:fill="auto"/>
          </w:tcPr>
          <w:p w14:paraId="123D7DEC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0" w:type="dxa"/>
            <w:shd w:val="clear" w:color="auto" w:fill="auto"/>
          </w:tcPr>
          <w:p w14:paraId="5C147796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183C9FD1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17</w:t>
            </w:r>
          </w:p>
        </w:tc>
      </w:tr>
      <w:tr w:rsidR="00B14321" w:rsidRPr="00B14321" w14:paraId="3A7CF1D3" w14:textId="77777777" w:rsidTr="00266345">
        <w:trPr>
          <w:gridAfter w:val="1"/>
          <w:wAfter w:w="23" w:type="dxa"/>
          <w:trHeight w:val="20"/>
        </w:trPr>
        <w:tc>
          <w:tcPr>
            <w:tcW w:w="566" w:type="dxa"/>
            <w:vMerge w:val="restart"/>
            <w:shd w:val="clear" w:color="auto" w:fill="auto"/>
          </w:tcPr>
          <w:p w14:paraId="41A3B36F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  <w:p w14:paraId="7120D78E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  <w:vMerge w:val="restart"/>
            <w:shd w:val="clear" w:color="auto" w:fill="auto"/>
          </w:tcPr>
          <w:p w14:paraId="13FA5CDF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>Муниципальная программа Партизанского района</w:t>
            </w:r>
          </w:p>
        </w:tc>
        <w:tc>
          <w:tcPr>
            <w:tcW w:w="1700" w:type="dxa"/>
            <w:vMerge w:val="restart"/>
            <w:shd w:val="clear" w:color="auto" w:fill="auto"/>
          </w:tcPr>
          <w:p w14:paraId="06C99B46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жизнедеятельности Партизанского района</w:t>
            </w:r>
          </w:p>
        </w:tc>
        <w:tc>
          <w:tcPr>
            <w:tcW w:w="1718" w:type="dxa"/>
            <w:shd w:val="clear" w:color="auto" w:fill="auto"/>
          </w:tcPr>
          <w:p w14:paraId="7F56921C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всего расходные обязательства</w:t>
            </w:r>
          </w:p>
        </w:tc>
        <w:tc>
          <w:tcPr>
            <w:tcW w:w="643" w:type="dxa"/>
            <w:shd w:val="clear" w:color="auto" w:fill="auto"/>
          </w:tcPr>
          <w:p w14:paraId="37303987" w14:textId="77777777" w:rsidR="00B14321" w:rsidRPr="00B14321" w:rsidRDefault="00B14321" w:rsidP="002C3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501BC589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044" w:type="dxa"/>
            <w:shd w:val="clear" w:color="auto" w:fill="auto"/>
          </w:tcPr>
          <w:p w14:paraId="5475FC46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14:paraId="4D5BEBA9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14:paraId="5A6C9141" w14:textId="5334D7EA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74975,1</w:t>
            </w:r>
          </w:p>
        </w:tc>
        <w:tc>
          <w:tcPr>
            <w:tcW w:w="851" w:type="dxa"/>
            <w:shd w:val="clear" w:color="auto" w:fill="auto"/>
          </w:tcPr>
          <w:p w14:paraId="120D42CF" w14:textId="775D7136" w:rsidR="00B14321" w:rsidRPr="00B14321" w:rsidRDefault="00B14321" w:rsidP="002C3AB5">
            <w:pPr>
              <w:widowControl w:val="0"/>
              <w:tabs>
                <w:tab w:val="center" w:pos="442"/>
              </w:tabs>
              <w:autoSpaceDE w:val="0"/>
              <w:autoSpaceDN w:val="0"/>
              <w:spacing w:after="0" w:line="240" w:lineRule="auto"/>
              <w:ind w:right="-250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71892</w:t>
            </w: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1432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817" w:type="dxa"/>
            <w:shd w:val="clear" w:color="auto" w:fill="auto"/>
          </w:tcPr>
          <w:p w14:paraId="21C8AAA9" w14:textId="6F17F772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55420,8</w:t>
            </w:r>
          </w:p>
        </w:tc>
        <w:tc>
          <w:tcPr>
            <w:tcW w:w="742" w:type="dxa"/>
            <w:shd w:val="clear" w:color="auto" w:fill="auto"/>
          </w:tcPr>
          <w:p w14:paraId="2A47D65C" w14:textId="347FF2A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24736,1</w:t>
            </w:r>
          </w:p>
        </w:tc>
        <w:tc>
          <w:tcPr>
            <w:tcW w:w="850" w:type="dxa"/>
            <w:shd w:val="clear" w:color="auto" w:fill="auto"/>
          </w:tcPr>
          <w:p w14:paraId="20F74D68" w14:textId="08E2F4BB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68414,2</w:t>
            </w:r>
          </w:p>
        </w:tc>
        <w:tc>
          <w:tcPr>
            <w:tcW w:w="851" w:type="dxa"/>
            <w:shd w:val="clear" w:color="auto" w:fill="auto"/>
          </w:tcPr>
          <w:p w14:paraId="4A615B48" w14:textId="467A1808" w:rsidR="00B14321" w:rsidRPr="00B14321" w:rsidRDefault="00B82FF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59677,2</w:t>
            </w:r>
          </w:p>
        </w:tc>
        <w:tc>
          <w:tcPr>
            <w:tcW w:w="851" w:type="dxa"/>
            <w:shd w:val="clear" w:color="auto" w:fill="auto"/>
          </w:tcPr>
          <w:p w14:paraId="13F7C475" w14:textId="6D2A4CF9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49823,3</w:t>
            </w:r>
          </w:p>
        </w:tc>
        <w:tc>
          <w:tcPr>
            <w:tcW w:w="850" w:type="dxa"/>
            <w:shd w:val="clear" w:color="auto" w:fill="auto"/>
          </w:tcPr>
          <w:p w14:paraId="2338742D" w14:textId="02860722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50024,4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47CDBA9D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B14321" w:rsidRPr="00B14321" w14:paraId="2A4CDBF2" w14:textId="77777777" w:rsidTr="00266345">
        <w:trPr>
          <w:gridAfter w:val="1"/>
          <w:wAfter w:w="23" w:type="dxa"/>
          <w:trHeight w:val="20"/>
        </w:trPr>
        <w:tc>
          <w:tcPr>
            <w:tcW w:w="566" w:type="dxa"/>
            <w:vMerge/>
            <w:shd w:val="clear" w:color="auto" w:fill="auto"/>
          </w:tcPr>
          <w:p w14:paraId="66560EDB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color w:val="FF0000"/>
                <w:spacing w:val="-4"/>
                <w:sz w:val="18"/>
                <w:szCs w:val="18"/>
              </w:rPr>
            </w:pPr>
          </w:p>
        </w:tc>
        <w:tc>
          <w:tcPr>
            <w:tcW w:w="1241" w:type="dxa"/>
            <w:vMerge/>
            <w:shd w:val="clear" w:color="auto" w:fill="auto"/>
          </w:tcPr>
          <w:p w14:paraId="0E84D448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color w:val="FF0000"/>
                <w:spacing w:val="-6"/>
                <w:sz w:val="18"/>
                <w:szCs w:val="18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18D09724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color w:val="FF0000"/>
                <w:spacing w:val="-4"/>
                <w:sz w:val="18"/>
                <w:szCs w:val="18"/>
              </w:rPr>
            </w:pPr>
          </w:p>
        </w:tc>
        <w:tc>
          <w:tcPr>
            <w:tcW w:w="1718" w:type="dxa"/>
            <w:shd w:val="clear" w:color="auto" w:fill="auto"/>
          </w:tcPr>
          <w:p w14:paraId="1542F069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 том числе по ГРБС:</w:t>
            </w:r>
          </w:p>
        </w:tc>
        <w:tc>
          <w:tcPr>
            <w:tcW w:w="643" w:type="dxa"/>
            <w:shd w:val="clear" w:color="auto" w:fill="auto"/>
          </w:tcPr>
          <w:p w14:paraId="440DA5B1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5A9A3DF5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shd w:val="clear" w:color="auto" w:fill="auto"/>
          </w:tcPr>
          <w:p w14:paraId="6A47C4DB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5E57F221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6EF0BD64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249EAAA1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shd w:val="clear" w:color="auto" w:fill="auto"/>
          </w:tcPr>
          <w:p w14:paraId="76049B5B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742" w:type="dxa"/>
            <w:shd w:val="clear" w:color="auto" w:fill="auto"/>
          </w:tcPr>
          <w:p w14:paraId="29C8ED18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1C3C6F16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557E6FC4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6E9284B2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05F9A059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5489173A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</w:tc>
      </w:tr>
      <w:tr w:rsidR="00B14321" w:rsidRPr="00B14321" w14:paraId="375DE3B9" w14:textId="77777777" w:rsidTr="00266345">
        <w:trPr>
          <w:gridAfter w:val="1"/>
          <w:wAfter w:w="23" w:type="dxa"/>
          <w:trHeight w:val="20"/>
        </w:trPr>
        <w:tc>
          <w:tcPr>
            <w:tcW w:w="566" w:type="dxa"/>
            <w:vMerge/>
            <w:shd w:val="clear" w:color="auto" w:fill="auto"/>
          </w:tcPr>
          <w:p w14:paraId="619E9E84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color w:val="FF0000"/>
                <w:spacing w:val="-4"/>
                <w:sz w:val="18"/>
                <w:szCs w:val="18"/>
              </w:rPr>
            </w:pPr>
          </w:p>
        </w:tc>
        <w:tc>
          <w:tcPr>
            <w:tcW w:w="1241" w:type="dxa"/>
            <w:vMerge/>
            <w:shd w:val="clear" w:color="auto" w:fill="auto"/>
          </w:tcPr>
          <w:p w14:paraId="1D34125C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color w:val="FF0000"/>
                <w:spacing w:val="-6"/>
                <w:sz w:val="18"/>
                <w:szCs w:val="18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71B1162E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color w:val="FF0000"/>
                <w:spacing w:val="-4"/>
                <w:sz w:val="18"/>
                <w:szCs w:val="18"/>
              </w:rPr>
            </w:pPr>
          </w:p>
        </w:tc>
        <w:tc>
          <w:tcPr>
            <w:tcW w:w="1718" w:type="dxa"/>
            <w:shd w:val="clear" w:color="auto" w:fill="auto"/>
          </w:tcPr>
          <w:p w14:paraId="31ACDCD8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Администрация Партизанского района</w:t>
            </w:r>
          </w:p>
        </w:tc>
        <w:tc>
          <w:tcPr>
            <w:tcW w:w="643" w:type="dxa"/>
            <w:shd w:val="clear" w:color="auto" w:fill="auto"/>
          </w:tcPr>
          <w:p w14:paraId="4FA1274E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718</w:t>
            </w:r>
          </w:p>
        </w:tc>
        <w:tc>
          <w:tcPr>
            <w:tcW w:w="709" w:type="dxa"/>
            <w:shd w:val="clear" w:color="auto" w:fill="auto"/>
          </w:tcPr>
          <w:p w14:paraId="746DB732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044" w:type="dxa"/>
            <w:shd w:val="clear" w:color="auto" w:fill="auto"/>
          </w:tcPr>
          <w:p w14:paraId="3019ED87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14:paraId="6DBA3154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14:paraId="1B0342D4" w14:textId="3D7CAB58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49262,9</w:t>
            </w:r>
          </w:p>
        </w:tc>
        <w:tc>
          <w:tcPr>
            <w:tcW w:w="851" w:type="dxa"/>
            <w:shd w:val="clear" w:color="auto" w:fill="auto"/>
          </w:tcPr>
          <w:p w14:paraId="6727744A" w14:textId="3934C68F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4699</w:t>
            </w: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2,</w:t>
            </w:r>
            <w:r w:rsidRPr="00B1432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.2</w:t>
            </w:r>
          </w:p>
        </w:tc>
        <w:tc>
          <w:tcPr>
            <w:tcW w:w="817" w:type="dxa"/>
            <w:shd w:val="clear" w:color="auto" w:fill="auto"/>
          </w:tcPr>
          <w:p w14:paraId="6FA51A57" w14:textId="68EBBEE1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43399,8</w:t>
            </w:r>
          </w:p>
        </w:tc>
        <w:tc>
          <w:tcPr>
            <w:tcW w:w="742" w:type="dxa"/>
            <w:shd w:val="clear" w:color="auto" w:fill="auto"/>
          </w:tcPr>
          <w:p w14:paraId="2BF0652E" w14:textId="483FB969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21229,6</w:t>
            </w:r>
          </w:p>
        </w:tc>
        <w:tc>
          <w:tcPr>
            <w:tcW w:w="850" w:type="dxa"/>
            <w:shd w:val="clear" w:color="auto" w:fill="auto"/>
          </w:tcPr>
          <w:p w14:paraId="40666D01" w14:textId="42C99423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44065,0</w:t>
            </w:r>
          </w:p>
        </w:tc>
        <w:tc>
          <w:tcPr>
            <w:tcW w:w="851" w:type="dxa"/>
            <w:shd w:val="clear" w:color="auto" w:fill="auto"/>
          </w:tcPr>
          <w:p w14:paraId="34708A4B" w14:textId="2B7A83A3" w:rsidR="00B14321" w:rsidRPr="00B14321" w:rsidRDefault="00E321AD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35835,4</w:t>
            </w:r>
          </w:p>
        </w:tc>
        <w:tc>
          <w:tcPr>
            <w:tcW w:w="851" w:type="dxa"/>
            <w:shd w:val="clear" w:color="auto" w:fill="auto"/>
          </w:tcPr>
          <w:p w14:paraId="5C762B4C" w14:textId="7F6D0EB1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40383,3</w:t>
            </w:r>
          </w:p>
        </w:tc>
        <w:tc>
          <w:tcPr>
            <w:tcW w:w="850" w:type="dxa"/>
            <w:shd w:val="clear" w:color="auto" w:fill="auto"/>
          </w:tcPr>
          <w:p w14:paraId="3C67EA76" w14:textId="75C37BA3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40584,4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799A8143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</w:tc>
      </w:tr>
      <w:tr w:rsidR="00B14321" w:rsidRPr="00B14321" w14:paraId="0C991BA1" w14:textId="77777777" w:rsidTr="00266345">
        <w:trPr>
          <w:gridAfter w:val="1"/>
          <w:wAfter w:w="23" w:type="dxa"/>
          <w:trHeight w:val="20"/>
        </w:trPr>
        <w:tc>
          <w:tcPr>
            <w:tcW w:w="566" w:type="dxa"/>
            <w:vMerge/>
            <w:shd w:val="clear" w:color="auto" w:fill="auto"/>
          </w:tcPr>
          <w:p w14:paraId="27F5F7C4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  <w:vMerge/>
            <w:shd w:val="clear" w:color="auto" w:fill="auto"/>
          </w:tcPr>
          <w:p w14:paraId="222EDF97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7B445EF8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18" w:type="dxa"/>
            <w:shd w:val="clear" w:color="auto" w:fill="auto"/>
          </w:tcPr>
          <w:p w14:paraId="08FC5C5D" w14:textId="68260FEE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Финансовое управлении администрации района</w:t>
            </w:r>
          </w:p>
        </w:tc>
        <w:tc>
          <w:tcPr>
            <w:tcW w:w="643" w:type="dxa"/>
            <w:shd w:val="clear" w:color="auto" w:fill="auto"/>
          </w:tcPr>
          <w:p w14:paraId="54701075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705</w:t>
            </w:r>
          </w:p>
        </w:tc>
        <w:tc>
          <w:tcPr>
            <w:tcW w:w="709" w:type="dxa"/>
            <w:shd w:val="clear" w:color="auto" w:fill="auto"/>
          </w:tcPr>
          <w:p w14:paraId="6A344CF1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044" w:type="dxa"/>
            <w:shd w:val="clear" w:color="auto" w:fill="auto"/>
          </w:tcPr>
          <w:p w14:paraId="73789DBA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14:paraId="7547E326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14:paraId="61E22F4D" w14:textId="269B6582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25712,2</w:t>
            </w:r>
          </w:p>
        </w:tc>
        <w:tc>
          <w:tcPr>
            <w:tcW w:w="851" w:type="dxa"/>
            <w:shd w:val="clear" w:color="auto" w:fill="auto"/>
          </w:tcPr>
          <w:p w14:paraId="3D3D789C" w14:textId="222B8376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24900</w:t>
            </w: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1432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817" w:type="dxa"/>
            <w:shd w:val="clear" w:color="auto" w:fill="auto"/>
          </w:tcPr>
          <w:p w14:paraId="7A48D821" w14:textId="2DE9D802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9511,6</w:t>
            </w:r>
          </w:p>
        </w:tc>
        <w:tc>
          <w:tcPr>
            <w:tcW w:w="742" w:type="dxa"/>
            <w:shd w:val="clear" w:color="auto" w:fill="auto"/>
          </w:tcPr>
          <w:p w14:paraId="57985390" w14:textId="534A2124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3506,5</w:t>
            </w:r>
          </w:p>
        </w:tc>
        <w:tc>
          <w:tcPr>
            <w:tcW w:w="850" w:type="dxa"/>
            <w:shd w:val="clear" w:color="auto" w:fill="auto"/>
          </w:tcPr>
          <w:p w14:paraId="09CA929C" w14:textId="00A78B24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21839,8</w:t>
            </w:r>
          </w:p>
        </w:tc>
        <w:tc>
          <w:tcPr>
            <w:tcW w:w="851" w:type="dxa"/>
            <w:shd w:val="clear" w:color="auto" w:fill="auto"/>
          </w:tcPr>
          <w:p w14:paraId="3B670F3D" w14:textId="3C031D0C" w:rsidR="00B14321" w:rsidRPr="00B14321" w:rsidRDefault="00E321AD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21332,4</w:t>
            </w:r>
          </w:p>
        </w:tc>
        <w:tc>
          <w:tcPr>
            <w:tcW w:w="851" w:type="dxa"/>
            <w:shd w:val="clear" w:color="auto" w:fill="auto"/>
          </w:tcPr>
          <w:p w14:paraId="7BC06336" w14:textId="76A1DA34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9440,0</w:t>
            </w:r>
          </w:p>
        </w:tc>
        <w:tc>
          <w:tcPr>
            <w:tcW w:w="850" w:type="dxa"/>
            <w:shd w:val="clear" w:color="auto" w:fill="auto"/>
          </w:tcPr>
          <w:p w14:paraId="1EAAF678" w14:textId="46BC784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9440,0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1FBE2A25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  <w:p w14:paraId="5D638B08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  <w:p w14:paraId="25356061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  <w:p w14:paraId="4ED99795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</w:tc>
      </w:tr>
      <w:tr w:rsidR="00B14321" w:rsidRPr="00B14321" w14:paraId="7730E044" w14:textId="77777777" w:rsidTr="00266345">
        <w:trPr>
          <w:gridAfter w:val="1"/>
          <w:wAfter w:w="23" w:type="dxa"/>
          <w:trHeight w:val="20"/>
        </w:trPr>
        <w:tc>
          <w:tcPr>
            <w:tcW w:w="566" w:type="dxa"/>
            <w:vMerge/>
            <w:shd w:val="clear" w:color="auto" w:fill="auto"/>
          </w:tcPr>
          <w:p w14:paraId="704C08D2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  <w:vMerge/>
            <w:shd w:val="clear" w:color="auto" w:fill="auto"/>
          </w:tcPr>
          <w:p w14:paraId="2FFB55EE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581C45D4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18" w:type="dxa"/>
            <w:shd w:val="clear" w:color="auto" w:fill="auto"/>
          </w:tcPr>
          <w:p w14:paraId="4FAFC2F6" w14:textId="0B8BE89D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 xml:space="preserve">Отдел образования администрации района </w:t>
            </w:r>
          </w:p>
        </w:tc>
        <w:tc>
          <w:tcPr>
            <w:tcW w:w="643" w:type="dxa"/>
            <w:shd w:val="clear" w:color="auto" w:fill="auto"/>
          </w:tcPr>
          <w:p w14:paraId="24D73541" w14:textId="177683BE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708</w:t>
            </w:r>
          </w:p>
        </w:tc>
        <w:tc>
          <w:tcPr>
            <w:tcW w:w="709" w:type="dxa"/>
            <w:shd w:val="clear" w:color="auto" w:fill="auto"/>
          </w:tcPr>
          <w:p w14:paraId="6F22C8F1" w14:textId="4E88E26A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044" w:type="dxa"/>
            <w:shd w:val="clear" w:color="auto" w:fill="auto"/>
          </w:tcPr>
          <w:p w14:paraId="2483A696" w14:textId="7462E4A8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14:paraId="699A84A8" w14:textId="10EAED4E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14:paraId="67E01BC3" w14:textId="37B558AC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1B95F5E9" w14:textId="6F1B4FFD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17" w:type="dxa"/>
            <w:shd w:val="clear" w:color="auto" w:fill="auto"/>
          </w:tcPr>
          <w:p w14:paraId="6307BEF7" w14:textId="6173B303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2284,4</w:t>
            </w:r>
          </w:p>
        </w:tc>
        <w:tc>
          <w:tcPr>
            <w:tcW w:w="742" w:type="dxa"/>
            <w:shd w:val="clear" w:color="auto" w:fill="auto"/>
          </w:tcPr>
          <w:p w14:paraId="3B35E2F8" w14:textId="1BEA423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1D512ABF" w14:textId="11EA7E04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2284,4</w:t>
            </w:r>
          </w:p>
        </w:tc>
        <w:tc>
          <w:tcPr>
            <w:tcW w:w="851" w:type="dxa"/>
            <w:shd w:val="clear" w:color="auto" w:fill="auto"/>
          </w:tcPr>
          <w:p w14:paraId="4DE1B561" w14:textId="31CCC5B2" w:rsidR="00B14321" w:rsidRPr="00B14321" w:rsidRDefault="00E321AD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2284,4</w:t>
            </w:r>
          </w:p>
        </w:tc>
        <w:tc>
          <w:tcPr>
            <w:tcW w:w="851" w:type="dxa"/>
            <w:shd w:val="clear" w:color="auto" w:fill="auto"/>
          </w:tcPr>
          <w:p w14:paraId="66F83BD4" w14:textId="3801C17D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2284,4</w:t>
            </w:r>
          </w:p>
        </w:tc>
        <w:tc>
          <w:tcPr>
            <w:tcW w:w="850" w:type="dxa"/>
            <w:shd w:val="clear" w:color="auto" w:fill="auto"/>
          </w:tcPr>
          <w:p w14:paraId="5C1C1BF1" w14:textId="778D574A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2284,4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3D68C3EB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</w:tc>
      </w:tr>
      <w:tr w:rsidR="00B14321" w:rsidRPr="00B14321" w14:paraId="60CDE025" w14:textId="77777777" w:rsidTr="00266345">
        <w:trPr>
          <w:gridAfter w:val="1"/>
          <w:wAfter w:w="23" w:type="dxa"/>
          <w:trHeight w:val="20"/>
        </w:trPr>
        <w:tc>
          <w:tcPr>
            <w:tcW w:w="566" w:type="dxa"/>
            <w:vMerge/>
            <w:shd w:val="clear" w:color="auto" w:fill="auto"/>
          </w:tcPr>
          <w:p w14:paraId="0657B7DB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  <w:vMerge/>
            <w:shd w:val="clear" w:color="auto" w:fill="auto"/>
          </w:tcPr>
          <w:p w14:paraId="6E3500A2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026629E9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18" w:type="dxa"/>
            <w:shd w:val="clear" w:color="auto" w:fill="auto"/>
          </w:tcPr>
          <w:p w14:paraId="24628838" w14:textId="76815FB1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Комитет по управлению имуществом Партизанского района</w:t>
            </w:r>
          </w:p>
        </w:tc>
        <w:tc>
          <w:tcPr>
            <w:tcW w:w="643" w:type="dxa"/>
            <w:shd w:val="clear" w:color="auto" w:fill="auto"/>
          </w:tcPr>
          <w:p w14:paraId="73108524" w14:textId="0102BBFF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716</w:t>
            </w:r>
          </w:p>
        </w:tc>
        <w:tc>
          <w:tcPr>
            <w:tcW w:w="709" w:type="dxa"/>
            <w:shd w:val="clear" w:color="auto" w:fill="auto"/>
          </w:tcPr>
          <w:p w14:paraId="5BD09AC8" w14:textId="60F2DF68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044" w:type="dxa"/>
            <w:shd w:val="clear" w:color="auto" w:fill="auto"/>
          </w:tcPr>
          <w:p w14:paraId="6CCEC94A" w14:textId="60717458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14:paraId="540D0588" w14:textId="7B8937EB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14:paraId="129A10BE" w14:textId="1E8303E4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3B8116CD" w14:textId="608DDDAE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17" w:type="dxa"/>
            <w:shd w:val="clear" w:color="auto" w:fill="auto"/>
          </w:tcPr>
          <w:p w14:paraId="62547EC7" w14:textId="66794D93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225,0</w:t>
            </w:r>
          </w:p>
        </w:tc>
        <w:tc>
          <w:tcPr>
            <w:tcW w:w="742" w:type="dxa"/>
            <w:shd w:val="clear" w:color="auto" w:fill="auto"/>
          </w:tcPr>
          <w:p w14:paraId="5E907CFF" w14:textId="41BC0CD3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68182145" w14:textId="1A41648E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225,0</w:t>
            </w:r>
          </w:p>
        </w:tc>
        <w:tc>
          <w:tcPr>
            <w:tcW w:w="851" w:type="dxa"/>
            <w:shd w:val="clear" w:color="auto" w:fill="auto"/>
          </w:tcPr>
          <w:p w14:paraId="00C13DB8" w14:textId="1ACE08D0" w:rsidR="00B14321" w:rsidRPr="00B14321" w:rsidRDefault="00E321AD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225,0</w:t>
            </w:r>
          </w:p>
        </w:tc>
        <w:tc>
          <w:tcPr>
            <w:tcW w:w="851" w:type="dxa"/>
            <w:shd w:val="clear" w:color="auto" w:fill="auto"/>
          </w:tcPr>
          <w:p w14:paraId="106973AB" w14:textId="31CC963F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88726F6" w14:textId="19891F4F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33EE876B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</w:tc>
      </w:tr>
      <w:tr w:rsidR="00B14321" w:rsidRPr="00B14321" w14:paraId="4AA0B160" w14:textId="77777777" w:rsidTr="00266345">
        <w:trPr>
          <w:gridAfter w:val="1"/>
          <w:wAfter w:w="23" w:type="dxa"/>
          <w:trHeight w:val="20"/>
        </w:trPr>
        <w:tc>
          <w:tcPr>
            <w:tcW w:w="566" w:type="dxa"/>
            <w:vMerge w:val="restart"/>
            <w:shd w:val="clear" w:color="auto" w:fill="auto"/>
          </w:tcPr>
          <w:p w14:paraId="68C5A390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1" w:type="dxa"/>
            <w:vMerge w:val="restart"/>
            <w:shd w:val="clear" w:color="auto" w:fill="auto"/>
          </w:tcPr>
          <w:p w14:paraId="0120AE5F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>Мероприятие</w:t>
            </w:r>
          </w:p>
          <w:p w14:paraId="5DCE2AEE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0" w:type="dxa"/>
            <w:vMerge w:val="restart"/>
            <w:shd w:val="clear" w:color="auto" w:fill="auto"/>
          </w:tcPr>
          <w:p w14:paraId="4951E40C" w14:textId="77777777" w:rsidR="00B14321" w:rsidRPr="00B14321" w:rsidRDefault="00B14321" w:rsidP="00B1432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Расходы </w:t>
            </w:r>
          </w:p>
          <w:p w14:paraId="65A681C4" w14:textId="77777777" w:rsidR="00B14321" w:rsidRPr="00B14321" w:rsidRDefault="00B14321" w:rsidP="00B1432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 обустройство и восстановление </w:t>
            </w:r>
            <w:r w:rsidRPr="00B14321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воинских захоронений</w:t>
            </w:r>
          </w:p>
        </w:tc>
        <w:tc>
          <w:tcPr>
            <w:tcW w:w="1718" w:type="dxa"/>
            <w:shd w:val="clear" w:color="auto" w:fill="auto"/>
          </w:tcPr>
          <w:p w14:paraId="3FCD1B23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lastRenderedPageBreak/>
              <w:t>всего расходные обязательства</w:t>
            </w:r>
          </w:p>
        </w:tc>
        <w:tc>
          <w:tcPr>
            <w:tcW w:w="643" w:type="dxa"/>
            <w:shd w:val="clear" w:color="auto" w:fill="auto"/>
          </w:tcPr>
          <w:p w14:paraId="3A96ECE0" w14:textId="77777777" w:rsidR="00B14321" w:rsidRPr="00B14321" w:rsidRDefault="00B14321" w:rsidP="002C3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4B0A1B13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044" w:type="dxa"/>
            <w:shd w:val="clear" w:color="auto" w:fill="auto"/>
          </w:tcPr>
          <w:p w14:paraId="5DBD8F9A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14:paraId="4C3AEFC5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14:paraId="0C0D36D4" w14:textId="2998EABF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158,9</w:t>
            </w:r>
          </w:p>
        </w:tc>
        <w:tc>
          <w:tcPr>
            <w:tcW w:w="851" w:type="dxa"/>
            <w:shd w:val="clear" w:color="auto" w:fill="auto"/>
          </w:tcPr>
          <w:p w14:paraId="71FD29D2" w14:textId="3FCF6CB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158</w:t>
            </w: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1432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817" w:type="dxa"/>
            <w:shd w:val="clear" w:color="auto" w:fill="auto"/>
          </w:tcPr>
          <w:p w14:paraId="183A5015" w14:textId="56FFADE6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42" w:type="dxa"/>
            <w:shd w:val="clear" w:color="auto" w:fill="auto"/>
          </w:tcPr>
          <w:p w14:paraId="101EF399" w14:textId="29BF2E71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E73F061" w14:textId="0FAFFCDA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10D96AC5" w14:textId="6D83EF64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7FE1BD83" w14:textId="4DEBC5ED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12304267" w14:textId="6914E438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60702DFA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B14321" w:rsidRPr="00B14321" w14:paraId="2DC0E2C3" w14:textId="77777777" w:rsidTr="00266345">
        <w:trPr>
          <w:gridAfter w:val="1"/>
          <w:wAfter w:w="23" w:type="dxa"/>
          <w:trHeight w:val="20"/>
        </w:trPr>
        <w:tc>
          <w:tcPr>
            <w:tcW w:w="566" w:type="dxa"/>
            <w:vMerge/>
            <w:shd w:val="clear" w:color="auto" w:fill="auto"/>
          </w:tcPr>
          <w:p w14:paraId="11C19CC0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241" w:type="dxa"/>
            <w:vMerge/>
            <w:shd w:val="clear" w:color="auto" w:fill="auto"/>
          </w:tcPr>
          <w:p w14:paraId="4BA7224E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65DBD8C9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718" w:type="dxa"/>
            <w:shd w:val="clear" w:color="auto" w:fill="auto"/>
          </w:tcPr>
          <w:p w14:paraId="3E1877AD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 том числе по ГРБС:</w:t>
            </w:r>
          </w:p>
        </w:tc>
        <w:tc>
          <w:tcPr>
            <w:tcW w:w="643" w:type="dxa"/>
            <w:shd w:val="clear" w:color="auto" w:fill="auto"/>
          </w:tcPr>
          <w:p w14:paraId="4BB40DD3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558339A8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shd w:val="clear" w:color="auto" w:fill="auto"/>
          </w:tcPr>
          <w:p w14:paraId="2647D25A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2C5D84E3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1ABFC92A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4A951BC9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shd w:val="clear" w:color="auto" w:fill="auto"/>
          </w:tcPr>
          <w:p w14:paraId="5557CB74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742" w:type="dxa"/>
            <w:shd w:val="clear" w:color="auto" w:fill="auto"/>
          </w:tcPr>
          <w:p w14:paraId="24250E63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3CA5BF5C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3DAB0CA1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66105F04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1D1A1730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0CF85426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B14321" w:rsidRPr="00B14321" w14:paraId="73E2DCE4" w14:textId="77777777" w:rsidTr="00266345">
        <w:trPr>
          <w:gridAfter w:val="1"/>
          <w:wAfter w:w="23" w:type="dxa"/>
          <w:trHeight w:val="1270"/>
        </w:trPr>
        <w:tc>
          <w:tcPr>
            <w:tcW w:w="566" w:type="dxa"/>
            <w:vMerge/>
            <w:shd w:val="clear" w:color="auto" w:fill="auto"/>
          </w:tcPr>
          <w:p w14:paraId="5BC82C14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241" w:type="dxa"/>
            <w:vMerge/>
            <w:shd w:val="clear" w:color="auto" w:fill="auto"/>
          </w:tcPr>
          <w:p w14:paraId="294FE1EB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789AC85D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718" w:type="dxa"/>
            <w:shd w:val="clear" w:color="auto" w:fill="auto"/>
          </w:tcPr>
          <w:p w14:paraId="65058960" w14:textId="77777777" w:rsidR="00B14321" w:rsidRPr="00B14321" w:rsidRDefault="00B14321" w:rsidP="00B1432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 xml:space="preserve">финансовое управление администрации Партизанского района </w:t>
            </w:r>
          </w:p>
        </w:tc>
        <w:tc>
          <w:tcPr>
            <w:tcW w:w="643" w:type="dxa"/>
            <w:shd w:val="clear" w:color="auto" w:fill="auto"/>
          </w:tcPr>
          <w:p w14:paraId="20740FCE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705</w:t>
            </w:r>
          </w:p>
        </w:tc>
        <w:tc>
          <w:tcPr>
            <w:tcW w:w="709" w:type="dxa"/>
            <w:shd w:val="clear" w:color="auto" w:fill="auto"/>
          </w:tcPr>
          <w:p w14:paraId="1F8F02D7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044" w:type="dxa"/>
            <w:shd w:val="clear" w:color="auto" w:fill="auto"/>
          </w:tcPr>
          <w:p w14:paraId="4C6CC400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16100</w:t>
            </w:r>
            <w:r w:rsidRPr="00B1432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L2990</w:t>
            </w:r>
          </w:p>
        </w:tc>
        <w:tc>
          <w:tcPr>
            <w:tcW w:w="567" w:type="dxa"/>
            <w:shd w:val="clear" w:color="auto" w:fill="auto"/>
          </w:tcPr>
          <w:p w14:paraId="03A8224C" w14:textId="77777777" w:rsidR="00B14321" w:rsidRPr="00B14321" w:rsidRDefault="00B14321" w:rsidP="002C3AB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  <w:p w14:paraId="64387F78" w14:textId="77777777" w:rsidR="00B14321" w:rsidRPr="00B14321" w:rsidRDefault="00B14321" w:rsidP="002C3AB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  <w:p w14:paraId="667F11D5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850" w:type="dxa"/>
            <w:shd w:val="clear" w:color="auto" w:fill="auto"/>
          </w:tcPr>
          <w:p w14:paraId="33DC0028" w14:textId="63724206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158,9</w:t>
            </w:r>
          </w:p>
        </w:tc>
        <w:tc>
          <w:tcPr>
            <w:tcW w:w="851" w:type="dxa"/>
            <w:shd w:val="clear" w:color="auto" w:fill="auto"/>
          </w:tcPr>
          <w:p w14:paraId="19FEC7F7" w14:textId="28693311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158,9</w:t>
            </w:r>
          </w:p>
        </w:tc>
        <w:tc>
          <w:tcPr>
            <w:tcW w:w="817" w:type="dxa"/>
            <w:shd w:val="clear" w:color="auto" w:fill="auto"/>
          </w:tcPr>
          <w:p w14:paraId="5E4A0281" w14:textId="09D233D2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42" w:type="dxa"/>
            <w:shd w:val="clear" w:color="auto" w:fill="auto"/>
          </w:tcPr>
          <w:p w14:paraId="584EFC68" w14:textId="601AA414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5546CC71" w14:textId="7983C05F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306F6A72" w14:textId="4E780841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185BE59A" w14:textId="6B360992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64516711" w14:textId="131A07AC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21EBF356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</w:tc>
      </w:tr>
      <w:tr w:rsidR="00B14321" w:rsidRPr="00B14321" w14:paraId="128765EE" w14:textId="77777777" w:rsidTr="00266345">
        <w:trPr>
          <w:gridAfter w:val="1"/>
          <w:wAfter w:w="23" w:type="dxa"/>
          <w:trHeight w:val="443"/>
        </w:trPr>
        <w:tc>
          <w:tcPr>
            <w:tcW w:w="566" w:type="dxa"/>
            <w:vMerge w:val="restart"/>
            <w:shd w:val="clear" w:color="auto" w:fill="auto"/>
          </w:tcPr>
          <w:p w14:paraId="61410EF0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1" w:type="dxa"/>
            <w:vMerge w:val="restart"/>
            <w:shd w:val="clear" w:color="auto" w:fill="auto"/>
          </w:tcPr>
          <w:p w14:paraId="17E6ED9F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>Мероприятие 2</w:t>
            </w:r>
          </w:p>
        </w:tc>
        <w:tc>
          <w:tcPr>
            <w:tcW w:w="1700" w:type="dxa"/>
            <w:vMerge w:val="restart"/>
            <w:shd w:val="clear" w:color="auto" w:fill="auto"/>
          </w:tcPr>
          <w:p w14:paraId="1136BDD6" w14:textId="77777777" w:rsidR="00B14321" w:rsidRPr="00B14321" w:rsidRDefault="00B14321" w:rsidP="00B1432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eastAsia="Calibri" w:hAnsi="Times New Roman" w:cs="Times New Roman"/>
                <w:sz w:val="18"/>
                <w:szCs w:val="18"/>
              </w:rPr>
              <w:t>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1718" w:type="dxa"/>
            <w:shd w:val="clear" w:color="auto" w:fill="auto"/>
          </w:tcPr>
          <w:p w14:paraId="7C1D82BF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всего расходные обязательства</w:t>
            </w:r>
          </w:p>
        </w:tc>
        <w:tc>
          <w:tcPr>
            <w:tcW w:w="643" w:type="dxa"/>
            <w:shd w:val="clear" w:color="auto" w:fill="auto"/>
          </w:tcPr>
          <w:p w14:paraId="132DC895" w14:textId="77777777" w:rsidR="00B14321" w:rsidRPr="00B14321" w:rsidRDefault="00B14321" w:rsidP="002C3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5E74C4E2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044" w:type="dxa"/>
            <w:shd w:val="clear" w:color="auto" w:fill="auto"/>
          </w:tcPr>
          <w:p w14:paraId="40B1FA41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14:paraId="06DA5586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14:paraId="010FBB38" w14:textId="27468F73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8522,1</w:t>
            </w:r>
          </w:p>
        </w:tc>
        <w:tc>
          <w:tcPr>
            <w:tcW w:w="851" w:type="dxa"/>
            <w:shd w:val="clear" w:color="auto" w:fill="auto"/>
          </w:tcPr>
          <w:p w14:paraId="538DF609" w14:textId="0B0408C1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8522,1</w:t>
            </w:r>
          </w:p>
        </w:tc>
        <w:tc>
          <w:tcPr>
            <w:tcW w:w="817" w:type="dxa"/>
            <w:shd w:val="clear" w:color="auto" w:fill="auto"/>
          </w:tcPr>
          <w:p w14:paraId="082494EF" w14:textId="79157438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42" w:type="dxa"/>
            <w:shd w:val="clear" w:color="auto" w:fill="auto"/>
          </w:tcPr>
          <w:p w14:paraId="7E7255B5" w14:textId="47188A32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34F0C80" w14:textId="6DE1764F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0A9F34D7" w14:textId="7D84A696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18BAC146" w14:textId="207119F2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4F95687F" w14:textId="2DFD2831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31D6A512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</w:tc>
      </w:tr>
      <w:tr w:rsidR="00B14321" w:rsidRPr="00B14321" w14:paraId="1AECE930" w14:textId="77777777" w:rsidTr="00266345">
        <w:trPr>
          <w:gridAfter w:val="1"/>
          <w:wAfter w:w="23" w:type="dxa"/>
          <w:trHeight w:val="440"/>
        </w:trPr>
        <w:tc>
          <w:tcPr>
            <w:tcW w:w="566" w:type="dxa"/>
            <w:vMerge/>
            <w:shd w:val="clear" w:color="auto" w:fill="auto"/>
          </w:tcPr>
          <w:p w14:paraId="6F5E0C63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  <w:vMerge/>
            <w:shd w:val="clear" w:color="auto" w:fill="auto"/>
          </w:tcPr>
          <w:p w14:paraId="060E2343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676B6707" w14:textId="77777777" w:rsidR="00B14321" w:rsidRPr="00B14321" w:rsidRDefault="00B14321" w:rsidP="00B1432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8" w:type="dxa"/>
            <w:shd w:val="clear" w:color="auto" w:fill="auto"/>
          </w:tcPr>
          <w:p w14:paraId="1E5C5F65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 том числе по ГРБС:</w:t>
            </w:r>
          </w:p>
        </w:tc>
        <w:tc>
          <w:tcPr>
            <w:tcW w:w="643" w:type="dxa"/>
            <w:shd w:val="clear" w:color="auto" w:fill="auto"/>
          </w:tcPr>
          <w:p w14:paraId="58C47617" w14:textId="77777777" w:rsidR="00B14321" w:rsidRPr="00B14321" w:rsidRDefault="00B14321" w:rsidP="002C3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03F32661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shd w:val="clear" w:color="auto" w:fill="auto"/>
          </w:tcPr>
          <w:p w14:paraId="2213F86F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732E7FB4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59E6243C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6D08F7C6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shd w:val="clear" w:color="auto" w:fill="auto"/>
          </w:tcPr>
          <w:p w14:paraId="0C1648F0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742" w:type="dxa"/>
            <w:shd w:val="clear" w:color="auto" w:fill="auto"/>
          </w:tcPr>
          <w:p w14:paraId="4DF8E924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6114EEA1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7B138D8C" w14:textId="12CC5E61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382A25C0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43F71430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78CE3C51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</w:tc>
      </w:tr>
      <w:tr w:rsidR="00B14321" w:rsidRPr="00B14321" w14:paraId="567272A1" w14:textId="77777777" w:rsidTr="00266345">
        <w:trPr>
          <w:gridAfter w:val="1"/>
          <w:wAfter w:w="23" w:type="dxa"/>
          <w:trHeight w:val="1361"/>
        </w:trPr>
        <w:tc>
          <w:tcPr>
            <w:tcW w:w="566" w:type="dxa"/>
            <w:vMerge/>
            <w:shd w:val="clear" w:color="auto" w:fill="auto"/>
          </w:tcPr>
          <w:p w14:paraId="0DBA905C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  <w:vMerge/>
            <w:shd w:val="clear" w:color="auto" w:fill="auto"/>
          </w:tcPr>
          <w:p w14:paraId="4940DC8F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585A2A32" w14:textId="77777777" w:rsidR="00B14321" w:rsidRPr="00B14321" w:rsidRDefault="00B14321" w:rsidP="00B1432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8" w:type="dxa"/>
            <w:shd w:val="clear" w:color="auto" w:fill="auto"/>
          </w:tcPr>
          <w:p w14:paraId="1611AE9C" w14:textId="55F09633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 xml:space="preserve">Финансовое управлении </w:t>
            </w:r>
            <w:r w:rsidR="00F03B44"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администрации района</w:t>
            </w:r>
          </w:p>
        </w:tc>
        <w:tc>
          <w:tcPr>
            <w:tcW w:w="643" w:type="dxa"/>
            <w:shd w:val="clear" w:color="auto" w:fill="auto"/>
          </w:tcPr>
          <w:p w14:paraId="3F646679" w14:textId="77777777" w:rsidR="00B14321" w:rsidRPr="00B14321" w:rsidRDefault="00B14321" w:rsidP="002C3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705</w:t>
            </w:r>
          </w:p>
        </w:tc>
        <w:tc>
          <w:tcPr>
            <w:tcW w:w="709" w:type="dxa"/>
            <w:shd w:val="clear" w:color="auto" w:fill="auto"/>
          </w:tcPr>
          <w:p w14:paraId="09BBF498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044" w:type="dxa"/>
            <w:shd w:val="clear" w:color="auto" w:fill="auto"/>
          </w:tcPr>
          <w:p w14:paraId="0AA32D62" w14:textId="10DEAF4B" w:rsidR="00B14321" w:rsidRPr="00B14321" w:rsidRDefault="00B14321" w:rsidP="002C3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  <w:r w:rsidR="002960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B143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0071260</w:t>
            </w:r>
          </w:p>
        </w:tc>
        <w:tc>
          <w:tcPr>
            <w:tcW w:w="567" w:type="dxa"/>
            <w:shd w:val="clear" w:color="auto" w:fill="auto"/>
          </w:tcPr>
          <w:p w14:paraId="3110CAFD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850" w:type="dxa"/>
            <w:shd w:val="clear" w:color="auto" w:fill="auto"/>
          </w:tcPr>
          <w:p w14:paraId="6C482333" w14:textId="4124C40D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8522,1</w:t>
            </w:r>
          </w:p>
        </w:tc>
        <w:tc>
          <w:tcPr>
            <w:tcW w:w="851" w:type="dxa"/>
            <w:shd w:val="clear" w:color="auto" w:fill="auto"/>
          </w:tcPr>
          <w:p w14:paraId="267B4CD2" w14:textId="275C917F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8522,1</w:t>
            </w:r>
          </w:p>
        </w:tc>
        <w:tc>
          <w:tcPr>
            <w:tcW w:w="817" w:type="dxa"/>
            <w:shd w:val="clear" w:color="auto" w:fill="auto"/>
          </w:tcPr>
          <w:p w14:paraId="633EE057" w14:textId="01E4D3E0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42" w:type="dxa"/>
            <w:shd w:val="clear" w:color="auto" w:fill="auto"/>
          </w:tcPr>
          <w:p w14:paraId="7E315174" w14:textId="42A0F751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450EC5E7" w14:textId="64F7CC4A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62CB0502" w14:textId="11652035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218C129E" w14:textId="1B5890D6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15B2F8AA" w14:textId="2FB92E52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0DFA4D41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</w:tc>
      </w:tr>
      <w:tr w:rsidR="00B14321" w:rsidRPr="00B14321" w14:paraId="0EC04BC8" w14:textId="77777777" w:rsidTr="00266345">
        <w:trPr>
          <w:gridAfter w:val="1"/>
          <w:wAfter w:w="23" w:type="dxa"/>
          <w:trHeight w:val="405"/>
        </w:trPr>
        <w:tc>
          <w:tcPr>
            <w:tcW w:w="566" w:type="dxa"/>
            <w:vMerge w:val="restart"/>
            <w:shd w:val="clear" w:color="auto" w:fill="auto"/>
          </w:tcPr>
          <w:p w14:paraId="7FA47748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41" w:type="dxa"/>
            <w:vMerge w:val="restart"/>
            <w:shd w:val="clear" w:color="auto" w:fill="auto"/>
          </w:tcPr>
          <w:p w14:paraId="6380FB77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>Мероприятие 3</w:t>
            </w:r>
          </w:p>
        </w:tc>
        <w:tc>
          <w:tcPr>
            <w:tcW w:w="1700" w:type="dxa"/>
            <w:vMerge w:val="restart"/>
            <w:shd w:val="clear" w:color="auto" w:fill="auto"/>
          </w:tcPr>
          <w:p w14:paraId="663BFD3D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 дополнительной поддержки населения, направленных на соблюдение размера вносимой гражданами платы за коммунальные услуги</w:t>
            </w:r>
          </w:p>
        </w:tc>
        <w:tc>
          <w:tcPr>
            <w:tcW w:w="1718" w:type="dxa"/>
            <w:shd w:val="clear" w:color="auto" w:fill="auto"/>
          </w:tcPr>
          <w:p w14:paraId="266EF46A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всего расходные обязательства</w:t>
            </w:r>
          </w:p>
        </w:tc>
        <w:tc>
          <w:tcPr>
            <w:tcW w:w="643" w:type="dxa"/>
            <w:shd w:val="clear" w:color="auto" w:fill="auto"/>
          </w:tcPr>
          <w:p w14:paraId="09A34587" w14:textId="77777777" w:rsidR="00B14321" w:rsidRPr="00B14321" w:rsidRDefault="00B14321" w:rsidP="002C3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57AEF64D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044" w:type="dxa"/>
            <w:shd w:val="clear" w:color="auto" w:fill="auto"/>
          </w:tcPr>
          <w:p w14:paraId="6E2BD2E5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14:paraId="22467CC0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14:paraId="052C9869" w14:textId="1C4FDC5E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14576,9</w:t>
            </w:r>
          </w:p>
        </w:tc>
        <w:tc>
          <w:tcPr>
            <w:tcW w:w="851" w:type="dxa"/>
            <w:shd w:val="clear" w:color="auto" w:fill="auto"/>
          </w:tcPr>
          <w:p w14:paraId="1ADFB2A3" w14:textId="4672F7A5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14129,7</w:t>
            </w:r>
          </w:p>
        </w:tc>
        <w:tc>
          <w:tcPr>
            <w:tcW w:w="817" w:type="dxa"/>
            <w:shd w:val="clear" w:color="auto" w:fill="auto"/>
          </w:tcPr>
          <w:p w14:paraId="12D4DD6D" w14:textId="592B4781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42" w:type="dxa"/>
            <w:shd w:val="clear" w:color="auto" w:fill="auto"/>
          </w:tcPr>
          <w:p w14:paraId="0B3F59A5" w14:textId="6C630E74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185EC784" w14:textId="1685CDF6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0718CBC1" w14:textId="263B1D1A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5D4D5273" w14:textId="37BE799E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7A60ED7A" w14:textId="214C6DC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73834A24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</w:tc>
      </w:tr>
      <w:tr w:rsidR="00B14321" w:rsidRPr="00B14321" w14:paraId="5FAA7C76" w14:textId="77777777" w:rsidTr="00266345">
        <w:trPr>
          <w:gridAfter w:val="1"/>
          <w:wAfter w:w="23" w:type="dxa"/>
          <w:trHeight w:val="455"/>
        </w:trPr>
        <w:tc>
          <w:tcPr>
            <w:tcW w:w="566" w:type="dxa"/>
            <w:vMerge/>
            <w:shd w:val="clear" w:color="auto" w:fill="auto"/>
          </w:tcPr>
          <w:p w14:paraId="0227DF26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  <w:vMerge/>
            <w:shd w:val="clear" w:color="auto" w:fill="auto"/>
          </w:tcPr>
          <w:p w14:paraId="4EA85DB7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2C201611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8" w:type="dxa"/>
            <w:shd w:val="clear" w:color="auto" w:fill="auto"/>
          </w:tcPr>
          <w:p w14:paraId="65FB59D3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 том числе по ГРБС:</w:t>
            </w:r>
          </w:p>
        </w:tc>
        <w:tc>
          <w:tcPr>
            <w:tcW w:w="643" w:type="dxa"/>
            <w:shd w:val="clear" w:color="auto" w:fill="auto"/>
          </w:tcPr>
          <w:p w14:paraId="76B1D0B6" w14:textId="77777777" w:rsidR="00B14321" w:rsidRPr="00B14321" w:rsidRDefault="00B14321" w:rsidP="002C3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1EA0C6E3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shd w:val="clear" w:color="auto" w:fill="auto"/>
          </w:tcPr>
          <w:p w14:paraId="18FAB42E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64DF07A6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5B355B52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28FD47D6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shd w:val="clear" w:color="auto" w:fill="auto"/>
          </w:tcPr>
          <w:p w14:paraId="17B99790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742" w:type="dxa"/>
            <w:shd w:val="clear" w:color="auto" w:fill="auto"/>
          </w:tcPr>
          <w:p w14:paraId="45F83957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5EBCAA20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06D78092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146C0695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0F4535AF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6D292CD9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</w:tc>
      </w:tr>
      <w:tr w:rsidR="00B14321" w:rsidRPr="00B14321" w14:paraId="24F95D00" w14:textId="77777777" w:rsidTr="00266345">
        <w:trPr>
          <w:gridAfter w:val="1"/>
          <w:wAfter w:w="23" w:type="dxa"/>
          <w:trHeight w:val="801"/>
        </w:trPr>
        <w:tc>
          <w:tcPr>
            <w:tcW w:w="566" w:type="dxa"/>
            <w:vMerge/>
            <w:shd w:val="clear" w:color="auto" w:fill="auto"/>
          </w:tcPr>
          <w:p w14:paraId="2A75AFFB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  <w:vMerge/>
            <w:shd w:val="clear" w:color="auto" w:fill="auto"/>
          </w:tcPr>
          <w:p w14:paraId="7FED0659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43198030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8" w:type="dxa"/>
            <w:shd w:val="clear" w:color="auto" w:fill="auto"/>
          </w:tcPr>
          <w:p w14:paraId="44579504" w14:textId="3C977203" w:rsidR="00B14321" w:rsidRPr="00B14321" w:rsidRDefault="00F03B44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Администрации Партизанского района</w:t>
            </w:r>
            <w:r w:rsidR="00B14321"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643" w:type="dxa"/>
            <w:shd w:val="clear" w:color="auto" w:fill="auto"/>
          </w:tcPr>
          <w:p w14:paraId="6EFCA3A6" w14:textId="77777777" w:rsidR="00B14321" w:rsidRPr="00B14321" w:rsidRDefault="00B14321" w:rsidP="002C3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718</w:t>
            </w:r>
          </w:p>
        </w:tc>
        <w:tc>
          <w:tcPr>
            <w:tcW w:w="709" w:type="dxa"/>
            <w:shd w:val="clear" w:color="auto" w:fill="auto"/>
          </w:tcPr>
          <w:p w14:paraId="6D1F1867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044" w:type="dxa"/>
            <w:shd w:val="clear" w:color="auto" w:fill="auto"/>
          </w:tcPr>
          <w:p w14:paraId="5CF8266C" w14:textId="38FAD111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16</w:t>
            </w:r>
            <w:r w:rsidR="0029605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3</w:t>
            </w: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0075700</w:t>
            </w:r>
          </w:p>
        </w:tc>
        <w:tc>
          <w:tcPr>
            <w:tcW w:w="567" w:type="dxa"/>
            <w:shd w:val="clear" w:color="auto" w:fill="auto"/>
          </w:tcPr>
          <w:p w14:paraId="36E6D294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811</w:t>
            </w:r>
          </w:p>
        </w:tc>
        <w:tc>
          <w:tcPr>
            <w:tcW w:w="850" w:type="dxa"/>
            <w:shd w:val="clear" w:color="auto" w:fill="auto"/>
          </w:tcPr>
          <w:p w14:paraId="50294D55" w14:textId="04538B11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14576,9</w:t>
            </w:r>
          </w:p>
        </w:tc>
        <w:tc>
          <w:tcPr>
            <w:tcW w:w="851" w:type="dxa"/>
            <w:shd w:val="clear" w:color="auto" w:fill="auto"/>
          </w:tcPr>
          <w:p w14:paraId="5B88A05A" w14:textId="7AB404AC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14129,7</w:t>
            </w:r>
          </w:p>
        </w:tc>
        <w:tc>
          <w:tcPr>
            <w:tcW w:w="817" w:type="dxa"/>
            <w:shd w:val="clear" w:color="auto" w:fill="auto"/>
          </w:tcPr>
          <w:p w14:paraId="237C7ACF" w14:textId="2AA805EF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42" w:type="dxa"/>
            <w:shd w:val="clear" w:color="auto" w:fill="auto"/>
          </w:tcPr>
          <w:p w14:paraId="79801011" w14:textId="0AF86CFB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40F55735" w14:textId="44D833E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1F1F6FFC" w14:textId="354C0D5E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1417E753" w14:textId="35C55489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74120748" w14:textId="6E48DC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72AE54D5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</w:tc>
      </w:tr>
      <w:tr w:rsidR="00B14321" w:rsidRPr="00B14321" w14:paraId="474D2008" w14:textId="77777777" w:rsidTr="00266345">
        <w:trPr>
          <w:gridAfter w:val="1"/>
          <w:wAfter w:w="23" w:type="dxa"/>
          <w:trHeight w:val="425"/>
        </w:trPr>
        <w:tc>
          <w:tcPr>
            <w:tcW w:w="566" w:type="dxa"/>
            <w:vMerge w:val="restart"/>
            <w:shd w:val="clear" w:color="auto" w:fill="auto"/>
          </w:tcPr>
          <w:p w14:paraId="0D7198F4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41" w:type="dxa"/>
            <w:vMerge w:val="restart"/>
            <w:shd w:val="clear" w:color="auto" w:fill="auto"/>
          </w:tcPr>
          <w:p w14:paraId="5A0574D9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>Мероприятие 4</w:t>
            </w:r>
          </w:p>
        </w:tc>
        <w:tc>
          <w:tcPr>
            <w:tcW w:w="1700" w:type="dxa"/>
            <w:vMerge w:val="restart"/>
            <w:shd w:val="clear" w:color="auto" w:fill="auto"/>
          </w:tcPr>
          <w:p w14:paraId="1E60891E" w14:textId="77777777" w:rsidR="00B14321" w:rsidRPr="00B14321" w:rsidRDefault="00B14321" w:rsidP="00B14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Обеспечение деятельности (оказание услуг) подведомственных учреждений </w:t>
            </w:r>
          </w:p>
        </w:tc>
        <w:tc>
          <w:tcPr>
            <w:tcW w:w="1718" w:type="dxa"/>
            <w:shd w:val="clear" w:color="auto" w:fill="auto"/>
          </w:tcPr>
          <w:p w14:paraId="78790708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всего расходные обязательства</w:t>
            </w:r>
          </w:p>
        </w:tc>
        <w:tc>
          <w:tcPr>
            <w:tcW w:w="643" w:type="dxa"/>
            <w:shd w:val="clear" w:color="auto" w:fill="auto"/>
          </w:tcPr>
          <w:p w14:paraId="560FB484" w14:textId="77777777" w:rsidR="00B14321" w:rsidRPr="00B14321" w:rsidRDefault="00B14321" w:rsidP="002C3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338D1A79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044" w:type="dxa"/>
            <w:shd w:val="clear" w:color="auto" w:fill="auto"/>
          </w:tcPr>
          <w:p w14:paraId="473D6AB9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14:paraId="1A342216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14:paraId="5D0C6887" w14:textId="755F12EC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5025,9</w:t>
            </w:r>
          </w:p>
        </w:tc>
        <w:tc>
          <w:tcPr>
            <w:tcW w:w="851" w:type="dxa"/>
            <w:shd w:val="clear" w:color="auto" w:fill="auto"/>
          </w:tcPr>
          <w:p w14:paraId="4012E845" w14:textId="70404B5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5025,9</w:t>
            </w:r>
          </w:p>
        </w:tc>
        <w:tc>
          <w:tcPr>
            <w:tcW w:w="817" w:type="dxa"/>
            <w:shd w:val="clear" w:color="auto" w:fill="auto"/>
          </w:tcPr>
          <w:p w14:paraId="3065881E" w14:textId="19099DE2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42" w:type="dxa"/>
            <w:shd w:val="clear" w:color="auto" w:fill="auto"/>
          </w:tcPr>
          <w:p w14:paraId="4223B3B3" w14:textId="20FAB1A8" w:rsidR="00B14321" w:rsidRPr="00B14321" w:rsidRDefault="00B14321" w:rsidP="002C3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6EB1BAD5" w14:textId="41A9B0EE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3359714B" w14:textId="25F575E0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095C2417" w14:textId="2E823F35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2EE131AA" w14:textId="55BF9045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103B2027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</w:tc>
      </w:tr>
      <w:tr w:rsidR="00B14321" w:rsidRPr="00B14321" w14:paraId="5DEFC710" w14:textId="77777777" w:rsidTr="00266345">
        <w:trPr>
          <w:gridAfter w:val="1"/>
          <w:wAfter w:w="23" w:type="dxa"/>
          <w:trHeight w:val="434"/>
        </w:trPr>
        <w:tc>
          <w:tcPr>
            <w:tcW w:w="566" w:type="dxa"/>
            <w:vMerge/>
            <w:shd w:val="clear" w:color="auto" w:fill="auto"/>
          </w:tcPr>
          <w:p w14:paraId="74D29EA8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  <w:vMerge/>
            <w:shd w:val="clear" w:color="auto" w:fill="auto"/>
          </w:tcPr>
          <w:p w14:paraId="4F1D855F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3A926E8B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8" w:type="dxa"/>
            <w:shd w:val="clear" w:color="auto" w:fill="auto"/>
          </w:tcPr>
          <w:p w14:paraId="1EA7ACF4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 том числе по ГРБС:</w:t>
            </w:r>
          </w:p>
        </w:tc>
        <w:tc>
          <w:tcPr>
            <w:tcW w:w="643" w:type="dxa"/>
            <w:shd w:val="clear" w:color="auto" w:fill="auto"/>
          </w:tcPr>
          <w:p w14:paraId="21A2DA0B" w14:textId="77777777" w:rsidR="00B14321" w:rsidRPr="00B14321" w:rsidRDefault="00B14321" w:rsidP="002C3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7F93A3D2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shd w:val="clear" w:color="auto" w:fill="auto"/>
          </w:tcPr>
          <w:p w14:paraId="5E00A899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5A50D26B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69A52EBB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00FEB04D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shd w:val="clear" w:color="auto" w:fill="auto"/>
          </w:tcPr>
          <w:p w14:paraId="45BE30D2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742" w:type="dxa"/>
            <w:shd w:val="clear" w:color="auto" w:fill="auto"/>
          </w:tcPr>
          <w:p w14:paraId="2C63C0A2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09E1CBB7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3650DC2F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571BD376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618C2E48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59D866E2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</w:tc>
      </w:tr>
      <w:tr w:rsidR="00B14321" w:rsidRPr="00B14321" w14:paraId="72005D2C" w14:textId="77777777" w:rsidTr="00266345">
        <w:trPr>
          <w:gridAfter w:val="1"/>
          <w:wAfter w:w="23" w:type="dxa"/>
          <w:trHeight w:val="745"/>
        </w:trPr>
        <w:tc>
          <w:tcPr>
            <w:tcW w:w="566" w:type="dxa"/>
            <w:vMerge/>
            <w:shd w:val="clear" w:color="auto" w:fill="auto"/>
          </w:tcPr>
          <w:p w14:paraId="52B49E48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  <w:vMerge/>
            <w:shd w:val="clear" w:color="auto" w:fill="auto"/>
          </w:tcPr>
          <w:p w14:paraId="76291874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219C145A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8" w:type="dxa"/>
            <w:shd w:val="clear" w:color="auto" w:fill="auto"/>
          </w:tcPr>
          <w:p w14:paraId="7BC57E0F" w14:textId="2D701F13" w:rsidR="00B14321" w:rsidRPr="00B14321" w:rsidRDefault="00F03B44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Администрации Партизанского района</w:t>
            </w:r>
          </w:p>
        </w:tc>
        <w:tc>
          <w:tcPr>
            <w:tcW w:w="643" w:type="dxa"/>
            <w:shd w:val="clear" w:color="auto" w:fill="auto"/>
          </w:tcPr>
          <w:p w14:paraId="6281FC95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718</w:t>
            </w:r>
          </w:p>
        </w:tc>
        <w:tc>
          <w:tcPr>
            <w:tcW w:w="709" w:type="dxa"/>
            <w:shd w:val="clear" w:color="auto" w:fill="auto"/>
          </w:tcPr>
          <w:p w14:paraId="2FC3D924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4" w:type="dxa"/>
            <w:shd w:val="clear" w:color="auto" w:fill="auto"/>
          </w:tcPr>
          <w:p w14:paraId="076DFAF8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1610029900</w:t>
            </w:r>
          </w:p>
        </w:tc>
        <w:tc>
          <w:tcPr>
            <w:tcW w:w="567" w:type="dxa"/>
            <w:shd w:val="clear" w:color="auto" w:fill="auto"/>
          </w:tcPr>
          <w:p w14:paraId="2141BB1C" w14:textId="77777777" w:rsidR="00B14321" w:rsidRPr="00B14321" w:rsidRDefault="00B14321" w:rsidP="002C3AB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  <w:p w14:paraId="71B3F1CB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850" w:type="dxa"/>
            <w:shd w:val="clear" w:color="auto" w:fill="auto"/>
          </w:tcPr>
          <w:p w14:paraId="60B414CD" w14:textId="77777777" w:rsidR="00B14321" w:rsidRPr="00B14321" w:rsidRDefault="00B14321" w:rsidP="002C3AB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4339,8</w:t>
            </w:r>
          </w:p>
          <w:p w14:paraId="1F4FE3AC" w14:textId="778EF794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686,1</w:t>
            </w:r>
          </w:p>
        </w:tc>
        <w:tc>
          <w:tcPr>
            <w:tcW w:w="851" w:type="dxa"/>
            <w:shd w:val="clear" w:color="auto" w:fill="auto"/>
          </w:tcPr>
          <w:p w14:paraId="6103894A" w14:textId="77777777" w:rsidR="00B14321" w:rsidRPr="00B14321" w:rsidRDefault="00B14321" w:rsidP="002C3AB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4339,8</w:t>
            </w:r>
          </w:p>
          <w:p w14:paraId="56DDF8C0" w14:textId="5FB6C4EE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686,1</w:t>
            </w:r>
          </w:p>
        </w:tc>
        <w:tc>
          <w:tcPr>
            <w:tcW w:w="817" w:type="dxa"/>
            <w:shd w:val="clear" w:color="auto" w:fill="auto"/>
          </w:tcPr>
          <w:p w14:paraId="1C9CD197" w14:textId="60FDBC75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42" w:type="dxa"/>
            <w:shd w:val="clear" w:color="auto" w:fill="auto"/>
          </w:tcPr>
          <w:p w14:paraId="472160A7" w14:textId="0133CB1F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2907FE9" w14:textId="29A92215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33838055" w14:textId="588D4C81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483519FB" w14:textId="51812BF8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59D1A95" w14:textId="6380B836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77116944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</w:tc>
      </w:tr>
      <w:tr w:rsidR="00B14321" w:rsidRPr="00B14321" w14:paraId="6C904CD6" w14:textId="77777777" w:rsidTr="00266345">
        <w:trPr>
          <w:gridAfter w:val="1"/>
          <w:wAfter w:w="23" w:type="dxa"/>
          <w:trHeight w:val="121"/>
        </w:trPr>
        <w:tc>
          <w:tcPr>
            <w:tcW w:w="566" w:type="dxa"/>
            <w:vMerge w:val="restart"/>
            <w:shd w:val="clear" w:color="auto" w:fill="auto"/>
          </w:tcPr>
          <w:p w14:paraId="13034A69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41" w:type="dxa"/>
            <w:vMerge w:val="restart"/>
            <w:shd w:val="clear" w:color="auto" w:fill="auto"/>
          </w:tcPr>
          <w:p w14:paraId="004A6781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>Мероприятие 5</w:t>
            </w:r>
          </w:p>
        </w:tc>
        <w:tc>
          <w:tcPr>
            <w:tcW w:w="1700" w:type="dxa"/>
            <w:vMerge w:val="restart"/>
            <w:shd w:val="clear" w:color="auto" w:fill="auto"/>
          </w:tcPr>
          <w:p w14:paraId="41716CAC" w14:textId="77777777" w:rsidR="00B14321" w:rsidRPr="00B14321" w:rsidRDefault="00B14321" w:rsidP="00B14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обеспечение деятельности по комплексному обслуживанию помещений муниципальных учреждений</w:t>
            </w:r>
          </w:p>
        </w:tc>
        <w:tc>
          <w:tcPr>
            <w:tcW w:w="1718" w:type="dxa"/>
            <w:shd w:val="clear" w:color="auto" w:fill="auto"/>
          </w:tcPr>
          <w:p w14:paraId="3762CDCA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всего расходные обязательства</w:t>
            </w:r>
          </w:p>
        </w:tc>
        <w:tc>
          <w:tcPr>
            <w:tcW w:w="643" w:type="dxa"/>
            <w:shd w:val="clear" w:color="auto" w:fill="auto"/>
          </w:tcPr>
          <w:p w14:paraId="647D954C" w14:textId="77777777" w:rsidR="00B14321" w:rsidRPr="00B14321" w:rsidRDefault="00B14321" w:rsidP="002C3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40D5796C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044" w:type="dxa"/>
            <w:shd w:val="clear" w:color="auto" w:fill="auto"/>
          </w:tcPr>
          <w:p w14:paraId="58A004E4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14:paraId="0DE884CF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14:paraId="2C3BB4D8" w14:textId="044FC7F0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17039,7</w:t>
            </w:r>
          </w:p>
        </w:tc>
        <w:tc>
          <w:tcPr>
            <w:tcW w:w="851" w:type="dxa"/>
            <w:shd w:val="clear" w:color="auto" w:fill="auto"/>
          </w:tcPr>
          <w:p w14:paraId="09958C6D" w14:textId="74C6F8A1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17039,7</w:t>
            </w:r>
          </w:p>
        </w:tc>
        <w:tc>
          <w:tcPr>
            <w:tcW w:w="817" w:type="dxa"/>
            <w:shd w:val="clear" w:color="auto" w:fill="auto"/>
          </w:tcPr>
          <w:p w14:paraId="4938EFCA" w14:textId="3B041CFC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42" w:type="dxa"/>
            <w:shd w:val="clear" w:color="auto" w:fill="auto"/>
          </w:tcPr>
          <w:p w14:paraId="2853E915" w14:textId="27D8B648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6219628" w14:textId="3FBCD8A4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418A59F8" w14:textId="4ACFD502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73AA45F9" w14:textId="5C27D7C4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664B5B37" w14:textId="7F8D6679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73F72D43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</w:tc>
      </w:tr>
      <w:tr w:rsidR="00B14321" w:rsidRPr="00B14321" w14:paraId="41D1528C" w14:textId="77777777" w:rsidTr="00266345">
        <w:trPr>
          <w:gridAfter w:val="1"/>
          <w:wAfter w:w="23" w:type="dxa"/>
          <w:trHeight w:val="560"/>
        </w:trPr>
        <w:tc>
          <w:tcPr>
            <w:tcW w:w="566" w:type="dxa"/>
            <w:vMerge/>
            <w:shd w:val="clear" w:color="auto" w:fill="auto"/>
          </w:tcPr>
          <w:p w14:paraId="76E0A45A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  <w:vMerge/>
            <w:shd w:val="clear" w:color="auto" w:fill="auto"/>
          </w:tcPr>
          <w:p w14:paraId="230DFF37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6B04B7D2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8" w:type="dxa"/>
            <w:shd w:val="clear" w:color="auto" w:fill="auto"/>
          </w:tcPr>
          <w:p w14:paraId="2F0CE123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 том числе по ГРБС:</w:t>
            </w:r>
          </w:p>
        </w:tc>
        <w:tc>
          <w:tcPr>
            <w:tcW w:w="643" w:type="dxa"/>
            <w:shd w:val="clear" w:color="auto" w:fill="auto"/>
          </w:tcPr>
          <w:p w14:paraId="1C25BA48" w14:textId="77777777" w:rsidR="00B14321" w:rsidRPr="00B14321" w:rsidRDefault="00B14321" w:rsidP="002C3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6E682954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shd w:val="clear" w:color="auto" w:fill="auto"/>
          </w:tcPr>
          <w:p w14:paraId="2D067F2B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6D494DA4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30346F2F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669A3969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shd w:val="clear" w:color="auto" w:fill="auto"/>
          </w:tcPr>
          <w:p w14:paraId="45995B18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742" w:type="dxa"/>
            <w:shd w:val="clear" w:color="auto" w:fill="auto"/>
          </w:tcPr>
          <w:p w14:paraId="27487B6A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22B3673A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578BEE1E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2E3ACAC5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2081A130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28117C11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</w:tc>
      </w:tr>
      <w:tr w:rsidR="00B14321" w:rsidRPr="00B14321" w14:paraId="5CBED6C2" w14:textId="77777777" w:rsidTr="00266345">
        <w:trPr>
          <w:gridAfter w:val="1"/>
          <w:wAfter w:w="23" w:type="dxa"/>
          <w:trHeight w:val="566"/>
        </w:trPr>
        <w:tc>
          <w:tcPr>
            <w:tcW w:w="566" w:type="dxa"/>
            <w:vMerge/>
            <w:shd w:val="clear" w:color="auto" w:fill="auto"/>
          </w:tcPr>
          <w:p w14:paraId="16588B72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  <w:vMerge/>
            <w:shd w:val="clear" w:color="auto" w:fill="auto"/>
          </w:tcPr>
          <w:p w14:paraId="5DEA4BEF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00700085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8" w:type="dxa"/>
            <w:shd w:val="clear" w:color="auto" w:fill="auto"/>
          </w:tcPr>
          <w:p w14:paraId="63D0A8FC" w14:textId="54881F44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 xml:space="preserve">Администрации </w:t>
            </w:r>
            <w:r w:rsidR="00F03B44"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Партизанского района</w:t>
            </w:r>
          </w:p>
        </w:tc>
        <w:tc>
          <w:tcPr>
            <w:tcW w:w="643" w:type="dxa"/>
            <w:shd w:val="clear" w:color="auto" w:fill="auto"/>
          </w:tcPr>
          <w:p w14:paraId="56EFAE01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718</w:t>
            </w:r>
          </w:p>
        </w:tc>
        <w:tc>
          <w:tcPr>
            <w:tcW w:w="709" w:type="dxa"/>
            <w:shd w:val="clear" w:color="auto" w:fill="auto"/>
          </w:tcPr>
          <w:p w14:paraId="43F3353A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4" w:type="dxa"/>
            <w:shd w:val="clear" w:color="auto" w:fill="auto"/>
          </w:tcPr>
          <w:p w14:paraId="644DDC3E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Pr="00B1432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10029910</w:t>
            </w:r>
          </w:p>
        </w:tc>
        <w:tc>
          <w:tcPr>
            <w:tcW w:w="567" w:type="dxa"/>
            <w:shd w:val="clear" w:color="auto" w:fill="auto"/>
          </w:tcPr>
          <w:p w14:paraId="1A071F20" w14:textId="77777777" w:rsidR="00B14321" w:rsidRPr="00B14321" w:rsidRDefault="00B14321" w:rsidP="002C3AB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110</w:t>
            </w:r>
          </w:p>
          <w:p w14:paraId="1E41D7FB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850" w:type="dxa"/>
            <w:shd w:val="clear" w:color="auto" w:fill="auto"/>
          </w:tcPr>
          <w:p w14:paraId="2FE855FF" w14:textId="77777777" w:rsidR="00B14321" w:rsidRPr="00B14321" w:rsidRDefault="00B14321" w:rsidP="002C3AB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16989,7</w:t>
            </w:r>
          </w:p>
          <w:p w14:paraId="5F078B5A" w14:textId="7F37E196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  <w:shd w:val="clear" w:color="auto" w:fill="auto"/>
          </w:tcPr>
          <w:p w14:paraId="3FBE86FE" w14:textId="77777777" w:rsidR="00B14321" w:rsidRPr="00B14321" w:rsidRDefault="00B14321" w:rsidP="002C3AB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16989,7</w:t>
            </w:r>
          </w:p>
          <w:p w14:paraId="3F79ED5D" w14:textId="0B4D97BE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17" w:type="dxa"/>
            <w:shd w:val="clear" w:color="auto" w:fill="auto"/>
          </w:tcPr>
          <w:p w14:paraId="4393D151" w14:textId="27EF8C11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42" w:type="dxa"/>
            <w:shd w:val="clear" w:color="auto" w:fill="auto"/>
          </w:tcPr>
          <w:p w14:paraId="18D1E3AD" w14:textId="2BDD2385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12149E4" w14:textId="222B87DE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5C2BE3BE" w14:textId="7B0816D4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3E99A740" w14:textId="0A89E809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74A20A68" w14:textId="67975139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0776343E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</w:tc>
      </w:tr>
      <w:tr w:rsidR="00B14321" w:rsidRPr="00B14321" w14:paraId="31A4DFC0" w14:textId="77777777" w:rsidTr="00266345">
        <w:trPr>
          <w:gridAfter w:val="1"/>
          <w:wAfter w:w="23" w:type="dxa"/>
          <w:trHeight w:val="20"/>
        </w:trPr>
        <w:tc>
          <w:tcPr>
            <w:tcW w:w="566" w:type="dxa"/>
            <w:vMerge w:val="restart"/>
            <w:shd w:val="clear" w:color="auto" w:fill="auto"/>
          </w:tcPr>
          <w:p w14:paraId="2041BF13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41" w:type="dxa"/>
            <w:vMerge w:val="restart"/>
            <w:shd w:val="clear" w:color="auto" w:fill="auto"/>
          </w:tcPr>
          <w:p w14:paraId="154BF347" w14:textId="059418A1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>Мероприятие 6</w:t>
            </w:r>
          </w:p>
        </w:tc>
        <w:tc>
          <w:tcPr>
            <w:tcW w:w="1700" w:type="dxa"/>
            <w:vMerge w:val="restart"/>
            <w:shd w:val="clear" w:color="auto" w:fill="auto"/>
          </w:tcPr>
          <w:p w14:paraId="1DC0A730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 xml:space="preserve">Содержание автомобильных дорог общего пользования муниципального значения и составление паспортов организации </w:t>
            </w:r>
            <w:r w:rsidRPr="00B143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дорожного движения за счет средств дорожного фонда </w:t>
            </w:r>
          </w:p>
        </w:tc>
        <w:tc>
          <w:tcPr>
            <w:tcW w:w="1718" w:type="dxa"/>
            <w:shd w:val="clear" w:color="auto" w:fill="auto"/>
          </w:tcPr>
          <w:p w14:paraId="02DA9F5A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lastRenderedPageBreak/>
              <w:t>всего расходные обязательства</w:t>
            </w:r>
          </w:p>
        </w:tc>
        <w:tc>
          <w:tcPr>
            <w:tcW w:w="643" w:type="dxa"/>
            <w:shd w:val="clear" w:color="auto" w:fill="auto"/>
          </w:tcPr>
          <w:p w14:paraId="181FFB0B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1DEE8315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044" w:type="dxa"/>
            <w:shd w:val="clear" w:color="auto" w:fill="auto"/>
          </w:tcPr>
          <w:p w14:paraId="62277BF1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14:paraId="1FCAB90D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14:paraId="3F29DBCC" w14:textId="66515330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11710,4</w:t>
            </w:r>
          </w:p>
        </w:tc>
        <w:tc>
          <w:tcPr>
            <w:tcW w:w="851" w:type="dxa"/>
            <w:shd w:val="clear" w:color="auto" w:fill="auto"/>
          </w:tcPr>
          <w:p w14:paraId="43E2042A" w14:textId="3BDCF48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9909,3</w:t>
            </w:r>
          </w:p>
        </w:tc>
        <w:tc>
          <w:tcPr>
            <w:tcW w:w="817" w:type="dxa"/>
            <w:shd w:val="clear" w:color="auto" w:fill="auto"/>
          </w:tcPr>
          <w:p w14:paraId="50C69E0B" w14:textId="5DA879C2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42" w:type="dxa"/>
            <w:shd w:val="clear" w:color="auto" w:fill="auto"/>
          </w:tcPr>
          <w:p w14:paraId="6EA9DD37" w14:textId="2353FC84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598834A" w14:textId="0060B24A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46F16E8C" w14:textId="18A46A52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372AC155" w14:textId="3313DB23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7E47B6DD" w14:textId="1BCAA8FB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203F2616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B14321" w:rsidRPr="00B14321" w14:paraId="0654E4FD" w14:textId="77777777" w:rsidTr="00266345">
        <w:trPr>
          <w:gridAfter w:val="1"/>
          <w:wAfter w:w="23" w:type="dxa"/>
          <w:trHeight w:val="20"/>
        </w:trPr>
        <w:tc>
          <w:tcPr>
            <w:tcW w:w="566" w:type="dxa"/>
            <w:vMerge/>
            <w:shd w:val="clear" w:color="auto" w:fill="auto"/>
          </w:tcPr>
          <w:p w14:paraId="1D28A6B6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241" w:type="dxa"/>
            <w:vMerge/>
            <w:shd w:val="clear" w:color="auto" w:fill="auto"/>
          </w:tcPr>
          <w:p w14:paraId="3B90656A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2D8F706C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718" w:type="dxa"/>
            <w:shd w:val="clear" w:color="auto" w:fill="auto"/>
          </w:tcPr>
          <w:p w14:paraId="72D89BB3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 том числе по ГРБС:</w:t>
            </w:r>
          </w:p>
        </w:tc>
        <w:tc>
          <w:tcPr>
            <w:tcW w:w="643" w:type="dxa"/>
            <w:shd w:val="clear" w:color="auto" w:fill="auto"/>
          </w:tcPr>
          <w:p w14:paraId="7ADA1244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1AFBBECE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shd w:val="clear" w:color="auto" w:fill="auto"/>
          </w:tcPr>
          <w:p w14:paraId="46D3A14E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3FDFF737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0E1BD692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5D034D7E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shd w:val="clear" w:color="auto" w:fill="auto"/>
          </w:tcPr>
          <w:p w14:paraId="62C0CC4A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742" w:type="dxa"/>
            <w:shd w:val="clear" w:color="auto" w:fill="auto"/>
          </w:tcPr>
          <w:p w14:paraId="196A13D8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1587FA99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1CA56ABE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10FCC67B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4C570CCA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42926C63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B14321" w:rsidRPr="00B14321" w14:paraId="4CDA733B" w14:textId="77777777" w:rsidTr="00266345">
        <w:trPr>
          <w:gridAfter w:val="1"/>
          <w:wAfter w:w="23" w:type="dxa"/>
          <w:trHeight w:val="20"/>
        </w:trPr>
        <w:tc>
          <w:tcPr>
            <w:tcW w:w="566" w:type="dxa"/>
            <w:vMerge/>
            <w:shd w:val="clear" w:color="auto" w:fill="auto"/>
          </w:tcPr>
          <w:p w14:paraId="01E17B48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color w:val="FF0000"/>
                <w:spacing w:val="-4"/>
                <w:sz w:val="18"/>
                <w:szCs w:val="18"/>
              </w:rPr>
            </w:pPr>
          </w:p>
        </w:tc>
        <w:tc>
          <w:tcPr>
            <w:tcW w:w="1241" w:type="dxa"/>
            <w:vMerge/>
            <w:shd w:val="clear" w:color="auto" w:fill="auto"/>
          </w:tcPr>
          <w:p w14:paraId="42432391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color w:val="FF0000"/>
                <w:spacing w:val="-6"/>
                <w:sz w:val="18"/>
                <w:szCs w:val="18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24B8442D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color w:val="FF0000"/>
                <w:spacing w:val="-4"/>
                <w:sz w:val="18"/>
                <w:szCs w:val="18"/>
              </w:rPr>
            </w:pPr>
          </w:p>
        </w:tc>
        <w:tc>
          <w:tcPr>
            <w:tcW w:w="1718" w:type="dxa"/>
            <w:shd w:val="clear" w:color="auto" w:fill="auto"/>
          </w:tcPr>
          <w:p w14:paraId="4C1C3C4D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Администрация Партизанского района</w:t>
            </w:r>
          </w:p>
        </w:tc>
        <w:tc>
          <w:tcPr>
            <w:tcW w:w="643" w:type="dxa"/>
            <w:shd w:val="clear" w:color="auto" w:fill="auto"/>
          </w:tcPr>
          <w:p w14:paraId="72423A86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718</w:t>
            </w:r>
          </w:p>
        </w:tc>
        <w:tc>
          <w:tcPr>
            <w:tcW w:w="709" w:type="dxa"/>
            <w:shd w:val="clear" w:color="auto" w:fill="auto"/>
          </w:tcPr>
          <w:p w14:paraId="71CC1DBD" w14:textId="77777777" w:rsidR="00B14321" w:rsidRPr="00B14321" w:rsidRDefault="00B14321" w:rsidP="002C3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44" w:type="dxa"/>
            <w:shd w:val="clear" w:color="auto" w:fill="auto"/>
          </w:tcPr>
          <w:p w14:paraId="3E9DCDA0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1610060200</w:t>
            </w:r>
          </w:p>
        </w:tc>
        <w:tc>
          <w:tcPr>
            <w:tcW w:w="567" w:type="dxa"/>
            <w:shd w:val="clear" w:color="auto" w:fill="auto"/>
          </w:tcPr>
          <w:p w14:paraId="46E6579B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0" w:type="dxa"/>
            <w:shd w:val="clear" w:color="auto" w:fill="auto"/>
          </w:tcPr>
          <w:p w14:paraId="0DBB9F0B" w14:textId="0DA7B24F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11710,4</w:t>
            </w:r>
          </w:p>
        </w:tc>
        <w:tc>
          <w:tcPr>
            <w:tcW w:w="851" w:type="dxa"/>
            <w:shd w:val="clear" w:color="auto" w:fill="auto"/>
          </w:tcPr>
          <w:p w14:paraId="71D11247" w14:textId="6D7469AC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9909,3</w:t>
            </w:r>
          </w:p>
        </w:tc>
        <w:tc>
          <w:tcPr>
            <w:tcW w:w="817" w:type="dxa"/>
            <w:shd w:val="clear" w:color="auto" w:fill="auto"/>
          </w:tcPr>
          <w:p w14:paraId="7CB73137" w14:textId="3B2052B0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42" w:type="dxa"/>
            <w:shd w:val="clear" w:color="auto" w:fill="auto"/>
          </w:tcPr>
          <w:p w14:paraId="1AE7FBE6" w14:textId="6211080C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50B77634" w14:textId="768F906C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293E85F4" w14:textId="7CA47620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5EA5AC0B" w14:textId="5CE97DE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14C60A00" w14:textId="048FDF7D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0C7A59FA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</w:tc>
      </w:tr>
      <w:tr w:rsidR="00B14321" w:rsidRPr="00B14321" w14:paraId="41451FE0" w14:textId="77777777" w:rsidTr="00266345">
        <w:trPr>
          <w:gridAfter w:val="1"/>
          <w:wAfter w:w="23" w:type="dxa"/>
          <w:trHeight w:val="563"/>
        </w:trPr>
        <w:tc>
          <w:tcPr>
            <w:tcW w:w="566" w:type="dxa"/>
            <w:vMerge w:val="restart"/>
            <w:shd w:val="clear" w:color="auto" w:fill="auto"/>
          </w:tcPr>
          <w:p w14:paraId="73838D1A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1" w:type="dxa"/>
            <w:vMerge w:val="restart"/>
            <w:shd w:val="clear" w:color="auto" w:fill="auto"/>
          </w:tcPr>
          <w:p w14:paraId="18C90327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>Мероприятие</w:t>
            </w:r>
          </w:p>
          <w:p w14:paraId="728AA770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B14321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7</w:t>
            </w:r>
          </w:p>
        </w:tc>
        <w:tc>
          <w:tcPr>
            <w:tcW w:w="1700" w:type="dxa"/>
            <w:vMerge w:val="restart"/>
            <w:shd w:val="clear" w:color="auto" w:fill="auto"/>
          </w:tcPr>
          <w:p w14:paraId="4C465D56" w14:textId="77777777" w:rsidR="00B14321" w:rsidRPr="00B14321" w:rsidRDefault="00B14321" w:rsidP="00B1432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Профилактика правонарушений и преступлений в Партизанском районе</w:t>
            </w:r>
          </w:p>
          <w:p w14:paraId="42778A94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18" w:type="dxa"/>
            <w:shd w:val="clear" w:color="auto" w:fill="auto"/>
          </w:tcPr>
          <w:p w14:paraId="7F0C1D8A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всего расходные обязательства</w:t>
            </w:r>
          </w:p>
        </w:tc>
        <w:tc>
          <w:tcPr>
            <w:tcW w:w="643" w:type="dxa"/>
            <w:shd w:val="clear" w:color="auto" w:fill="auto"/>
          </w:tcPr>
          <w:p w14:paraId="0ED625CE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48750E40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44" w:type="dxa"/>
            <w:shd w:val="clear" w:color="auto" w:fill="auto"/>
          </w:tcPr>
          <w:p w14:paraId="4DB092DA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14:paraId="09FE9ABA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14:paraId="078289C5" w14:textId="6F173884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  <w:shd w:val="clear" w:color="auto" w:fill="auto"/>
          </w:tcPr>
          <w:p w14:paraId="35EC06E2" w14:textId="74F741A0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27,6</w:t>
            </w:r>
          </w:p>
        </w:tc>
        <w:tc>
          <w:tcPr>
            <w:tcW w:w="817" w:type="dxa"/>
            <w:shd w:val="clear" w:color="auto" w:fill="auto"/>
          </w:tcPr>
          <w:p w14:paraId="3AD0EE68" w14:textId="76AF0F58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42" w:type="dxa"/>
            <w:shd w:val="clear" w:color="auto" w:fill="auto"/>
          </w:tcPr>
          <w:p w14:paraId="7C56F19B" w14:textId="34EC9862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2E7FC1BE" w14:textId="4C549572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7638685E" w14:textId="63F61EF0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6D08CFE3" w14:textId="61D35D5C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61C2D7B" w14:textId="04B184B1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02097E76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</w:tc>
      </w:tr>
      <w:tr w:rsidR="00B14321" w:rsidRPr="00B14321" w14:paraId="2B4DBC05" w14:textId="77777777" w:rsidTr="00266345">
        <w:trPr>
          <w:gridAfter w:val="1"/>
          <w:wAfter w:w="23" w:type="dxa"/>
          <w:trHeight w:val="473"/>
        </w:trPr>
        <w:tc>
          <w:tcPr>
            <w:tcW w:w="566" w:type="dxa"/>
            <w:vMerge/>
            <w:shd w:val="clear" w:color="auto" w:fill="auto"/>
          </w:tcPr>
          <w:p w14:paraId="13E4B843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  <w:vMerge/>
            <w:shd w:val="clear" w:color="auto" w:fill="auto"/>
          </w:tcPr>
          <w:p w14:paraId="487D8B53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1356D6B5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18" w:type="dxa"/>
            <w:shd w:val="clear" w:color="auto" w:fill="auto"/>
          </w:tcPr>
          <w:p w14:paraId="05779248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 том числе по ГРБС:</w:t>
            </w:r>
          </w:p>
        </w:tc>
        <w:tc>
          <w:tcPr>
            <w:tcW w:w="643" w:type="dxa"/>
            <w:shd w:val="clear" w:color="auto" w:fill="auto"/>
          </w:tcPr>
          <w:p w14:paraId="5733944B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70CCEDAA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shd w:val="clear" w:color="auto" w:fill="auto"/>
          </w:tcPr>
          <w:p w14:paraId="00C68C98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5C0C642E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626C250E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69D6886A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shd w:val="clear" w:color="auto" w:fill="auto"/>
          </w:tcPr>
          <w:p w14:paraId="663C2DC9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742" w:type="dxa"/>
            <w:shd w:val="clear" w:color="auto" w:fill="auto"/>
          </w:tcPr>
          <w:p w14:paraId="2DB56BB6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23F1E9FA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12A9F2E4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1CD7CADB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1D8DE59D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67AE7865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</w:tc>
      </w:tr>
      <w:tr w:rsidR="00B14321" w:rsidRPr="00B14321" w14:paraId="20972891" w14:textId="77777777" w:rsidTr="00266345">
        <w:trPr>
          <w:gridAfter w:val="1"/>
          <w:wAfter w:w="23" w:type="dxa"/>
          <w:trHeight w:val="916"/>
        </w:trPr>
        <w:tc>
          <w:tcPr>
            <w:tcW w:w="566" w:type="dxa"/>
            <w:vMerge/>
            <w:shd w:val="clear" w:color="auto" w:fill="auto"/>
          </w:tcPr>
          <w:p w14:paraId="6032D2EC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  <w:vMerge/>
            <w:shd w:val="clear" w:color="auto" w:fill="auto"/>
          </w:tcPr>
          <w:p w14:paraId="18D2900A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60EC7D1D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18" w:type="dxa"/>
            <w:shd w:val="clear" w:color="auto" w:fill="auto"/>
          </w:tcPr>
          <w:p w14:paraId="6B88A530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 xml:space="preserve">Финансовое управление администрации Партизанского района </w:t>
            </w:r>
          </w:p>
        </w:tc>
        <w:tc>
          <w:tcPr>
            <w:tcW w:w="643" w:type="dxa"/>
            <w:shd w:val="clear" w:color="auto" w:fill="auto"/>
          </w:tcPr>
          <w:p w14:paraId="7436129A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718</w:t>
            </w:r>
          </w:p>
        </w:tc>
        <w:tc>
          <w:tcPr>
            <w:tcW w:w="709" w:type="dxa"/>
            <w:shd w:val="clear" w:color="auto" w:fill="auto"/>
          </w:tcPr>
          <w:p w14:paraId="59749B00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4" w:type="dxa"/>
            <w:shd w:val="clear" w:color="auto" w:fill="auto"/>
          </w:tcPr>
          <w:p w14:paraId="696B2EFB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1610029950</w:t>
            </w:r>
          </w:p>
        </w:tc>
        <w:tc>
          <w:tcPr>
            <w:tcW w:w="567" w:type="dxa"/>
            <w:shd w:val="clear" w:color="auto" w:fill="auto"/>
          </w:tcPr>
          <w:p w14:paraId="4FF6472C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en-US"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0" w:type="dxa"/>
            <w:shd w:val="clear" w:color="auto" w:fill="auto"/>
          </w:tcPr>
          <w:p w14:paraId="361543B8" w14:textId="509E930F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  <w:shd w:val="clear" w:color="auto" w:fill="auto"/>
          </w:tcPr>
          <w:p w14:paraId="68D3B06D" w14:textId="39440934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27,6</w:t>
            </w:r>
          </w:p>
        </w:tc>
        <w:tc>
          <w:tcPr>
            <w:tcW w:w="817" w:type="dxa"/>
            <w:shd w:val="clear" w:color="auto" w:fill="auto"/>
          </w:tcPr>
          <w:p w14:paraId="1C24237C" w14:textId="4BE19688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42" w:type="dxa"/>
            <w:shd w:val="clear" w:color="auto" w:fill="auto"/>
          </w:tcPr>
          <w:p w14:paraId="31721661" w14:textId="2858BD25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76DA43BC" w14:textId="740DC5EF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05957842" w14:textId="4F6F5F7A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3C061260" w14:textId="6A67B95A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68AC89C" w14:textId="283EA7A2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153EAD9D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</w:tc>
      </w:tr>
      <w:tr w:rsidR="00B14321" w:rsidRPr="00B14321" w14:paraId="758BF36A" w14:textId="77777777" w:rsidTr="00266345">
        <w:trPr>
          <w:gridAfter w:val="1"/>
          <w:wAfter w:w="23" w:type="dxa"/>
          <w:trHeight w:val="547"/>
        </w:trPr>
        <w:tc>
          <w:tcPr>
            <w:tcW w:w="566" w:type="dxa"/>
            <w:vMerge w:val="restart"/>
            <w:shd w:val="clear" w:color="auto" w:fill="auto"/>
          </w:tcPr>
          <w:p w14:paraId="61FC15EB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41" w:type="dxa"/>
            <w:vMerge w:val="restart"/>
            <w:shd w:val="clear" w:color="auto" w:fill="auto"/>
          </w:tcPr>
          <w:p w14:paraId="1EE1D102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>Мероприятие</w:t>
            </w:r>
          </w:p>
          <w:p w14:paraId="581BFE23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B14321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8</w:t>
            </w:r>
          </w:p>
        </w:tc>
        <w:tc>
          <w:tcPr>
            <w:tcW w:w="1700" w:type="dxa"/>
            <w:vMerge w:val="restart"/>
            <w:shd w:val="clear" w:color="auto" w:fill="auto"/>
          </w:tcPr>
          <w:p w14:paraId="44F15856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Субсидии бюджетам поселений на содержание автомобильных дорог общего пользования местного значения в рамках отдельных мероприятий муниципальной программы </w:t>
            </w:r>
          </w:p>
        </w:tc>
        <w:tc>
          <w:tcPr>
            <w:tcW w:w="1718" w:type="dxa"/>
            <w:shd w:val="clear" w:color="auto" w:fill="auto"/>
          </w:tcPr>
          <w:p w14:paraId="79D6A9FD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всего расходные обязательства</w:t>
            </w:r>
          </w:p>
        </w:tc>
        <w:tc>
          <w:tcPr>
            <w:tcW w:w="643" w:type="dxa"/>
            <w:shd w:val="clear" w:color="auto" w:fill="auto"/>
          </w:tcPr>
          <w:p w14:paraId="3B444B71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460F03B2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44" w:type="dxa"/>
            <w:shd w:val="clear" w:color="auto" w:fill="auto"/>
          </w:tcPr>
          <w:p w14:paraId="490D8EBE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14:paraId="2829E904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14:paraId="6ADCF7B2" w14:textId="6758DBE6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8443,6</w:t>
            </w:r>
          </w:p>
        </w:tc>
        <w:tc>
          <w:tcPr>
            <w:tcW w:w="851" w:type="dxa"/>
            <w:shd w:val="clear" w:color="auto" w:fill="auto"/>
          </w:tcPr>
          <w:p w14:paraId="3A175F2D" w14:textId="2A6E2A30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8443,6</w:t>
            </w:r>
          </w:p>
        </w:tc>
        <w:tc>
          <w:tcPr>
            <w:tcW w:w="817" w:type="dxa"/>
            <w:shd w:val="clear" w:color="auto" w:fill="auto"/>
          </w:tcPr>
          <w:p w14:paraId="2DAB1066" w14:textId="3BA8A0A0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42" w:type="dxa"/>
            <w:shd w:val="clear" w:color="auto" w:fill="auto"/>
          </w:tcPr>
          <w:p w14:paraId="16A0E4BC" w14:textId="4F26DC70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573C54F" w14:textId="7EAEBCAF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35652657" w14:textId="10897EF6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047CABC1" w14:textId="564CF2B4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DD5BDEA" w14:textId="6107DA4D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4BE399B1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</w:tc>
      </w:tr>
      <w:tr w:rsidR="00B14321" w:rsidRPr="00B14321" w14:paraId="199CFD2F" w14:textId="77777777" w:rsidTr="00266345">
        <w:trPr>
          <w:gridAfter w:val="1"/>
          <w:wAfter w:w="23" w:type="dxa"/>
          <w:trHeight w:val="427"/>
        </w:trPr>
        <w:tc>
          <w:tcPr>
            <w:tcW w:w="566" w:type="dxa"/>
            <w:vMerge/>
            <w:shd w:val="clear" w:color="auto" w:fill="auto"/>
          </w:tcPr>
          <w:p w14:paraId="15061ABA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  <w:vMerge/>
            <w:shd w:val="clear" w:color="auto" w:fill="auto"/>
          </w:tcPr>
          <w:p w14:paraId="263C16BB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6A40D082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18" w:type="dxa"/>
            <w:shd w:val="clear" w:color="auto" w:fill="auto"/>
          </w:tcPr>
          <w:p w14:paraId="538BFD7E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 том числе по ГРБС:</w:t>
            </w:r>
          </w:p>
        </w:tc>
        <w:tc>
          <w:tcPr>
            <w:tcW w:w="643" w:type="dxa"/>
            <w:shd w:val="clear" w:color="auto" w:fill="auto"/>
          </w:tcPr>
          <w:p w14:paraId="3C88A4B0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6122CC93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shd w:val="clear" w:color="auto" w:fill="auto"/>
          </w:tcPr>
          <w:p w14:paraId="0F0F1F0A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52266ADE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26DEB53F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48DBE942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shd w:val="clear" w:color="auto" w:fill="auto"/>
          </w:tcPr>
          <w:p w14:paraId="37906BBC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742" w:type="dxa"/>
            <w:shd w:val="clear" w:color="auto" w:fill="auto"/>
          </w:tcPr>
          <w:p w14:paraId="3A81CE35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20D0A8F6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7FEEB9CF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045B2F3E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39300683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027690C8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</w:tc>
      </w:tr>
      <w:tr w:rsidR="00B14321" w:rsidRPr="00B14321" w14:paraId="479B532A" w14:textId="77777777" w:rsidTr="00266345">
        <w:trPr>
          <w:gridAfter w:val="1"/>
          <w:wAfter w:w="23" w:type="dxa"/>
          <w:trHeight w:val="1128"/>
        </w:trPr>
        <w:tc>
          <w:tcPr>
            <w:tcW w:w="566" w:type="dxa"/>
            <w:vMerge/>
            <w:shd w:val="clear" w:color="auto" w:fill="auto"/>
          </w:tcPr>
          <w:p w14:paraId="36A9B437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  <w:vMerge/>
            <w:shd w:val="clear" w:color="auto" w:fill="auto"/>
          </w:tcPr>
          <w:p w14:paraId="27737F0B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14DD9367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18" w:type="dxa"/>
            <w:shd w:val="clear" w:color="auto" w:fill="auto"/>
          </w:tcPr>
          <w:p w14:paraId="136C980F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Финансовое управление администрации Партизанского района</w:t>
            </w:r>
          </w:p>
        </w:tc>
        <w:tc>
          <w:tcPr>
            <w:tcW w:w="643" w:type="dxa"/>
            <w:shd w:val="clear" w:color="auto" w:fill="auto"/>
          </w:tcPr>
          <w:p w14:paraId="48122F6C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705</w:t>
            </w:r>
          </w:p>
        </w:tc>
        <w:tc>
          <w:tcPr>
            <w:tcW w:w="709" w:type="dxa"/>
            <w:shd w:val="clear" w:color="auto" w:fill="auto"/>
          </w:tcPr>
          <w:p w14:paraId="7CB21002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en-US"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044" w:type="dxa"/>
            <w:shd w:val="clear" w:color="auto" w:fill="auto"/>
          </w:tcPr>
          <w:p w14:paraId="561D0B65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en-US"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1610075080</w:t>
            </w:r>
          </w:p>
        </w:tc>
        <w:tc>
          <w:tcPr>
            <w:tcW w:w="567" w:type="dxa"/>
            <w:shd w:val="clear" w:color="auto" w:fill="auto"/>
          </w:tcPr>
          <w:p w14:paraId="334B0679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en-US"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850" w:type="dxa"/>
            <w:shd w:val="clear" w:color="auto" w:fill="auto"/>
          </w:tcPr>
          <w:p w14:paraId="60440F32" w14:textId="64466833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8443,6</w:t>
            </w:r>
          </w:p>
        </w:tc>
        <w:tc>
          <w:tcPr>
            <w:tcW w:w="851" w:type="dxa"/>
            <w:shd w:val="clear" w:color="auto" w:fill="auto"/>
          </w:tcPr>
          <w:p w14:paraId="2E07D6B1" w14:textId="4C69DDA3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8443,6</w:t>
            </w:r>
          </w:p>
        </w:tc>
        <w:tc>
          <w:tcPr>
            <w:tcW w:w="817" w:type="dxa"/>
            <w:shd w:val="clear" w:color="auto" w:fill="auto"/>
          </w:tcPr>
          <w:p w14:paraId="7DC422DB" w14:textId="3494E054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42" w:type="dxa"/>
            <w:shd w:val="clear" w:color="auto" w:fill="auto"/>
          </w:tcPr>
          <w:p w14:paraId="687A349A" w14:textId="4E6EC5F0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340DA54" w14:textId="54B19A16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5A048EF2" w14:textId="3C711B4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7BECD039" w14:textId="44495941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46FD13A4" w14:textId="4CF1FBAA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75E75B02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</w:tc>
      </w:tr>
      <w:tr w:rsidR="00B14321" w:rsidRPr="00B14321" w14:paraId="3915336A" w14:textId="77777777" w:rsidTr="00266345">
        <w:trPr>
          <w:gridAfter w:val="1"/>
          <w:wAfter w:w="23" w:type="dxa"/>
          <w:trHeight w:val="558"/>
        </w:trPr>
        <w:tc>
          <w:tcPr>
            <w:tcW w:w="566" w:type="dxa"/>
            <w:vMerge w:val="restart"/>
            <w:shd w:val="clear" w:color="auto" w:fill="auto"/>
          </w:tcPr>
          <w:p w14:paraId="2CD23A6A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  <w:r w:rsidRPr="00B14321"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  <w:t>9</w:t>
            </w:r>
          </w:p>
        </w:tc>
        <w:tc>
          <w:tcPr>
            <w:tcW w:w="1241" w:type="dxa"/>
            <w:vMerge w:val="restart"/>
            <w:shd w:val="clear" w:color="auto" w:fill="auto"/>
          </w:tcPr>
          <w:p w14:paraId="1817CB47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>Мероприятие</w:t>
            </w:r>
          </w:p>
          <w:p w14:paraId="63DE234E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B14321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9</w:t>
            </w:r>
          </w:p>
        </w:tc>
        <w:tc>
          <w:tcPr>
            <w:tcW w:w="1700" w:type="dxa"/>
            <w:vMerge w:val="restart"/>
            <w:shd w:val="clear" w:color="auto" w:fill="auto"/>
          </w:tcPr>
          <w:p w14:paraId="5BFD503C" w14:textId="77777777" w:rsidR="00B14321" w:rsidRPr="00B14321" w:rsidRDefault="00B14321" w:rsidP="00B1432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Расходы, направленные на реализацию мероприятий по поддержке местных инициатив, в рамках отдельных мероприятий муниципальной программы </w:t>
            </w:r>
          </w:p>
        </w:tc>
        <w:tc>
          <w:tcPr>
            <w:tcW w:w="1718" w:type="dxa"/>
            <w:shd w:val="clear" w:color="auto" w:fill="auto"/>
          </w:tcPr>
          <w:p w14:paraId="1FFBF307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всего расходные обязательства</w:t>
            </w:r>
          </w:p>
        </w:tc>
        <w:tc>
          <w:tcPr>
            <w:tcW w:w="643" w:type="dxa"/>
            <w:shd w:val="clear" w:color="auto" w:fill="auto"/>
          </w:tcPr>
          <w:p w14:paraId="1FA7163B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680CA23C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44" w:type="dxa"/>
            <w:shd w:val="clear" w:color="auto" w:fill="auto"/>
          </w:tcPr>
          <w:p w14:paraId="47B8B89B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14:paraId="148EDFDD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14:paraId="482ED4B0" w14:textId="7BA9A76A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4540,6</w:t>
            </w:r>
          </w:p>
        </w:tc>
        <w:tc>
          <w:tcPr>
            <w:tcW w:w="851" w:type="dxa"/>
            <w:shd w:val="clear" w:color="auto" w:fill="auto"/>
          </w:tcPr>
          <w:p w14:paraId="47A22EA4" w14:textId="2E330224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4540,6</w:t>
            </w:r>
          </w:p>
        </w:tc>
        <w:tc>
          <w:tcPr>
            <w:tcW w:w="817" w:type="dxa"/>
            <w:shd w:val="clear" w:color="auto" w:fill="auto"/>
          </w:tcPr>
          <w:p w14:paraId="33E42717" w14:textId="56EAFA46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42" w:type="dxa"/>
            <w:shd w:val="clear" w:color="auto" w:fill="auto"/>
          </w:tcPr>
          <w:p w14:paraId="52BC6B35" w14:textId="0F9028D3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21699F88" w14:textId="5A30521A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6C19DEA0" w14:textId="0ACA8B16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377E7F23" w14:textId="24597E3E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AE0217B" w14:textId="184CE81E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53713543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</w:tc>
      </w:tr>
      <w:tr w:rsidR="00B14321" w:rsidRPr="00B14321" w14:paraId="6361A905" w14:textId="77777777" w:rsidTr="00266345">
        <w:trPr>
          <w:gridAfter w:val="1"/>
          <w:wAfter w:w="23" w:type="dxa"/>
          <w:trHeight w:val="458"/>
        </w:trPr>
        <w:tc>
          <w:tcPr>
            <w:tcW w:w="566" w:type="dxa"/>
            <w:vMerge/>
            <w:shd w:val="clear" w:color="auto" w:fill="auto"/>
          </w:tcPr>
          <w:p w14:paraId="7D624ECF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241" w:type="dxa"/>
            <w:vMerge/>
            <w:shd w:val="clear" w:color="auto" w:fill="auto"/>
          </w:tcPr>
          <w:p w14:paraId="3F764B38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38306C1A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18" w:type="dxa"/>
            <w:shd w:val="clear" w:color="auto" w:fill="auto"/>
          </w:tcPr>
          <w:p w14:paraId="34AFE33C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 том числе по ГРБС:</w:t>
            </w:r>
          </w:p>
        </w:tc>
        <w:tc>
          <w:tcPr>
            <w:tcW w:w="643" w:type="dxa"/>
            <w:shd w:val="clear" w:color="auto" w:fill="auto"/>
          </w:tcPr>
          <w:p w14:paraId="5AAD3AB4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42B1F74A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shd w:val="clear" w:color="auto" w:fill="auto"/>
          </w:tcPr>
          <w:p w14:paraId="40689AF0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080CC6DA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6D354E9E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3115F0CC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shd w:val="clear" w:color="auto" w:fill="auto"/>
          </w:tcPr>
          <w:p w14:paraId="31C37D14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742" w:type="dxa"/>
            <w:shd w:val="clear" w:color="auto" w:fill="auto"/>
          </w:tcPr>
          <w:p w14:paraId="33A2403C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7286FAB6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3F4D0BCF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09CAC910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43901B84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0A7C7358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</w:tc>
      </w:tr>
      <w:tr w:rsidR="00B14321" w:rsidRPr="00B14321" w14:paraId="019B73DC" w14:textId="77777777" w:rsidTr="00266345">
        <w:trPr>
          <w:gridAfter w:val="1"/>
          <w:wAfter w:w="23" w:type="dxa"/>
          <w:trHeight w:val="937"/>
        </w:trPr>
        <w:tc>
          <w:tcPr>
            <w:tcW w:w="566" w:type="dxa"/>
            <w:vMerge/>
            <w:shd w:val="clear" w:color="auto" w:fill="auto"/>
          </w:tcPr>
          <w:p w14:paraId="349E0B8B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241" w:type="dxa"/>
            <w:vMerge/>
            <w:shd w:val="clear" w:color="auto" w:fill="auto"/>
          </w:tcPr>
          <w:p w14:paraId="2E2DAE76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298AABFA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18" w:type="dxa"/>
            <w:shd w:val="clear" w:color="auto" w:fill="auto"/>
          </w:tcPr>
          <w:p w14:paraId="47F457C2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Финансовое управление администрации Партизанского района</w:t>
            </w:r>
          </w:p>
        </w:tc>
        <w:tc>
          <w:tcPr>
            <w:tcW w:w="643" w:type="dxa"/>
            <w:shd w:val="clear" w:color="auto" w:fill="auto"/>
          </w:tcPr>
          <w:p w14:paraId="03D78153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705</w:t>
            </w:r>
          </w:p>
        </w:tc>
        <w:tc>
          <w:tcPr>
            <w:tcW w:w="709" w:type="dxa"/>
            <w:shd w:val="clear" w:color="auto" w:fill="auto"/>
          </w:tcPr>
          <w:p w14:paraId="7D890A71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044" w:type="dxa"/>
            <w:shd w:val="clear" w:color="auto" w:fill="auto"/>
          </w:tcPr>
          <w:p w14:paraId="0D628139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en-US"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1610076410</w:t>
            </w:r>
          </w:p>
        </w:tc>
        <w:tc>
          <w:tcPr>
            <w:tcW w:w="567" w:type="dxa"/>
            <w:shd w:val="clear" w:color="auto" w:fill="auto"/>
          </w:tcPr>
          <w:p w14:paraId="1704180A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850" w:type="dxa"/>
            <w:shd w:val="clear" w:color="auto" w:fill="auto"/>
          </w:tcPr>
          <w:p w14:paraId="131AF12E" w14:textId="75693689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en-US"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4540,6</w:t>
            </w:r>
          </w:p>
        </w:tc>
        <w:tc>
          <w:tcPr>
            <w:tcW w:w="851" w:type="dxa"/>
            <w:shd w:val="clear" w:color="auto" w:fill="auto"/>
          </w:tcPr>
          <w:p w14:paraId="0BA3385F" w14:textId="13825A35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en-US"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4540,6</w:t>
            </w:r>
          </w:p>
        </w:tc>
        <w:tc>
          <w:tcPr>
            <w:tcW w:w="817" w:type="dxa"/>
            <w:shd w:val="clear" w:color="auto" w:fill="auto"/>
          </w:tcPr>
          <w:p w14:paraId="0FB65301" w14:textId="03A14486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en-US"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42" w:type="dxa"/>
            <w:shd w:val="clear" w:color="auto" w:fill="auto"/>
          </w:tcPr>
          <w:p w14:paraId="609B1392" w14:textId="5CCE7F00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en-US"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84AA972" w14:textId="1746841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2353595A" w14:textId="07462992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4F978A7E" w14:textId="44ED21A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3A8D17A" w14:textId="5830CA79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7E78F6A8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</w:tc>
      </w:tr>
      <w:tr w:rsidR="00B14321" w:rsidRPr="00B14321" w14:paraId="7829567B" w14:textId="77777777" w:rsidTr="00266345">
        <w:trPr>
          <w:gridAfter w:val="1"/>
          <w:wAfter w:w="23" w:type="dxa"/>
          <w:trHeight w:val="546"/>
        </w:trPr>
        <w:tc>
          <w:tcPr>
            <w:tcW w:w="566" w:type="dxa"/>
            <w:vMerge w:val="restart"/>
            <w:shd w:val="clear" w:color="auto" w:fill="auto"/>
          </w:tcPr>
          <w:p w14:paraId="43B876E5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  <w:r w:rsidRPr="00B14321"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  <w:t>10</w:t>
            </w:r>
          </w:p>
        </w:tc>
        <w:tc>
          <w:tcPr>
            <w:tcW w:w="1241" w:type="dxa"/>
            <w:vMerge w:val="restart"/>
            <w:shd w:val="clear" w:color="auto" w:fill="auto"/>
          </w:tcPr>
          <w:p w14:paraId="16B5FCF9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>Мероприятие</w:t>
            </w:r>
          </w:p>
          <w:p w14:paraId="5EB689DD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B14321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10</w:t>
            </w:r>
          </w:p>
        </w:tc>
        <w:tc>
          <w:tcPr>
            <w:tcW w:w="1700" w:type="dxa"/>
            <w:vMerge w:val="restart"/>
            <w:shd w:val="clear" w:color="auto" w:fill="auto"/>
            <w:vAlign w:val="center"/>
          </w:tcPr>
          <w:p w14:paraId="1BD3BFF9" w14:textId="64B404DC" w:rsidR="00B14321" w:rsidRPr="00B14321" w:rsidRDefault="00B14321" w:rsidP="00B1432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бюджетам муниципальных образований края </w:t>
            </w:r>
            <w:r w:rsidR="00F03B44" w:rsidRPr="00B14321">
              <w:rPr>
                <w:rFonts w:ascii="Times New Roman" w:hAnsi="Times New Roman" w:cs="Times New Roman"/>
                <w:sz w:val="18"/>
                <w:szCs w:val="18"/>
              </w:rPr>
              <w:t>для реализации</w:t>
            </w: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 xml:space="preserve"> проектов по решению вопросов местного значения сельских поселений </w:t>
            </w:r>
          </w:p>
          <w:p w14:paraId="25788162" w14:textId="692B5B90" w:rsidR="00B14321" w:rsidRPr="00B14321" w:rsidRDefault="00B14321" w:rsidP="00B1432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в рамках отдельных мероприятий муниципальной программы</w:t>
            </w:r>
          </w:p>
        </w:tc>
        <w:tc>
          <w:tcPr>
            <w:tcW w:w="1718" w:type="dxa"/>
            <w:shd w:val="clear" w:color="auto" w:fill="auto"/>
          </w:tcPr>
          <w:p w14:paraId="1B0862D9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всего расходные обязательства</w:t>
            </w:r>
          </w:p>
        </w:tc>
        <w:tc>
          <w:tcPr>
            <w:tcW w:w="643" w:type="dxa"/>
            <w:shd w:val="clear" w:color="auto" w:fill="auto"/>
          </w:tcPr>
          <w:p w14:paraId="2BC4D4EF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39298DD8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44" w:type="dxa"/>
            <w:shd w:val="clear" w:color="auto" w:fill="auto"/>
          </w:tcPr>
          <w:p w14:paraId="0A337A14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14:paraId="73DF063D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14:paraId="4DFF3C1C" w14:textId="39BC0836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247,0</w:t>
            </w:r>
          </w:p>
        </w:tc>
        <w:tc>
          <w:tcPr>
            <w:tcW w:w="851" w:type="dxa"/>
            <w:shd w:val="clear" w:color="auto" w:fill="auto"/>
          </w:tcPr>
          <w:p w14:paraId="53B1D204" w14:textId="2DAAFC6D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247,0</w:t>
            </w:r>
          </w:p>
        </w:tc>
        <w:tc>
          <w:tcPr>
            <w:tcW w:w="817" w:type="dxa"/>
            <w:shd w:val="clear" w:color="auto" w:fill="auto"/>
          </w:tcPr>
          <w:p w14:paraId="67D2C71B" w14:textId="202A1C1F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42" w:type="dxa"/>
            <w:shd w:val="clear" w:color="auto" w:fill="auto"/>
          </w:tcPr>
          <w:p w14:paraId="1C2D46FB" w14:textId="0A85A2B6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1008BB71" w14:textId="29B576E5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3A0B90A1" w14:textId="319EF32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68B83B44" w14:textId="605FA5C1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7EC6842E" w14:textId="5066CE8E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20C9C8CE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</w:tc>
      </w:tr>
      <w:tr w:rsidR="00B14321" w:rsidRPr="00B14321" w14:paraId="2480D6CA" w14:textId="77777777" w:rsidTr="00266345">
        <w:trPr>
          <w:gridAfter w:val="1"/>
          <w:wAfter w:w="23" w:type="dxa"/>
          <w:trHeight w:val="583"/>
        </w:trPr>
        <w:tc>
          <w:tcPr>
            <w:tcW w:w="566" w:type="dxa"/>
            <w:vMerge/>
            <w:shd w:val="clear" w:color="auto" w:fill="auto"/>
          </w:tcPr>
          <w:p w14:paraId="64E7B01B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241" w:type="dxa"/>
            <w:vMerge/>
            <w:shd w:val="clear" w:color="auto" w:fill="auto"/>
          </w:tcPr>
          <w:p w14:paraId="275BECBA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0C956B26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18" w:type="dxa"/>
            <w:shd w:val="clear" w:color="auto" w:fill="auto"/>
          </w:tcPr>
          <w:p w14:paraId="5B3C4088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 том числе по ГРБС:</w:t>
            </w:r>
          </w:p>
        </w:tc>
        <w:tc>
          <w:tcPr>
            <w:tcW w:w="643" w:type="dxa"/>
            <w:shd w:val="clear" w:color="auto" w:fill="auto"/>
          </w:tcPr>
          <w:p w14:paraId="3184964C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4686A2DF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shd w:val="clear" w:color="auto" w:fill="auto"/>
          </w:tcPr>
          <w:p w14:paraId="362326DE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7D96F507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2342FA57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5B8AAB8D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shd w:val="clear" w:color="auto" w:fill="auto"/>
          </w:tcPr>
          <w:p w14:paraId="71E43927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742" w:type="dxa"/>
            <w:shd w:val="clear" w:color="auto" w:fill="auto"/>
          </w:tcPr>
          <w:p w14:paraId="5B7193D0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2F407C23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57E721EE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590D91C8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789E9C31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77DAEB46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</w:tc>
      </w:tr>
      <w:tr w:rsidR="00B14321" w:rsidRPr="00B14321" w14:paraId="0ABDA391" w14:textId="77777777" w:rsidTr="00266345">
        <w:trPr>
          <w:gridAfter w:val="1"/>
          <w:wAfter w:w="23" w:type="dxa"/>
          <w:trHeight w:val="937"/>
        </w:trPr>
        <w:tc>
          <w:tcPr>
            <w:tcW w:w="566" w:type="dxa"/>
            <w:vMerge/>
            <w:shd w:val="clear" w:color="auto" w:fill="auto"/>
          </w:tcPr>
          <w:p w14:paraId="7DBCCEAF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241" w:type="dxa"/>
            <w:vMerge/>
            <w:shd w:val="clear" w:color="auto" w:fill="auto"/>
          </w:tcPr>
          <w:p w14:paraId="4F51FE78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179C14D8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18" w:type="dxa"/>
            <w:shd w:val="clear" w:color="auto" w:fill="auto"/>
          </w:tcPr>
          <w:p w14:paraId="59D84E60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Финансовое управление администрации Партизанского района</w:t>
            </w:r>
          </w:p>
        </w:tc>
        <w:tc>
          <w:tcPr>
            <w:tcW w:w="643" w:type="dxa"/>
            <w:shd w:val="clear" w:color="auto" w:fill="auto"/>
          </w:tcPr>
          <w:p w14:paraId="5A43A3A6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705</w:t>
            </w:r>
          </w:p>
        </w:tc>
        <w:tc>
          <w:tcPr>
            <w:tcW w:w="709" w:type="dxa"/>
            <w:shd w:val="clear" w:color="auto" w:fill="auto"/>
          </w:tcPr>
          <w:p w14:paraId="6FE9EAEC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044" w:type="dxa"/>
            <w:shd w:val="clear" w:color="auto" w:fill="auto"/>
          </w:tcPr>
          <w:p w14:paraId="7BE654D8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en-US"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1610077490</w:t>
            </w:r>
          </w:p>
        </w:tc>
        <w:tc>
          <w:tcPr>
            <w:tcW w:w="567" w:type="dxa"/>
            <w:shd w:val="clear" w:color="auto" w:fill="auto"/>
          </w:tcPr>
          <w:p w14:paraId="4E51DF13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850" w:type="dxa"/>
            <w:shd w:val="clear" w:color="auto" w:fill="auto"/>
          </w:tcPr>
          <w:p w14:paraId="35E7B871" w14:textId="619F3028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247,0</w:t>
            </w:r>
          </w:p>
        </w:tc>
        <w:tc>
          <w:tcPr>
            <w:tcW w:w="851" w:type="dxa"/>
            <w:shd w:val="clear" w:color="auto" w:fill="auto"/>
          </w:tcPr>
          <w:p w14:paraId="159B870B" w14:textId="3AAC67F5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247,0</w:t>
            </w:r>
          </w:p>
        </w:tc>
        <w:tc>
          <w:tcPr>
            <w:tcW w:w="817" w:type="dxa"/>
            <w:shd w:val="clear" w:color="auto" w:fill="auto"/>
          </w:tcPr>
          <w:p w14:paraId="0A98691F" w14:textId="7DB12E8D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en-US"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42" w:type="dxa"/>
            <w:shd w:val="clear" w:color="auto" w:fill="auto"/>
          </w:tcPr>
          <w:p w14:paraId="14057F9D" w14:textId="1153CCA3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en-US"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1FD6A1A" w14:textId="39E2EF58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61DC2688" w14:textId="5204C415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55BF2D5C" w14:textId="1E7AD894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223C093A" w14:textId="69D3568B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743AB1A3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</w:tc>
      </w:tr>
      <w:tr w:rsidR="00B14321" w:rsidRPr="00B14321" w14:paraId="77FB4816" w14:textId="77777777" w:rsidTr="00266345">
        <w:trPr>
          <w:gridAfter w:val="1"/>
          <w:wAfter w:w="23" w:type="dxa"/>
          <w:trHeight w:val="20"/>
        </w:trPr>
        <w:tc>
          <w:tcPr>
            <w:tcW w:w="566" w:type="dxa"/>
            <w:vMerge w:val="restart"/>
            <w:shd w:val="clear" w:color="auto" w:fill="auto"/>
          </w:tcPr>
          <w:p w14:paraId="2838B424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  <w:r w:rsidRPr="00B14321"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  <w:t>11</w:t>
            </w:r>
          </w:p>
        </w:tc>
        <w:tc>
          <w:tcPr>
            <w:tcW w:w="1241" w:type="dxa"/>
            <w:vMerge w:val="restart"/>
            <w:shd w:val="clear" w:color="auto" w:fill="auto"/>
          </w:tcPr>
          <w:p w14:paraId="226380FA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B14321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Мероприятие 11</w:t>
            </w:r>
          </w:p>
        </w:tc>
        <w:tc>
          <w:tcPr>
            <w:tcW w:w="1700" w:type="dxa"/>
            <w:vMerge w:val="restart"/>
            <w:shd w:val="clear" w:color="auto" w:fill="auto"/>
          </w:tcPr>
          <w:p w14:paraId="5E57BDA0" w14:textId="24A0B53D" w:rsidR="00B14321" w:rsidRPr="00B14321" w:rsidRDefault="00B14321" w:rsidP="00B1432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Организация (строительство) мест (площадок) </w:t>
            </w:r>
            <w:r w:rsidRPr="00B14321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 xml:space="preserve">накопления </w:t>
            </w:r>
            <w:r w:rsidR="00F03B44" w:rsidRPr="00B14321">
              <w:rPr>
                <w:rFonts w:ascii="Times New Roman" w:hAnsi="Times New Roman" w:cs="Times New Roman"/>
                <w:bCs/>
                <w:sz w:val="18"/>
                <w:szCs w:val="18"/>
              </w:rPr>
              <w:t>отхо</w:t>
            </w:r>
            <w:r w:rsidR="00F03B44">
              <w:rPr>
                <w:rFonts w:ascii="Times New Roman" w:hAnsi="Times New Roman" w:cs="Times New Roman"/>
                <w:bCs/>
                <w:sz w:val="18"/>
                <w:szCs w:val="18"/>
              </w:rPr>
              <w:t>д</w:t>
            </w:r>
            <w:r w:rsidR="00F03B44" w:rsidRPr="00B14321">
              <w:rPr>
                <w:rFonts w:ascii="Times New Roman" w:hAnsi="Times New Roman" w:cs="Times New Roman"/>
                <w:bCs/>
                <w:sz w:val="18"/>
                <w:szCs w:val="18"/>
              </w:rPr>
              <w:t>ов потребления</w:t>
            </w:r>
            <w:r w:rsidRPr="00B1432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и (или) приобретение контейнерного оборудования</w:t>
            </w:r>
          </w:p>
        </w:tc>
        <w:tc>
          <w:tcPr>
            <w:tcW w:w="1718" w:type="dxa"/>
            <w:shd w:val="clear" w:color="auto" w:fill="auto"/>
          </w:tcPr>
          <w:p w14:paraId="671295EA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lastRenderedPageBreak/>
              <w:t>всего расходные обязательства</w:t>
            </w:r>
          </w:p>
        </w:tc>
        <w:tc>
          <w:tcPr>
            <w:tcW w:w="643" w:type="dxa"/>
            <w:shd w:val="clear" w:color="auto" w:fill="auto"/>
          </w:tcPr>
          <w:p w14:paraId="4F0E1656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6A7BC365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44" w:type="dxa"/>
            <w:shd w:val="clear" w:color="auto" w:fill="auto"/>
          </w:tcPr>
          <w:p w14:paraId="2903F7F3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14:paraId="184BDB3A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14:paraId="31261185" w14:textId="0AF353C3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3800,0</w:t>
            </w:r>
          </w:p>
        </w:tc>
        <w:tc>
          <w:tcPr>
            <w:tcW w:w="851" w:type="dxa"/>
            <w:shd w:val="clear" w:color="auto" w:fill="auto"/>
          </w:tcPr>
          <w:p w14:paraId="1C7ADFCE" w14:textId="5FC28FA8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2988,5</w:t>
            </w:r>
          </w:p>
        </w:tc>
        <w:tc>
          <w:tcPr>
            <w:tcW w:w="817" w:type="dxa"/>
            <w:shd w:val="clear" w:color="auto" w:fill="auto"/>
          </w:tcPr>
          <w:p w14:paraId="30E89610" w14:textId="31981CAA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42" w:type="dxa"/>
            <w:shd w:val="clear" w:color="auto" w:fill="auto"/>
          </w:tcPr>
          <w:p w14:paraId="65D1AE70" w14:textId="339069F2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81DFB98" w14:textId="1BE32D8D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7149C830" w14:textId="75573E7B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3691CEB4" w14:textId="0F62E9B1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12B38D36" w14:textId="60ABE19F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0D3CFE7A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B14321" w:rsidRPr="00B14321" w14:paraId="1E803D3B" w14:textId="77777777" w:rsidTr="00266345">
        <w:trPr>
          <w:gridAfter w:val="1"/>
          <w:wAfter w:w="23" w:type="dxa"/>
          <w:trHeight w:val="20"/>
        </w:trPr>
        <w:tc>
          <w:tcPr>
            <w:tcW w:w="566" w:type="dxa"/>
            <w:vMerge/>
            <w:shd w:val="clear" w:color="auto" w:fill="auto"/>
          </w:tcPr>
          <w:p w14:paraId="7E0975EA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241" w:type="dxa"/>
            <w:vMerge/>
            <w:shd w:val="clear" w:color="auto" w:fill="auto"/>
          </w:tcPr>
          <w:p w14:paraId="4BFD9103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59B0F56F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18" w:type="dxa"/>
            <w:shd w:val="clear" w:color="auto" w:fill="auto"/>
          </w:tcPr>
          <w:p w14:paraId="74C478E4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 том числе по ГРБС:</w:t>
            </w:r>
          </w:p>
        </w:tc>
        <w:tc>
          <w:tcPr>
            <w:tcW w:w="643" w:type="dxa"/>
            <w:shd w:val="clear" w:color="auto" w:fill="auto"/>
          </w:tcPr>
          <w:p w14:paraId="305EAD4D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3B2B4128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shd w:val="clear" w:color="auto" w:fill="auto"/>
          </w:tcPr>
          <w:p w14:paraId="056F81BD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21D0D9D9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6442176C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56896FE9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shd w:val="clear" w:color="auto" w:fill="auto"/>
          </w:tcPr>
          <w:p w14:paraId="71972A23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742" w:type="dxa"/>
            <w:shd w:val="clear" w:color="auto" w:fill="auto"/>
          </w:tcPr>
          <w:p w14:paraId="4F388184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45CD8815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78EA7361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555943B4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5C8726C8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47E7B10E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B14321" w:rsidRPr="00B14321" w14:paraId="14D61E62" w14:textId="77777777" w:rsidTr="00266345">
        <w:trPr>
          <w:gridAfter w:val="1"/>
          <w:wAfter w:w="23" w:type="dxa"/>
          <w:trHeight w:val="20"/>
        </w:trPr>
        <w:tc>
          <w:tcPr>
            <w:tcW w:w="566" w:type="dxa"/>
            <w:vMerge/>
            <w:shd w:val="clear" w:color="auto" w:fill="auto"/>
          </w:tcPr>
          <w:p w14:paraId="38B9BD6D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241" w:type="dxa"/>
            <w:vMerge/>
            <w:shd w:val="clear" w:color="auto" w:fill="auto"/>
          </w:tcPr>
          <w:p w14:paraId="48A4D2E4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763B5BED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18" w:type="dxa"/>
            <w:shd w:val="clear" w:color="auto" w:fill="auto"/>
          </w:tcPr>
          <w:p w14:paraId="5E4290E7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Финансовое управление администрации Партизанского района</w:t>
            </w:r>
          </w:p>
        </w:tc>
        <w:tc>
          <w:tcPr>
            <w:tcW w:w="643" w:type="dxa"/>
            <w:shd w:val="clear" w:color="auto" w:fill="auto"/>
          </w:tcPr>
          <w:p w14:paraId="3ABDC6DC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705</w:t>
            </w:r>
          </w:p>
        </w:tc>
        <w:tc>
          <w:tcPr>
            <w:tcW w:w="709" w:type="dxa"/>
            <w:shd w:val="clear" w:color="auto" w:fill="auto"/>
          </w:tcPr>
          <w:p w14:paraId="1D82B0B4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0605</w:t>
            </w:r>
          </w:p>
        </w:tc>
        <w:tc>
          <w:tcPr>
            <w:tcW w:w="1044" w:type="dxa"/>
            <w:shd w:val="clear" w:color="auto" w:fill="auto"/>
          </w:tcPr>
          <w:p w14:paraId="39C1A782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1610074630</w:t>
            </w:r>
          </w:p>
        </w:tc>
        <w:tc>
          <w:tcPr>
            <w:tcW w:w="567" w:type="dxa"/>
            <w:shd w:val="clear" w:color="auto" w:fill="auto"/>
          </w:tcPr>
          <w:p w14:paraId="5543EFF4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850" w:type="dxa"/>
            <w:shd w:val="clear" w:color="auto" w:fill="auto"/>
          </w:tcPr>
          <w:p w14:paraId="2A5959A8" w14:textId="20C346F6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3800,0</w:t>
            </w:r>
          </w:p>
        </w:tc>
        <w:tc>
          <w:tcPr>
            <w:tcW w:w="851" w:type="dxa"/>
            <w:shd w:val="clear" w:color="auto" w:fill="auto"/>
          </w:tcPr>
          <w:p w14:paraId="40D138BB" w14:textId="7806D9B0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2988,5</w:t>
            </w:r>
          </w:p>
        </w:tc>
        <w:tc>
          <w:tcPr>
            <w:tcW w:w="817" w:type="dxa"/>
            <w:shd w:val="clear" w:color="auto" w:fill="auto"/>
          </w:tcPr>
          <w:p w14:paraId="357A2857" w14:textId="458345C1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42" w:type="dxa"/>
            <w:shd w:val="clear" w:color="auto" w:fill="auto"/>
          </w:tcPr>
          <w:p w14:paraId="2A6A533F" w14:textId="5817DF6B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4C084FDC" w14:textId="7D3CF52E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75EC78B2" w14:textId="2696CFF6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0BDF3356" w14:textId="70478D31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CC128A9" w14:textId="0400816C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69419AA2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B14321" w:rsidRPr="00B14321" w14:paraId="64CE8E49" w14:textId="77777777" w:rsidTr="00266345">
        <w:trPr>
          <w:gridAfter w:val="1"/>
          <w:wAfter w:w="23" w:type="dxa"/>
          <w:trHeight w:val="20"/>
        </w:trPr>
        <w:tc>
          <w:tcPr>
            <w:tcW w:w="566" w:type="dxa"/>
            <w:vMerge w:val="restart"/>
            <w:shd w:val="clear" w:color="auto" w:fill="auto"/>
          </w:tcPr>
          <w:p w14:paraId="75584DCB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  <w:r w:rsidRPr="00B14321"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  <w:t>12</w:t>
            </w:r>
          </w:p>
        </w:tc>
        <w:tc>
          <w:tcPr>
            <w:tcW w:w="1241" w:type="dxa"/>
            <w:vMerge w:val="restart"/>
            <w:shd w:val="clear" w:color="auto" w:fill="auto"/>
          </w:tcPr>
          <w:p w14:paraId="57AD6DCA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B14321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Мероприятие 12</w:t>
            </w:r>
          </w:p>
        </w:tc>
        <w:tc>
          <w:tcPr>
            <w:tcW w:w="1700" w:type="dxa"/>
            <w:vMerge w:val="restart"/>
            <w:shd w:val="clear" w:color="auto" w:fill="auto"/>
          </w:tcPr>
          <w:p w14:paraId="3359C0C4" w14:textId="77777777" w:rsidR="00B14321" w:rsidRPr="00B14321" w:rsidRDefault="00B14321" w:rsidP="00B1432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Разработка Генеральных планов Ивановского и Вершино-Рыбинского сельсоветов, внесение изменений в Правила землепользования и застройки муниципальных образований сельских </w:t>
            </w:r>
            <w:r w:rsidRPr="00B1432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поселений Ивановского и Вершино-Рыбинского сельсоветов</w:t>
            </w:r>
          </w:p>
        </w:tc>
        <w:tc>
          <w:tcPr>
            <w:tcW w:w="1718" w:type="dxa"/>
            <w:shd w:val="clear" w:color="auto" w:fill="auto"/>
          </w:tcPr>
          <w:p w14:paraId="1544E5A3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всего расходные обязательства</w:t>
            </w:r>
          </w:p>
        </w:tc>
        <w:tc>
          <w:tcPr>
            <w:tcW w:w="643" w:type="dxa"/>
            <w:shd w:val="clear" w:color="auto" w:fill="auto"/>
          </w:tcPr>
          <w:p w14:paraId="0F2A6E2B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69D113D4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44" w:type="dxa"/>
            <w:shd w:val="clear" w:color="auto" w:fill="auto"/>
          </w:tcPr>
          <w:p w14:paraId="14F28C4D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14:paraId="37FD291C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14:paraId="061EE76D" w14:textId="7F86A23D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860,0</w:t>
            </w:r>
          </w:p>
        </w:tc>
        <w:tc>
          <w:tcPr>
            <w:tcW w:w="851" w:type="dxa"/>
            <w:shd w:val="clear" w:color="auto" w:fill="auto"/>
          </w:tcPr>
          <w:p w14:paraId="6AA0E250" w14:textId="22200CD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860,0</w:t>
            </w:r>
          </w:p>
        </w:tc>
        <w:tc>
          <w:tcPr>
            <w:tcW w:w="817" w:type="dxa"/>
            <w:shd w:val="clear" w:color="auto" w:fill="auto"/>
          </w:tcPr>
          <w:p w14:paraId="39170D3A" w14:textId="7F977542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42" w:type="dxa"/>
            <w:shd w:val="clear" w:color="auto" w:fill="auto"/>
          </w:tcPr>
          <w:p w14:paraId="44632EB4" w14:textId="707A6061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2C0397EB" w14:textId="02B4D9BA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20E7D4C3" w14:textId="6F116160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78D9EDC4" w14:textId="4499D626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5B83697E" w14:textId="5CB95A20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5B72F930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B14321" w:rsidRPr="00B14321" w14:paraId="70B74591" w14:textId="77777777" w:rsidTr="00266345">
        <w:trPr>
          <w:gridAfter w:val="1"/>
          <w:wAfter w:w="23" w:type="dxa"/>
          <w:trHeight w:val="20"/>
        </w:trPr>
        <w:tc>
          <w:tcPr>
            <w:tcW w:w="566" w:type="dxa"/>
            <w:vMerge/>
            <w:shd w:val="clear" w:color="auto" w:fill="auto"/>
          </w:tcPr>
          <w:p w14:paraId="63357D47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241" w:type="dxa"/>
            <w:vMerge/>
            <w:shd w:val="clear" w:color="auto" w:fill="auto"/>
          </w:tcPr>
          <w:p w14:paraId="1614092D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19B0CAE8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18" w:type="dxa"/>
            <w:shd w:val="clear" w:color="auto" w:fill="auto"/>
          </w:tcPr>
          <w:p w14:paraId="2E64EBAB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 том числе по ГРБС:</w:t>
            </w:r>
          </w:p>
        </w:tc>
        <w:tc>
          <w:tcPr>
            <w:tcW w:w="643" w:type="dxa"/>
            <w:shd w:val="clear" w:color="auto" w:fill="auto"/>
          </w:tcPr>
          <w:p w14:paraId="70B1BA3D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6D429C0F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shd w:val="clear" w:color="auto" w:fill="auto"/>
          </w:tcPr>
          <w:p w14:paraId="2F69ECDA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0DB03559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3BFB5C1E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3509BAFF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shd w:val="clear" w:color="auto" w:fill="auto"/>
          </w:tcPr>
          <w:p w14:paraId="5157A925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742" w:type="dxa"/>
            <w:shd w:val="clear" w:color="auto" w:fill="auto"/>
          </w:tcPr>
          <w:p w14:paraId="2B00C87C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581800EE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2BE89A08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1569EA25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1B483AA0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3CFDD3E8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B14321" w:rsidRPr="00B14321" w14:paraId="125BFC0C" w14:textId="77777777" w:rsidTr="00266345">
        <w:trPr>
          <w:gridAfter w:val="1"/>
          <w:wAfter w:w="23" w:type="dxa"/>
          <w:trHeight w:val="20"/>
        </w:trPr>
        <w:tc>
          <w:tcPr>
            <w:tcW w:w="566" w:type="dxa"/>
            <w:vMerge/>
            <w:shd w:val="clear" w:color="auto" w:fill="auto"/>
          </w:tcPr>
          <w:p w14:paraId="41F4C728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241" w:type="dxa"/>
            <w:vMerge/>
            <w:shd w:val="clear" w:color="auto" w:fill="auto"/>
          </w:tcPr>
          <w:p w14:paraId="6689308E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3818AE6C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18" w:type="dxa"/>
            <w:shd w:val="clear" w:color="auto" w:fill="auto"/>
          </w:tcPr>
          <w:p w14:paraId="25E84239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Финансовое управление администрации Партизанского района</w:t>
            </w:r>
          </w:p>
        </w:tc>
        <w:tc>
          <w:tcPr>
            <w:tcW w:w="643" w:type="dxa"/>
            <w:shd w:val="clear" w:color="auto" w:fill="auto"/>
          </w:tcPr>
          <w:p w14:paraId="5A414824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718</w:t>
            </w:r>
          </w:p>
        </w:tc>
        <w:tc>
          <w:tcPr>
            <w:tcW w:w="709" w:type="dxa"/>
            <w:shd w:val="clear" w:color="auto" w:fill="auto"/>
          </w:tcPr>
          <w:p w14:paraId="15797934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044" w:type="dxa"/>
            <w:shd w:val="clear" w:color="auto" w:fill="auto"/>
          </w:tcPr>
          <w:p w14:paraId="702B777C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1610074660</w:t>
            </w:r>
          </w:p>
        </w:tc>
        <w:tc>
          <w:tcPr>
            <w:tcW w:w="567" w:type="dxa"/>
            <w:shd w:val="clear" w:color="auto" w:fill="auto"/>
          </w:tcPr>
          <w:p w14:paraId="4E93C7B5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0" w:type="dxa"/>
            <w:shd w:val="clear" w:color="auto" w:fill="auto"/>
          </w:tcPr>
          <w:p w14:paraId="166147BE" w14:textId="0E08690B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860,0</w:t>
            </w:r>
          </w:p>
        </w:tc>
        <w:tc>
          <w:tcPr>
            <w:tcW w:w="851" w:type="dxa"/>
            <w:shd w:val="clear" w:color="auto" w:fill="auto"/>
          </w:tcPr>
          <w:p w14:paraId="2D0A0776" w14:textId="24C9D5AE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860,0</w:t>
            </w:r>
          </w:p>
        </w:tc>
        <w:tc>
          <w:tcPr>
            <w:tcW w:w="817" w:type="dxa"/>
            <w:shd w:val="clear" w:color="auto" w:fill="auto"/>
          </w:tcPr>
          <w:p w14:paraId="74CCFF9F" w14:textId="7201CE2C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42" w:type="dxa"/>
            <w:shd w:val="clear" w:color="auto" w:fill="auto"/>
          </w:tcPr>
          <w:p w14:paraId="77777B15" w14:textId="4A4F6B5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DB9CC71" w14:textId="08D1918C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1BE4CF9D" w14:textId="6AC9610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33FD753B" w14:textId="59E3205D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1D871EF2" w14:textId="795D87F8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63BADA77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B14321" w:rsidRPr="00B14321" w14:paraId="40983432" w14:textId="77777777" w:rsidTr="00266345">
        <w:trPr>
          <w:gridAfter w:val="1"/>
          <w:wAfter w:w="23" w:type="dxa"/>
          <w:trHeight w:val="20"/>
        </w:trPr>
        <w:tc>
          <w:tcPr>
            <w:tcW w:w="566" w:type="dxa"/>
            <w:vMerge w:val="restart"/>
            <w:shd w:val="clear" w:color="auto" w:fill="auto"/>
          </w:tcPr>
          <w:p w14:paraId="70F63DE1" w14:textId="55F8DFF8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  <w:r w:rsidRPr="00B14321"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  <w:t>13</w:t>
            </w:r>
          </w:p>
        </w:tc>
        <w:tc>
          <w:tcPr>
            <w:tcW w:w="1241" w:type="dxa"/>
            <w:vMerge w:val="restart"/>
            <w:shd w:val="clear" w:color="auto" w:fill="auto"/>
          </w:tcPr>
          <w:p w14:paraId="31B0D7CD" w14:textId="67ACF738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B14321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Подпрограмма 1</w:t>
            </w:r>
          </w:p>
        </w:tc>
        <w:tc>
          <w:tcPr>
            <w:tcW w:w="1700" w:type="dxa"/>
            <w:vMerge w:val="restart"/>
            <w:shd w:val="clear" w:color="auto" w:fill="auto"/>
          </w:tcPr>
          <w:p w14:paraId="68539F13" w14:textId="2ACD5270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Реформирование и модернизация жилищно-коммунального хозяйства на территории района</w:t>
            </w:r>
          </w:p>
        </w:tc>
        <w:tc>
          <w:tcPr>
            <w:tcW w:w="1718" w:type="dxa"/>
            <w:shd w:val="clear" w:color="auto" w:fill="auto"/>
          </w:tcPr>
          <w:p w14:paraId="6B0A804E" w14:textId="135B7EE8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всего расходные обязательства</w:t>
            </w:r>
          </w:p>
        </w:tc>
        <w:tc>
          <w:tcPr>
            <w:tcW w:w="643" w:type="dxa"/>
            <w:shd w:val="clear" w:color="auto" w:fill="auto"/>
          </w:tcPr>
          <w:p w14:paraId="0CE91977" w14:textId="44877E04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658297B6" w14:textId="1CFA2F41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44" w:type="dxa"/>
            <w:shd w:val="clear" w:color="auto" w:fill="auto"/>
          </w:tcPr>
          <w:p w14:paraId="5E0304C5" w14:textId="44F3953F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14:paraId="34DAE9BC" w14:textId="4FB17A69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14:paraId="4D45A7EA" w14:textId="21404688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044794F4" w14:textId="39DE90F8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17" w:type="dxa"/>
            <w:shd w:val="clear" w:color="auto" w:fill="auto"/>
          </w:tcPr>
          <w:p w14:paraId="4929F90E" w14:textId="42BCCE98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38071,1</w:t>
            </w:r>
          </w:p>
        </w:tc>
        <w:tc>
          <w:tcPr>
            <w:tcW w:w="742" w:type="dxa"/>
            <w:shd w:val="clear" w:color="auto" w:fill="auto"/>
          </w:tcPr>
          <w:p w14:paraId="6A447290" w14:textId="27EB1935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21207,6</w:t>
            </w:r>
          </w:p>
        </w:tc>
        <w:tc>
          <w:tcPr>
            <w:tcW w:w="850" w:type="dxa"/>
            <w:shd w:val="clear" w:color="auto" w:fill="auto"/>
          </w:tcPr>
          <w:p w14:paraId="5EEBEE67" w14:textId="0E7D7D10" w:rsidR="00B14321" w:rsidRPr="00B14321" w:rsidRDefault="00F03B44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50101,2</w:t>
            </w:r>
          </w:p>
        </w:tc>
        <w:tc>
          <w:tcPr>
            <w:tcW w:w="851" w:type="dxa"/>
            <w:shd w:val="clear" w:color="auto" w:fill="auto"/>
          </w:tcPr>
          <w:p w14:paraId="1C25DB6F" w14:textId="4460A627" w:rsidR="00B14321" w:rsidRPr="00B14321" w:rsidRDefault="009A5135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47537,0</w:t>
            </w:r>
          </w:p>
        </w:tc>
        <w:tc>
          <w:tcPr>
            <w:tcW w:w="851" w:type="dxa"/>
            <w:shd w:val="clear" w:color="auto" w:fill="auto"/>
          </w:tcPr>
          <w:p w14:paraId="735FE805" w14:textId="533CB306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36952,2</w:t>
            </w:r>
          </w:p>
        </w:tc>
        <w:tc>
          <w:tcPr>
            <w:tcW w:w="850" w:type="dxa"/>
            <w:shd w:val="clear" w:color="auto" w:fill="auto"/>
          </w:tcPr>
          <w:p w14:paraId="4154F895" w14:textId="3AEB3C26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36952,2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73D15434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B14321" w:rsidRPr="00B14321" w14:paraId="770739A6" w14:textId="77777777" w:rsidTr="00266345">
        <w:trPr>
          <w:gridAfter w:val="1"/>
          <w:wAfter w:w="23" w:type="dxa"/>
          <w:trHeight w:val="20"/>
        </w:trPr>
        <w:tc>
          <w:tcPr>
            <w:tcW w:w="566" w:type="dxa"/>
            <w:vMerge/>
            <w:shd w:val="clear" w:color="auto" w:fill="auto"/>
          </w:tcPr>
          <w:p w14:paraId="129B3A86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241" w:type="dxa"/>
            <w:vMerge/>
            <w:shd w:val="clear" w:color="auto" w:fill="auto"/>
          </w:tcPr>
          <w:p w14:paraId="6820E9AA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51B1076F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18" w:type="dxa"/>
            <w:shd w:val="clear" w:color="auto" w:fill="auto"/>
          </w:tcPr>
          <w:p w14:paraId="0F76FDA7" w14:textId="38204BEB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 том числе по ГРБС:</w:t>
            </w:r>
          </w:p>
        </w:tc>
        <w:tc>
          <w:tcPr>
            <w:tcW w:w="643" w:type="dxa"/>
            <w:shd w:val="clear" w:color="auto" w:fill="auto"/>
          </w:tcPr>
          <w:p w14:paraId="62ED985A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4FFAA6BC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4" w:type="dxa"/>
            <w:shd w:val="clear" w:color="auto" w:fill="auto"/>
          </w:tcPr>
          <w:p w14:paraId="5DDB65AB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44D83620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35A13DC5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05CB87BC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7" w:type="dxa"/>
            <w:shd w:val="clear" w:color="auto" w:fill="auto"/>
          </w:tcPr>
          <w:p w14:paraId="6C22F09D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742" w:type="dxa"/>
            <w:shd w:val="clear" w:color="auto" w:fill="auto"/>
          </w:tcPr>
          <w:p w14:paraId="1375B584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25C153CF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04B8F149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460D4321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05D51904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5B2D61A1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B14321" w:rsidRPr="00B14321" w14:paraId="368CCC93" w14:textId="77777777" w:rsidTr="00266345">
        <w:trPr>
          <w:gridAfter w:val="1"/>
          <w:wAfter w:w="23" w:type="dxa"/>
          <w:trHeight w:val="758"/>
        </w:trPr>
        <w:tc>
          <w:tcPr>
            <w:tcW w:w="566" w:type="dxa"/>
            <w:vMerge/>
            <w:shd w:val="clear" w:color="auto" w:fill="auto"/>
          </w:tcPr>
          <w:p w14:paraId="2394FE5C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241" w:type="dxa"/>
            <w:vMerge/>
            <w:shd w:val="clear" w:color="auto" w:fill="auto"/>
          </w:tcPr>
          <w:p w14:paraId="25EED110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55D70AC8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18" w:type="dxa"/>
            <w:shd w:val="clear" w:color="auto" w:fill="auto"/>
          </w:tcPr>
          <w:p w14:paraId="35C58ECC" w14:textId="3496FD0A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Администрация Партизанского района</w:t>
            </w:r>
          </w:p>
        </w:tc>
        <w:tc>
          <w:tcPr>
            <w:tcW w:w="643" w:type="dxa"/>
            <w:shd w:val="clear" w:color="auto" w:fill="auto"/>
          </w:tcPr>
          <w:p w14:paraId="7703F06A" w14:textId="77389275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718</w:t>
            </w:r>
          </w:p>
        </w:tc>
        <w:tc>
          <w:tcPr>
            <w:tcW w:w="709" w:type="dxa"/>
            <w:shd w:val="clear" w:color="auto" w:fill="auto"/>
          </w:tcPr>
          <w:p w14:paraId="189DD86B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  <w:p w14:paraId="6EEEEBB6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  <w:p w14:paraId="6207051E" w14:textId="77777777" w:rsid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="009A513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14:paraId="6D2AF736" w14:textId="13891722" w:rsidR="009A5135" w:rsidRPr="00B14321" w:rsidRDefault="009A5135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4" w:type="dxa"/>
            <w:shd w:val="clear" w:color="auto" w:fill="auto"/>
          </w:tcPr>
          <w:p w14:paraId="5316F213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1610075700</w:t>
            </w:r>
          </w:p>
          <w:p w14:paraId="7B6871E3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1610029910</w:t>
            </w:r>
          </w:p>
          <w:p w14:paraId="75936A83" w14:textId="77777777" w:rsid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1610029900</w:t>
            </w:r>
          </w:p>
          <w:p w14:paraId="245AB141" w14:textId="63DA1C0C" w:rsidR="009A5135" w:rsidRPr="00B14321" w:rsidRDefault="009A5135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1610029900</w:t>
            </w:r>
          </w:p>
        </w:tc>
        <w:tc>
          <w:tcPr>
            <w:tcW w:w="567" w:type="dxa"/>
            <w:shd w:val="clear" w:color="auto" w:fill="auto"/>
          </w:tcPr>
          <w:p w14:paraId="5BE82189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811</w:t>
            </w:r>
          </w:p>
          <w:p w14:paraId="31E2D2A0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  <w:p w14:paraId="5010BB6D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  <w:p w14:paraId="464ECDF9" w14:textId="505B2771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850" w:type="dxa"/>
            <w:shd w:val="clear" w:color="auto" w:fill="auto"/>
          </w:tcPr>
          <w:p w14:paraId="5840AE9C" w14:textId="5B2E3AA4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447778C1" w14:textId="178C8D5B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17" w:type="dxa"/>
            <w:shd w:val="clear" w:color="auto" w:fill="auto"/>
          </w:tcPr>
          <w:p w14:paraId="64378D86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14653,9</w:t>
            </w:r>
          </w:p>
          <w:p w14:paraId="29676AAE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17756,0</w:t>
            </w:r>
          </w:p>
          <w:p w14:paraId="41F023EA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4625,4</w:t>
            </w:r>
          </w:p>
          <w:p w14:paraId="36605509" w14:textId="46B2E93B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964,4</w:t>
            </w:r>
          </w:p>
        </w:tc>
        <w:tc>
          <w:tcPr>
            <w:tcW w:w="742" w:type="dxa"/>
            <w:shd w:val="clear" w:color="auto" w:fill="auto"/>
          </w:tcPr>
          <w:p w14:paraId="6C949CCD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8778,5</w:t>
            </w:r>
          </w:p>
          <w:p w14:paraId="1D3BFCCD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9539,6</w:t>
            </w:r>
          </w:p>
          <w:p w14:paraId="5B031EB2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2409,8</w:t>
            </w:r>
          </w:p>
          <w:p w14:paraId="28AB1AB4" w14:textId="0DAE29BA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479,7</w:t>
            </w:r>
          </w:p>
        </w:tc>
        <w:tc>
          <w:tcPr>
            <w:tcW w:w="850" w:type="dxa"/>
            <w:shd w:val="clear" w:color="auto" w:fill="auto"/>
          </w:tcPr>
          <w:p w14:paraId="32DB5922" w14:textId="77777777" w:rsidR="00B14321" w:rsidRDefault="00F03B44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13943,5</w:t>
            </w:r>
          </w:p>
          <w:p w14:paraId="7B910807" w14:textId="77777777" w:rsidR="00F03B44" w:rsidRDefault="00F03B44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17434,2</w:t>
            </w:r>
          </w:p>
          <w:p w14:paraId="482035C8" w14:textId="77777777" w:rsidR="00F03B44" w:rsidRDefault="00F03B44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5198,3</w:t>
            </w:r>
          </w:p>
          <w:p w14:paraId="472C3C77" w14:textId="66EB3E3D" w:rsidR="00F03B44" w:rsidRPr="00B14321" w:rsidRDefault="00F03B44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926,9</w:t>
            </w:r>
          </w:p>
        </w:tc>
        <w:tc>
          <w:tcPr>
            <w:tcW w:w="851" w:type="dxa"/>
            <w:shd w:val="clear" w:color="auto" w:fill="auto"/>
          </w:tcPr>
          <w:p w14:paraId="3C03B512" w14:textId="77777777" w:rsidR="00B14321" w:rsidRDefault="009A5135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11998,3</w:t>
            </w:r>
          </w:p>
          <w:p w14:paraId="6E6426F2" w14:textId="77777777" w:rsidR="009A5135" w:rsidRDefault="009A5135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17428,7</w:t>
            </w:r>
          </w:p>
          <w:p w14:paraId="5F42A886" w14:textId="77777777" w:rsidR="009A5135" w:rsidRDefault="009A5135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5198,3</w:t>
            </w:r>
          </w:p>
          <w:p w14:paraId="0718693E" w14:textId="31AFBB89" w:rsidR="009A5135" w:rsidRPr="00B14321" w:rsidRDefault="009A5135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870,9</w:t>
            </w:r>
          </w:p>
        </w:tc>
        <w:tc>
          <w:tcPr>
            <w:tcW w:w="851" w:type="dxa"/>
            <w:shd w:val="clear" w:color="auto" w:fill="auto"/>
          </w:tcPr>
          <w:p w14:paraId="75537CE2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14653,9</w:t>
            </w:r>
          </w:p>
          <w:p w14:paraId="43178357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16708,7</w:t>
            </w:r>
          </w:p>
          <w:p w14:paraId="35ACDE30" w14:textId="1A83887A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4625,4</w:t>
            </w:r>
          </w:p>
          <w:p w14:paraId="4E8A11FD" w14:textId="43D4B732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964,4</w:t>
            </w:r>
          </w:p>
        </w:tc>
        <w:tc>
          <w:tcPr>
            <w:tcW w:w="850" w:type="dxa"/>
            <w:shd w:val="clear" w:color="auto" w:fill="auto"/>
          </w:tcPr>
          <w:p w14:paraId="5284D83F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14653,9</w:t>
            </w:r>
          </w:p>
          <w:p w14:paraId="4D68D5FB" w14:textId="727A14F9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16708,7</w:t>
            </w:r>
          </w:p>
          <w:p w14:paraId="49E5EA01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4625,4</w:t>
            </w:r>
          </w:p>
          <w:p w14:paraId="21E10608" w14:textId="144F10D1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964,4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50B122B1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B14321" w:rsidRPr="00B14321" w14:paraId="52EE29DE" w14:textId="77777777" w:rsidTr="00266345">
        <w:trPr>
          <w:gridAfter w:val="1"/>
          <w:wAfter w:w="23" w:type="dxa"/>
          <w:trHeight w:val="20"/>
        </w:trPr>
        <w:tc>
          <w:tcPr>
            <w:tcW w:w="566" w:type="dxa"/>
            <w:vMerge/>
            <w:shd w:val="clear" w:color="auto" w:fill="auto"/>
          </w:tcPr>
          <w:p w14:paraId="7E616B22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241" w:type="dxa"/>
            <w:vMerge/>
            <w:shd w:val="clear" w:color="auto" w:fill="auto"/>
          </w:tcPr>
          <w:p w14:paraId="7A57F29B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1B031CDF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18" w:type="dxa"/>
            <w:shd w:val="clear" w:color="auto" w:fill="auto"/>
          </w:tcPr>
          <w:p w14:paraId="61775487" w14:textId="4A0D54B5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Финансовое управление администрации Партизанского района</w:t>
            </w:r>
          </w:p>
        </w:tc>
        <w:tc>
          <w:tcPr>
            <w:tcW w:w="643" w:type="dxa"/>
            <w:shd w:val="clear" w:color="auto" w:fill="auto"/>
          </w:tcPr>
          <w:p w14:paraId="39F29DC1" w14:textId="2295066E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705</w:t>
            </w:r>
          </w:p>
        </w:tc>
        <w:tc>
          <w:tcPr>
            <w:tcW w:w="709" w:type="dxa"/>
            <w:shd w:val="clear" w:color="auto" w:fill="auto"/>
          </w:tcPr>
          <w:p w14:paraId="2B9ABF5E" w14:textId="0CE8F831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044" w:type="dxa"/>
            <w:shd w:val="clear" w:color="auto" w:fill="auto"/>
          </w:tcPr>
          <w:p w14:paraId="5324B268" w14:textId="77777777" w:rsid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16100</w:t>
            </w:r>
            <w:r w:rsidRPr="00B1432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2990</w:t>
            </w:r>
          </w:p>
          <w:p w14:paraId="30F5B4B6" w14:textId="77777777" w:rsidR="00F03B44" w:rsidRDefault="00F03B44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1610076410</w:t>
            </w:r>
          </w:p>
          <w:p w14:paraId="32194DFE" w14:textId="77777777" w:rsidR="00F03B44" w:rsidRDefault="00F03B44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1610077490</w:t>
            </w:r>
          </w:p>
          <w:p w14:paraId="684DB98C" w14:textId="77777777" w:rsidR="00F03B44" w:rsidRDefault="00F03B44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1610076660</w:t>
            </w:r>
          </w:p>
          <w:p w14:paraId="6AAC5336" w14:textId="77219135" w:rsidR="00F03B44" w:rsidRPr="00B14321" w:rsidRDefault="00F03B44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1610074630</w:t>
            </w:r>
          </w:p>
        </w:tc>
        <w:tc>
          <w:tcPr>
            <w:tcW w:w="567" w:type="dxa"/>
            <w:shd w:val="clear" w:color="auto" w:fill="auto"/>
          </w:tcPr>
          <w:p w14:paraId="2AF557D5" w14:textId="77777777" w:rsid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  <w:p w14:paraId="31480EC0" w14:textId="77777777" w:rsidR="00F03B44" w:rsidRDefault="00F03B44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  <w:p w14:paraId="1EF0F516" w14:textId="77777777" w:rsidR="00F03B44" w:rsidRDefault="00F03B44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  <w:p w14:paraId="5CE29FBF" w14:textId="77777777" w:rsidR="00F03B44" w:rsidRDefault="00F03B44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  <w:p w14:paraId="70012531" w14:textId="0A20BC58" w:rsidR="00F03B44" w:rsidRPr="00B14321" w:rsidRDefault="00F03B44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850" w:type="dxa"/>
            <w:shd w:val="clear" w:color="auto" w:fill="auto"/>
          </w:tcPr>
          <w:p w14:paraId="76FCBC30" w14:textId="38071BBD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58CC7326" w14:textId="03BFE64C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17" w:type="dxa"/>
            <w:shd w:val="clear" w:color="auto" w:fill="auto"/>
          </w:tcPr>
          <w:p w14:paraId="366A606E" w14:textId="7996A9B6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71,6</w:t>
            </w:r>
          </w:p>
        </w:tc>
        <w:tc>
          <w:tcPr>
            <w:tcW w:w="742" w:type="dxa"/>
            <w:shd w:val="clear" w:color="auto" w:fill="auto"/>
          </w:tcPr>
          <w:p w14:paraId="2A023DD2" w14:textId="6F8FB00B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18AF9576" w14:textId="77777777" w:rsidR="00B14321" w:rsidRDefault="00F03B44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71,6</w:t>
            </w:r>
          </w:p>
          <w:p w14:paraId="0FA3F8EA" w14:textId="77777777" w:rsidR="00F03B44" w:rsidRDefault="00F03B44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5124,7</w:t>
            </w:r>
          </w:p>
          <w:p w14:paraId="0D055B43" w14:textId="77777777" w:rsidR="00F03B44" w:rsidRDefault="00F03B44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1223,7</w:t>
            </w:r>
          </w:p>
          <w:p w14:paraId="03D6E76C" w14:textId="77777777" w:rsidR="00F03B44" w:rsidRDefault="00F03B44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1678,6</w:t>
            </w:r>
          </w:p>
          <w:p w14:paraId="330A5D4F" w14:textId="56E73DB3" w:rsidR="00F03B44" w:rsidRPr="00B14321" w:rsidRDefault="00F03B44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4500,0</w:t>
            </w:r>
          </w:p>
        </w:tc>
        <w:tc>
          <w:tcPr>
            <w:tcW w:w="851" w:type="dxa"/>
            <w:shd w:val="clear" w:color="auto" w:fill="auto"/>
          </w:tcPr>
          <w:p w14:paraId="71CB1CB0" w14:textId="77777777" w:rsidR="00B14321" w:rsidRDefault="009A5135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71,6</w:t>
            </w:r>
          </w:p>
          <w:p w14:paraId="783CE630" w14:textId="77777777" w:rsidR="009A5135" w:rsidRDefault="009A5135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5124,4</w:t>
            </w:r>
          </w:p>
          <w:p w14:paraId="05897A50" w14:textId="77777777" w:rsidR="009A5135" w:rsidRDefault="009A5135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1223,7</w:t>
            </w:r>
          </w:p>
          <w:p w14:paraId="462FEE44" w14:textId="77777777" w:rsidR="009A5135" w:rsidRDefault="009A5135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1678,6</w:t>
            </w:r>
          </w:p>
          <w:p w14:paraId="2FAA6622" w14:textId="2950EC2D" w:rsidR="009A5135" w:rsidRPr="00B14321" w:rsidRDefault="009A5135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3942,5</w:t>
            </w:r>
          </w:p>
        </w:tc>
        <w:tc>
          <w:tcPr>
            <w:tcW w:w="851" w:type="dxa"/>
            <w:shd w:val="clear" w:color="auto" w:fill="auto"/>
          </w:tcPr>
          <w:p w14:paraId="371CF64D" w14:textId="0847ECF4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6D21BA8B" w14:textId="399BA2E5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41FE46C7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B14321" w:rsidRPr="00B14321" w14:paraId="2A874FDE" w14:textId="77777777" w:rsidTr="00266345">
        <w:trPr>
          <w:gridAfter w:val="1"/>
          <w:wAfter w:w="23" w:type="dxa"/>
          <w:trHeight w:val="20"/>
        </w:trPr>
        <w:tc>
          <w:tcPr>
            <w:tcW w:w="566" w:type="dxa"/>
            <w:vMerge w:val="restart"/>
            <w:shd w:val="clear" w:color="auto" w:fill="auto"/>
          </w:tcPr>
          <w:p w14:paraId="15888652" w14:textId="78FD70FE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  <w:r w:rsidRPr="00B14321"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  <w:t>14</w:t>
            </w:r>
          </w:p>
        </w:tc>
        <w:tc>
          <w:tcPr>
            <w:tcW w:w="1241" w:type="dxa"/>
            <w:vMerge w:val="restart"/>
            <w:shd w:val="clear" w:color="auto" w:fill="auto"/>
          </w:tcPr>
          <w:p w14:paraId="3195C318" w14:textId="0675FE20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B14321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Подпрограмма 2</w:t>
            </w:r>
          </w:p>
        </w:tc>
        <w:tc>
          <w:tcPr>
            <w:tcW w:w="1700" w:type="dxa"/>
            <w:vMerge w:val="restart"/>
            <w:shd w:val="clear" w:color="auto" w:fill="auto"/>
          </w:tcPr>
          <w:p w14:paraId="596A3840" w14:textId="563A70AB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Развитие транспортной системы на территории района</w:t>
            </w:r>
          </w:p>
        </w:tc>
        <w:tc>
          <w:tcPr>
            <w:tcW w:w="1718" w:type="dxa"/>
            <w:shd w:val="clear" w:color="auto" w:fill="auto"/>
          </w:tcPr>
          <w:p w14:paraId="5AFCC27E" w14:textId="164F2A15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всего расходные обязательства</w:t>
            </w:r>
          </w:p>
        </w:tc>
        <w:tc>
          <w:tcPr>
            <w:tcW w:w="643" w:type="dxa"/>
            <w:shd w:val="clear" w:color="auto" w:fill="auto"/>
          </w:tcPr>
          <w:p w14:paraId="2DBE5469" w14:textId="74EF9C20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79B9048D" w14:textId="274571FC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44" w:type="dxa"/>
            <w:shd w:val="clear" w:color="auto" w:fill="auto"/>
          </w:tcPr>
          <w:p w14:paraId="49F08F35" w14:textId="11CF58EF" w:rsidR="00B14321" w:rsidRPr="00B14321" w:rsidRDefault="00F03B44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14:paraId="2CB2B301" w14:textId="6691C2B9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14:paraId="5E8A0387" w14:textId="174AA7C4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6FB64DE6" w14:textId="2612CC71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17" w:type="dxa"/>
            <w:shd w:val="clear" w:color="auto" w:fill="auto"/>
          </w:tcPr>
          <w:p w14:paraId="3FD7540F" w14:textId="121E4855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14962,4</w:t>
            </w:r>
          </w:p>
        </w:tc>
        <w:tc>
          <w:tcPr>
            <w:tcW w:w="742" w:type="dxa"/>
            <w:shd w:val="clear" w:color="auto" w:fill="auto"/>
          </w:tcPr>
          <w:p w14:paraId="42C0A5AE" w14:textId="5B95E362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3506,5</w:t>
            </w:r>
          </w:p>
        </w:tc>
        <w:tc>
          <w:tcPr>
            <w:tcW w:w="850" w:type="dxa"/>
            <w:shd w:val="clear" w:color="auto" w:fill="auto"/>
          </w:tcPr>
          <w:p w14:paraId="73A0E311" w14:textId="4E2966C6" w:rsidR="00B14321" w:rsidRPr="00B14321" w:rsidRDefault="00F03B44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14763,9</w:t>
            </w:r>
          </w:p>
        </w:tc>
        <w:tc>
          <w:tcPr>
            <w:tcW w:w="851" w:type="dxa"/>
            <w:shd w:val="clear" w:color="auto" w:fill="auto"/>
          </w:tcPr>
          <w:p w14:paraId="7E3401BA" w14:textId="7177A88E" w:rsidR="00B14321" w:rsidRPr="00B14321" w:rsidRDefault="009A5135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9752,9</w:t>
            </w:r>
          </w:p>
        </w:tc>
        <w:tc>
          <w:tcPr>
            <w:tcW w:w="851" w:type="dxa"/>
            <w:shd w:val="clear" w:color="auto" w:fill="auto"/>
          </w:tcPr>
          <w:p w14:paraId="2C3334D5" w14:textId="6C154BA3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12871,1</w:t>
            </w:r>
          </w:p>
        </w:tc>
        <w:tc>
          <w:tcPr>
            <w:tcW w:w="850" w:type="dxa"/>
            <w:shd w:val="clear" w:color="auto" w:fill="auto"/>
          </w:tcPr>
          <w:p w14:paraId="437E9763" w14:textId="4ADBFFC2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13072,2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6A8279CB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B14321" w:rsidRPr="00B14321" w14:paraId="5602E55B" w14:textId="77777777" w:rsidTr="00266345">
        <w:trPr>
          <w:gridAfter w:val="1"/>
          <w:wAfter w:w="23" w:type="dxa"/>
          <w:trHeight w:val="20"/>
        </w:trPr>
        <w:tc>
          <w:tcPr>
            <w:tcW w:w="566" w:type="dxa"/>
            <w:vMerge/>
            <w:shd w:val="clear" w:color="auto" w:fill="auto"/>
          </w:tcPr>
          <w:p w14:paraId="4E0BB565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241" w:type="dxa"/>
            <w:vMerge/>
            <w:shd w:val="clear" w:color="auto" w:fill="auto"/>
          </w:tcPr>
          <w:p w14:paraId="323AB4FD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113E2AD3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18" w:type="dxa"/>
            <w:shd w:val="clear" w:color="auto" w:fill="auto"/>
          </w:tcPr>
          <w:p w14:paraId="18FD9D1F" w14:textId="760E33AE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 том числе по ГРБС:</w:t>
            </w:r>
          </w:p>
        </w:tc>
        <w:tc>
          <w:tcPr>
            <w:tcW w:w="643" w:type="dxa"/>
            <w:shd w:val="clear" w:color="auto" w:fill="auto"/>
          </w:tcPr>
          <w:p w14:paraId="54817824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05EADAAB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4" w:type="dxa"/>
            <w:shd w:val="clear" w:color="auto" w:fill="auto"/>
          </w:tcPr>
          <w:p w14:paraId="1DD38094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55F878EB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3843B054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17D06201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7" w:type="dxa"/>
            <w:shd w:val="clear" w:color="auto" w:fill="auto"/>
          </w:tcPr>
          <w:p w14:paraId="304C91E3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742" w:type="dxa"/>
            <w:shd w:val="clear" w:color="auto" w:fill="auto"/>
          </w:tcPr>
          <w:p w14:paraId="04857CEC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101619D7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3AEA181C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41ABBD31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7485E487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4F9D062E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B14321" w:rsidRPr="00B14321" w14:paraId="32D0F31F" w14:textId="77777777" w:rsidTr="00266345">
        <w:trPr>
          <w:gridAfter w:val="1"/>
          <w:wAfter w:w="23" w:type="dxa"/>
          <w:trHeight w:val="20"/>
        </w:trPr>
        <w:tc>
          <w:tcPr>
            <w:tcW w:w="566" w:type="dxa"/>
            <w:vMerge/>
            <w:shd w:val="clear" w:color="auto" w:fill="auto"/>
          </w:tcPr>
          <w:p w14:paraId="0CA7D23C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241" w:type="dxa"/>
            <w:vMerge/>
            <w:shd w:val="clear" w:color="auto" w:fill="auto"/>
          </w:tcPr>
          <w:p w14:paraId="1D38F6DB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2D62E5BC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18" w:type="dxa"/>
            <w:shd w:val="clear" w:color="auto" w:fill="auto"/>
          </w:tcPr>
          <w:p w14:paraId="46141D49" w14:textId="3E91054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Финансовое управление администрации Партизанского района</w:t>
            </w:r>
          </w:p>
        </w:tc>
        <w:tc>
          <w:tcPr>
            <w:tcW w:w="643" w:type="dxa"/>
            <w:shd w:val="clear" w:color="auto" w:fill="auto"/>
          </w:tcPr>
          <w:p w14:paraId="0CB45802" w14:textId="519AD5B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705</w:t>
            </w:r>
          </w:p>
        </w:tc>
        <w:tc>
          <w:tcPr>
            <w:tcW w:w="709" w:type="dxa"/>
            <w:shd w:val="clear" w:color="auto" w:fill="auto"/>
          </w:tcPr>
          <w:p w14:paraId="7DA0FA12" w14:textId="734F23B4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044" w:type="dxa"/>
            <w:shd w:val="clear" w:color="auto" w:fill="auto"/>
          </w:tcPr>
          <w:p w14:paraId="23A69155" w14:textId="541A9FE5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="0069268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0071260</w:t>
            </w:r>
          </w:p>
        </w:tc>
        <w:tc>
          <w:tcPr>
            <w:tcW w:w="567" w:type="dxa"/>
            <w:shd w:val="clear" w:color="auto" w:fill="auto"/>
          </w:tcPr>
          <w:p w14:paraId="4822290B" w14:textId="216E3F5C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850" w:type="dxa"/>
            <w:shd w:val="clear" w:color="auto" w:fill="auto"/>
          </w:tcPr>
          <w:p w14:paraId="618D698E" w14:textId="30F6D3A9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09174F45" w14:textId="0822CCAB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17" w:type="dxa"/>
            <w:shd w:val="clear" w:color="auto" w:fill="auto"/>
          </w:tcPr>
          <w:p w14:paraId="5E48C602" w14:textId="4F4AFC3E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9440,0</w:t>
            </w:r>
          </w:p>
        </w:tc>
        <w:tc>
          <w:tcPr>
            <w:tcW w:w="742" w:type="dxa"/>
            <w:shd w:val="clear" w:color="auto" w:fill="auto"/>
          </w:tcPr>
          <w:p w14:paraId="28E1208E" w14:textId="4BFBABA1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3506,5</w:t>
            </w:r>
          </w:p>
        </w:tc>
        <w:tc>
          <w:tcPr>
            <w:tcW w:w="850" w:type="dxa"/>
            <w:shd w:val="clear" w:color="auto" w:fill="auto"/>
          </w:tcPr>
          <w:p w14:paraId="5FAABBA7" w14:textId="3CD5794F" w:rsidR="00B14321" w:rsidRPr="00B14321" w:rsidRDefault="00F03B44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9241,5</w:t>
            </w:r>
          </w:p>
        </w:tc>
        <w:tc>
          <w:tcPr>
            <w:tcW w:w="851" w:type="dxa"/>
            <w:shd w:val="clear" w:color="auto" w:fill="auto"/>
          </w:tcPr>
          <w:p w14:paraId="33EDEE3B" w14:textId="2202655E" w:rsidR="00B14321" w:rsidRPr="00B14321" w:rsidRDefault="009A5135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9241,5</w:t>
            </w:r>
          </w:p>
        </w:tc>
        <w:tc>
          <w:tcPr>
            <w:tcW w:w="851" w:type="dxa"/>
            <w:shd w:val="clear" w:color="auto" w:fill="auto"/>
          </w:tcPr>
          <w:p w14:paraId="49D90AE0" w14:textId="051B7AA8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9440,0</w:t>
            </w:r>
          </w:p>
        </w:tc>
        <w:tc>
          <w:tcPr>
            <w:tcW w:w="850" w:type="dxa"/>
            <w:shd w:val="clear" w:color="auto" w:fill="auto"/>
          </w:tcPr>
          <w:p w14:paraId="26830B1E" w14:textId="3D11D1EB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9440,0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0C4E4C47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B14321" w:rsidRPr="00B14321" w14:paraId="6DE9C5D5" w14:textId="77777777" w:rsidTr="00266345">
        <w:trPr>
          <w:gridAfter w:val="1"/>
          <w:wAfter w:w="23" w:type="dxa"/>
          <w:trHeight w:val="20"/>
        </w:trPr>
        <w:tc>
          <w:tcPr>
            <w:tcW w:w="566" w:type="dxa"/>
            <w:vMerge/>
            <w:shd w:val="clear" w:color="auto" w:fill="auto"/>
          </w:tcPr>
          <w:p w14:paraId="3D7DA105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241" w:type="dxa"/>
            <w:vMerge/>
            <w:shd w:val="clear" w:color="auto" w:fill="auto"/>
          </w:tcPr>
          <w:p w14:paraId="179702BA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17505F1B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18" w:type="dxa"/>
            <w:shd w:val="clear" w:color="auto" w:fill="auto"/>
          </w:tcPr>
          <w:p w14:paraId="015D57DE" w14:textId="19E18210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Администрация Партизанского района</w:t>
            </w:r>
          </w:p>
        </w:tc>
        <w:tc>
          <w:tcPr>
            <w:tcW w:w="643" w:type="dxa"/>
            <w:shd w:val="clear" w:color="auto" w:fill="auto"/>
          </w:tcPr>
          <w:p w14:paraId="750096F1" w14:textId="5660688E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718</w:t>
            </w:r>
          </w:p>
        </w:tc>
        <w:tc>
          <w:tcPr>
            <w:tcW w:w="709" w:type="dxa"/>
            <w:shd w:val="clear" w:color="auto" w:fill="auto"/>
          </w:tcPr>
          <w:p w14:paraId="32AB9DB4" w14:textId="23A064F6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044" w:type="dxa"/>
            <w:shd w:val="clear" w:color="auto" w:fill="auto"/>
          </w:tcPr>
          <w:p w14:paraId="7CCDD508" w14:textId="50AAEEBC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="0069268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0060200</w:t>
            </w:r>
          </w:p>
        </w:tc>
        <w:tc>
          <w:tcPr>
            <w:tcW w:w="567" w:type="dxa"/>
            <w:shd w:val="clear" w:color="auto" w:fill="auto"/>
          </w:tcPr>
          <w:p w14:paraId="7F72A184" w14:textId="65458D5B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0" w:type="dxa"/>
            <w:shd w:val="clear" w:color="auto" w:fill="auto"/>
          </w:tcPr>
          <w:p w14:paraId="6BAB50D8" w14:textId="65E8FADF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26494D1B" w14:textId="35ED1C8C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17" w:type="dxa"/>
            <w:shd w:val="clear" w:color="auto" w:fill="auto"/>
          </w:tcPr>
          <w:p w14:paraId="651FC82B" w14:textId="03B97278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5297,4</w:t>
            </w:r>
          </w:p>
        </w:tc>
        <w:tc>
          <w:tcPr>
            <w:tcW w:w="742" w:type="dxa"/>
            <w:shd w:val="clear" w:color="auto" w:fill="auto"/>
          </w:tcPr>
          <w:p w14:paraId="0F4EFEC7" w14:textId="331FF835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6490D402" w14:textId="63F19ED9" w:rsidR="00B14321" w:rsidRPr="00B14321" w:rsidRDefault="00F03B44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5297,4</w:t>
            </w:r>
          </w:p>
        </w:tc>
        <w:tc>
          <w:tcPr>
            <w:tcW w:w="851" w:type="dxa"/>
            <w:shd w:val="clear" w:color="auto" w:fill="auto"/>
          </w:tcPr>
          <w:p w14:paraId="23224804" w14:textId="682B0303" w:rsidR="00B14321" w:rsidRPr="00B14321" w:rsidRDefault="009A5135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286,4</w:t>
            </w:r>
          </w:p>
        </w:tc>
        <w:tc>
          <w:tcPr>
            <w:tcW w:w="851" w:type="dxa"/>
            <w:shd w:val="clear" w:color="auto" w:fill="auto"/>
          </w:tcPr>
          <w:p w14:paraId="75317B85" w14:textId="38D5324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3431,1</w:t>
            </w:r>
          </w:p>
        </w:tc>
        <w:tc>
          <w:tcPr>
            <w:tcW w:w="850" w:type="dxa"/>
            <w:shd w:val="clear" w:color="auto" w:fill="auto"/>
          </w:tcPr>
          <w:p w14:paraId="065C94C2" w14:textId="2C791801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3632,2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28C37845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B14321" w:rsidRPr="00B14321" w14:paraId="4942D485" w14:textId="77777777" w:rsidTr="00266345">
        <w:trPr>
          <w:gridAfter w:val="1"/>
          <w:wAfter w:w="23" w:type="dxa"/>
          <w:trHeight w:val="20"/>
        </w:trPr>
        <w:tc>
          <w:tcPr>
            <w:tcW w:w="566" w:type="dxa"/>
            <w:vMerge/>
            <w:shd w:val="clear" w:color="auto" w:fill="auto"/>
          </w:tcPr>
          <w:p w14:paraId="51F97D39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241" w:type="dxa"/>
            <w:vMerge/>
            <w:shd w:val="clear" w:color="auto" w:fill="auto"/>
          </w:tcPr>
          <w:p w14:paraId="6B45CDD8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6FF6C503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18" w:type="dxa"/>
            <w:shd w:val="clear" w:color="auto" w:fill="auto"/>
          </w:tcPr>
          <w:p w14:paraId="68F0F382" w14:textId="74F0823F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Комитет по управлению имуществом</w:t>
            </w:r>
          </w:p>
        </w:tc>
        <w:tc>
          <w:tcPr>
            <w:tcW w:w="643" w:type="dxa"/>
            <w:shd w:val="clear" w:color="auto" w:fill="auto"/>
          </w:tcPr>
          <w:p w14:paraId="7EBA9FF5" w14:textId="12E159F1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716</w:t>
            </w:r>
          </w:p>
        </w:tc>
        <w:tc>
          <w:tcPr>
            <w:tcW w:w="709" w:type="dxa"/>
            <w:shd w:val="clear" w:color="auto" w:fill="auto"/>
          </w:tcPr>
          <w:p w14:paraId="5897831F" w14:textId="01C90C7D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044" w:type="dxa"/>
            <w:shd w:val="clear" w:color="auto" w:fill="auto"/>
          </w:tcPr>
          <w:p w14:paraId="478E25B0" w14:textId="2D12567F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="0069268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0060200</w:t>
            </w:r>
          </w:p>
        </w:tc>
        <w:tc>
          <w:tcPr>
            <w:tcW w:w="567" w:type="dxa"/>
            <w:shd w:val="clear" w:color="auto" w:fill="auto"/>
          </w:tcPr>
          <w:p w14:paraId="33489A38" w14:textId="0723EC98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0" w:type="dxa"/>
            <w:shd w:val="clear" w:color="auto" w:fill="auto"/>
          </w:tcPr>
          <w:p w14:paraId="0351228D" w14:textId="472A11B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5AA72448" w14:textId="33F66F46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17" w:type="dxa"/>
            <w:shd w:val="clear" w:color="auto" w:fill="auto"/>
          </w:tcPr>
          <w:p w14:paraId="5927CCAD" w14:textId="362C70A4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225,0</w:t>
            </w:r>
          </w:p>
        </w:tc>
        <w:tc>
          <w:tcPr>
            <w:tcW w:w="742" w:type="dxa"/>
            <w:shd w:val="clear" w:color="auto" w:fill="auto"/>
          </w:tcPr>
          <w:p w14:paraId="66E3F69E" w14:textId="527933DE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5278E935" w14:textId="703D093B" w:rsidR="00B14321" w:rsidRPr="00B14321" w:rsidRDefault="00F03B44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225,0</w:t>
            </w:r>
          </w:p>
        </w:tc>
        <w:tc>
          <w:tcPr>
            <w:tcW w:w="851" w:type="dxa"/>
            <w:shd w:val="clear" w:color="auto" w:fill="auto"/>
          </w:tcPr>
          <w:p w14:paraId="03977FFB" w14:textId="208590A6" w:rsidR="00B14321" w:rsidRPr="00B14321" w:rsidRDefault="009A5135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225,0</w:t>
            </w:r>
          </w:p>
        </w:tc>
        <w:tc>
          <w:tcPr>
            <w:tcW w:w="851" w:type="dxa"/>
            <w:shd w:val="clear" w:color="auto" w:fill="auto"/>
          </w:tcPr>
          <w:p w14:paraId="66157EF9" w14:textId="3DCAEF62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61B4F889" w14:textId="625B17EF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76AF970D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B14321" w:rsidRPr="00B14321" w14:paraId="2D919116" w14:textId="77777777" w:rsidTr="00266345">
        <w:trPr>
          <w:gridAfter w:val="1"/>
          <w:wAfter w:w="23" w:type="dxa"/>
          <w:trHeight w:val="20"/>
        </w:trPr>
        <w:tc>
          <w:tcPr>
            <w:tcW w:w="566" w:type="dxa"/>
            <w:vMerge w:val="restart"/>
            <w:shd w:val="clear" w:color="auto" w:fill="auto"/>
          </w:tcPr>
          <w:p w14:paraId="14B400FF" w14:textId="5A789AEF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  <w:r w:rsidRPr="00B14321"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  <w:t>15</w:t>
            </w:r>
          </w:p>
        </w:tc>
        <w:tc>
          <w:tcPr>
            <w:tcW w:w="1241" w:type="dxa"/>
            <w:vMerge w:val="restart"/>
            <w:shd w:val="clear" w:color="auto" w:fill="auto"/>
          </w:tcPr>
          <w:p w14:paraId="5896F8DF" w14:textId="2E9E9C15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B14321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Подпрограмма 3</w:t>
            </w:r>
          </w:p>
        </w:tc>
        <w:tc>
          <w:tcPr>
            <w:tcW w:w="1700" w:type="dxa"/>
            <w:vMerge w:val="restart"/>
            <w:shd w:val="clear" w:color="auto" w:fill="auto"/>
          </w:tcPr>
          <w:p w14:paraId="32D672BB" w14:textId="350CBF88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Профилактика правонарушений и преступлений в Парти</w:t>
            </w: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lastRenderedPageBreak/>
              <w:t>занском районе</w:t>
            </w:r>
          </w:p>
        </w:tc>
        <w:tc>
          <w:tcPr>
            <w:tcW w:w="1718" w:type="dxa"/>
            <w:shd w:val="clear" w:color="auto" w:fill="auto"/>
          </w:tcPr>
          <w:p w14:paraId="67FC431A" w14:textId="1E3C2F5F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lastRenderedPageBreak/>
              <w:t>всего расходные обязательства</w:t>
            </w:r>
          </w:p>
        </w:tc>
        <w:tc>
          <w:tcPr>
            <w:tcW w:w="643" w:type="dxa"/>
            <w:shd w:val="clear" w:color="auto" w:fill="auto"/>
          </w:tcPr>
          <w:p w14:paraId="53A72E1C" w14:textId="0DA0198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4FA0D711" w14:textId="52001979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44" w:type="dxa"/>
            <w:shd w:val="clear" w:color="auto" w:fill="auto"/>
          </w:tcPr>
          <w:p w14:paraId="68677A6B" w14:textId="68DE1118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14:paraId="64D05381" w14:textId="2A42B344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14:paraId="272066A3" w14:textId="636492B6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210E4ED6" w14:textId="245D36B2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17" w:type="dxa"/>
            <w:shd w:val="clear" w:color="auto" w:fill="auto"/>
          </w:tcPr>
          <w:p w14:paraId="3CF3367E" w14:textId="5F885D7D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52,8</w:t>
            </w:r>
          </w:p>
        </w:tc>
        <w:tc>
          <w:tcPr>
            <w:tcW w:w="742" w:type="dxa"/>
            <w:shd w:val="clear" w:color="auto" w:fill="auto"/>
          </w:tcPr>
          <w:p w14:paraId="597E55F1" w14:textId="114CA81F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850" w:type="dxa"/>
            <w:shd w:val="clear" w:color="auto" w:fill="auto"/>
          </w:tcPr>
          <w:p w14:paraId="5EB3D40B" w14:textId="525C3F51" w:rsidR="00B14321" w:rsidRPr="00B14321" w:rsidRDefault="00F03B44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52,8</w:t>
            </w:r>
          </w:p>
        </w:tc>
        <w:tc>
          <w:tcPr>
            <w:tcW w:w="851" w:type="dxa"/>
            <w:shd w:val="clear" w:color="auto" w:fill="auto"/>
          </w:tcPr>
          <w:p w14:paraId="33DA8D80" w14:textId="72A120F6" w:rsidR="00B14321" w:rsidRPr="00B14321" w:rsidRDefault="009A5135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52,8</w:t>
            </w:r>
          </w:p>
        </w:tc>
        <w:tc>
          <w:tcPr>
            <w:tcW w:w="851" w:type="dxa"/>
            <w:shd w:val="clear" w:color="auto" w:fill="auto"/>
          </w:tcPr>
          <w:p w14:paraId="627349BB" w14:textId="2C3F0BEA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7BE069CA" w14:textId="2B13EA1B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6B4768EF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B14321" w:rsidRPr="00B14321" w14:paraId="6190D74E" w14:textId="77777777" w:rsidTr="00266345">
        <w:trPr>
          <w:gridAfter w:val="1"/>
          <w:wAfter w:w="23" w:type="dxa"/>
          <w:trHeight w:val="20"/>
        </w:trPr>
        <w:tc>
          <w:tcPr>
            <w:tcW w:w="566" w:type="dxa"/>
            <w:vMerge/>
            <w:shd w:val="clear" w:color="auto" w:fill="auto"/>
          </w:tcPr>
          <w:p w14:paraId="003F9BAD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241" w:type="dxa"/>
            <w:vMerge/>
            <w:shd w:val="clear" w:color="auto" w:fill="auto"/>
          </w:tcPr>
          <w:p w14:paraId="2343E55C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7EC2C606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18" w:type="dxa"/>
            <w:shd w:val="clear" w:color="auto" w:fill="auto"/>
          </w:tcPr>
          <w:p w14:paraId="1133C6F9" w14:textId="05F21161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 том числе по ГРБС:</w:t>
            </w:r>
          </w:p>
        </w:tc>
        <w:tc>
          <w:tcPr>
            <w:tcW w:w="643" w:type="dxa"/>
            <w:shd w:val="clear" w:color="auto" w:fill="auto"/>
          </w:tcPr>
          <w:p w14:paraId="0A64FC6D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5F349D64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4" w:type="dxa"/>
            <w:shd w:val="clear" w:color="auto" w:fill="auto"/>
          </w:tcPr>
          <w:p w14:paraId="0086DD39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50E189A8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776AC37A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55DA15A2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7" w:type="dxa"/>
            <w:shd w:val="clear" w:color="auto" w:fill="auto"/>
          </w:tcPr>
          <w:p w14:paraId="2A7CBA80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742" w:type="dxa"/>
            <w:shd w:val="clear" w:color="auto" w:fill="auto"/>
          </w:tcPr>
          <w:p w14:paraId="0E0B8164" w14:textId="0BF41F59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6A6F9857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56343897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2C6BE3C8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420E2ADA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348EB3B4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B14321" w:rsidRPr="00B14321" w14:paraId="25C11B0A" w14:textId="77777777" w:rsidTr="00266345">
        <w:trPr>
          <w:gridAfter w:val="1"/>
          <w:wAfter w:w="23" w:type="dxa"/>
          <w:trHeight w:val="20"/>
        </w:trPr>
        <w:tc>
          <w:tcPr>
            <w:tcW w:w="566" w:type="dxa"/>
            <w:vMerge/>
            <w:shd w:val="clear" w:color="auto" w:fill="auto"/>
          </w:tcPr>
          <w:p w14:paraId="43FEC49C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241" w:type="dxa"/>
            <w:vMerge/>
            <w:shd w:val="clear" w:color="auto" w:fill="auto"/>
          </w:tcPr>
          <w:p w14:paraId="1FC98092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10562A19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18" w:type="dxa"/>
            <w:shd w:val="clear" w:color="auto" w:fill="auto"/>
          </w:tcPr>
          <w:p w14:paraId="5499B861" w14:textId="32915CC1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Администрация Партизанского района</w:t>
            </w:r>
          </w:p>
        </w:tc>
        <w:tc>
          <w:tcPr>
            <w:tcW w:w="643" w:type="dxa"/>
            <w:shd w:val="clear" w:color="auto" w:fill="auto"/>
          </w:tcPr>
          <w:p w14:paraId="28433D07" w14:textId="18492F75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718</w:t>
            </w:r>
          </w:p>
        </w:tc>
        <w:tc>
          <w:tcPr>
            <w:tcW w:w="709" w:type="dxa"/>
            <w:shd w:val="clear" w:color="auto" w:fill="auto"/>
          </w:tcPr>
          <w:p w14:paraId="3688FC93" w14:textId="31E26C46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4" w:type="dxa"/>
            <w:shd w:val="clear" w:color="auto" w:fill="auto"/>
          </w:tcPr>
          <w:p w14:paraId="404E74BC" w14:textId="4544CBB2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="0069268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0029950</w:t>
            </w:r>
          </w:p>
        </w:tc>
        <w:tc>
          <w:tcPr>
            <w:tcW w:w="567" w:type="dxa"/>
            <w:shd w:val="clear" w:color="auto" w:fill="auto"/>
          </w:tcPr>
          <w:p w14:paraId="1CE12844" w14:textId="6EB394F0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0" w:type="dxa"/>
            <w:shd w:val="clear" w:color="auto" w:fill="auto"/>
          </w:tcPr>
          <w:p w14:paraId="04D275A0" w14:textId="3FDFE6A8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18F72217" w14:textId="0BA09F3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17" w:type="dxa"/>
            <w:shd w:val="clear" w:color="auto" w:fill="auto"/>
          </w:tcPr>
          <w:p w14:paraId="5BE39137" w14:textId="70B061B4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52,8</w:t>
            </w:r>
          </w:p>
        </w:tc>
        <w:tc>
          <w:tcPr>
            <w:tcW w:w="742" w:type="dxa"/>
            <w:shd w:val="clear" w:color="auto" w:fill="auto"/>
          </w:tcPr>
          <w:p w14:paraId="4446C20C" w14:textId="1A470F39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850" w:type="dxa"/>
            <w:shd w:val="clear" w:color="auto" w:fill="auto"/>
          </w:tcPr>
          <w:p w14:paraId="698F22BE" w14:textId="26F7528D" w:rsidR="00B14321" w:rsidRPr="00B14321" w:rsidRDefault="00F03B44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52,8</w:t>
            </w:r>
          </w:p>
        </w:tc>
        <w:tc>
          <w:tcPr>
            <w:tcW w:w="851" w:type="dxa"/>
            <w:shd w:val="clear" w:color="auto" w:fill="auto"/>
          </w:tcPr>
          <w:p w14:paraId="3334D1CE" w14:textId="7F458D5C" w:rsidR="00B14321" w:rsidRPr="00B14321" w:rsidRDefault="009A5135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52,8</w:t>
            </w:r>
          </w:p>
        </w:tc>
        <w:tc>
          <w:tcPr>
            <w:tcW w:w="851" w:type="dxa"/>
            <w:shd w:val="clear" w:color="auto" w:fill="auto"/>
          </w:tcPr>
          <w:p w14:paraId="0C618C34" w14:textId="5C2C6D2D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154C5B7E" w14:textId="4E83E601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2D5EB7E2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B14321" w:rsidRPr="00B14321" w14:paraId="1A34B5DA" w14:textId="77777777" w:rsidTr="00266345">
        <w:trPr>
          <w:gridAfter w:val="1"/>
          <w:wAfter w:w="23" w:type="dxa"/>
          <w:trHeight w:val="20"/>
        </w:trPr>
        <w:tc>
          <w:tcPr>
            <w:tcW w:w="566" w:type="dxa"/>
            <w:vMerge w:val="restart"/>
            <w:shd w:val="clear" w:color="auto" w:fill="auto"/>
          </w:tcPr>
          <w:p w14:paraId="5465E0B6" w14:textId="316B567A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  <w:r w:rsidRPr="00B14321"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  <w:t>16</w:t>
            </w:r>
          </w:p>
        </w:tc>
        <w:tc>
          <w:tcPr>
            <w:tcW w:w="1241" w:type="dxa"/>
            <w:vMerge w:val="restart"/>
            <w:shd w:val="clear" w:color="auto" w:fill="auto"/>
          </w:tcPr>
          <w:p w14:paraId="636A81E7" w14:textId="37DE2E7C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B14321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Подпрограмма 4</w:t>
            </w:r>
          </w:p>
        </w:tc>
        <w:tc>
          <w:tcPr>
            <w:tcW w:w="1700" w:type="dxa"/>
            <w:vMerge w:val="restart"/>
            <w:shd w:val="clear" w:color="auto" w:fill="auto"/>
          </w:tcPr>
          <w:p w14:paraId="08066851" w14:textId="239CB33C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Территориальное планирование Партизанского района</w:t>
            </w:r>
          </w:p>
        </w:tc>
        <w:tc>
          <w:tcPr>
            <w:tcW w:w="1718" w:type="dxa"/>
            <w:shd w:val="clear" w:color="auto" w:fill="auto"/>
          </w:tcPr>
          <w:p w14:paraId="78DCA664" w14:textId="7A8EE8ED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всего расходные обязательства</w:t>
            </w:r>
          </w:p>
        </w:tc>
        <w:tc>
          <w:tcPr>
            <w:tcW w:w="643" w:type="dxa"/>
            <w:shd w:val="clear" w:color="auto" w:fill="auto"/>
          </w:tcPr>
          <w:p w14:paraId="43E848A8" w14:textId="48564589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41383876" w14:textId="30B6784E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44" w:type="dxa"/>
            <w:shd w:val="clear" w:color="auto" w:fill="auto"/>
          </w:tcPr>
          <w:p w14:paraId="24DAE222" w14:textId="63321283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14:paraId="7C21EEF7" w14:textId="12FD250D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14:paraId="3CD977E9" w14:textId="6D1C735F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7DD9FAFC" w14:textId="7782F2A1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17" w:type="dxa"/>
            <w:shd w:val="clear" w:color="auto" w:fill="auto"/>
          </w:tcPr>
          <w:p w14:paraId="2E7E917B" w14:textId="794F9109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50,1</w:t>
            </w:r>
          </w:p>
        </w:tc>
        <w:tc>
          <w:tcPr>
            <w:tcW w:w="742" w:type="dxa"/>
            <w:shd w:val="clear" w:color="auto" w:fill="auto"/>
          </w:tcPr>
          <w:p w14:paraId="489FDFF1" w14:textId="397ECD78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85F0C99" w14:textId="36355E50" w:rsidR="00B14321" w:rsidRPr="00B14321" w:rsidRDefault="00F03B44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50,1</w:t>
            </w:r>
          </w:p>
        </w:tc>
        <w:tc>
          <w:tcPr>
            <w:tcW w:w="851" w:type="dxa"/>
            <w:shd w:val="clear" w:color="auto" w:fill="auto"/>
          </w:tcPr>
          <w:p w14:paraId="31732093" w14:textId="7B7D5165" w:rsidR="00B14321" w:rsidRPr="00B14321" w:rsidRDefault="009A5135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50,1</w:t>
            </w:r>
          </w:p>
        </w:tc>
        <w:tc>
          <w:tcPr>
            <w:tcW w:w="851" w:type="dxa"/>
            <w:shd w:val="clear" w:color="auto" w:fill="auto"/>
          </w:tcPr>
          <w:p w14:paraId="28B57CD3" w14:textId="1E141354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558260D3" w14:textId="66E2539A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05C96502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B14321" w:rsidRPr="00B14321" w14:paraId="0ED8D052" w14:textId="77777777" w:rsidTr="00266345">
        <w:trPr>
          <w:gridAfter w:val="1"/>
          <w:wAfter w:w="23" w:type="dxa"/>
          <w:trHeight w:val="20"/>
        </w:trPr>
        <w:tc>
          <w:tcPr>
            <w:tcW w:w="566" w:type="dxa"/>
            <w:vMerge/>
            <w:shd w:val="clear" w:color="auto" w:fill="auto"/>
          </w:tcPr>
          <w:p w14:paraId="713D315E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241" w:type="dxa"/>
            <w:vMerge/>
            <w:shd w:val="clear" w:color="auto" w:fill="auto"/>
          </w:tcPr>
          <w:p w14:paraId="539BDD95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1D906F7A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18" w:type="dxa"/>
            <w:shd w:val="clear" w:color="auto" w:fill="auto"/>
          </w:tcPr>
          <w:p w14:paraId="491166B3" w14:textId="578AB991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 том числе по ГРБС:</w:t>
            </w:r>
          </w:p>
        </w:tc>
        <w:tc>
          <w:tcPr>
            <w:tcW w:w="643" w:type="dxa"/>
            <w:shd w:val="clear" w:color="auto" w:fill="auto"/>
          </w:tcPr>
          <w:p w14:paraId="3B9DB087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B89FA2B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4" w:type="dxa"/>
            <w:shd w:val="clear" w:color="auto" w:fill="auto"/>
          </w:tcPr>
          <w:p w14:paraId="674F1644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601615F4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4A551705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3D60EB71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7" w:type="dxa"/>
            <w:shd w:val="clear" w:color="auto" w:fill="auto"/>
          </w:tcPr>
          <w:p w14:paraId="4A35129C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742" w:type="dxa"/>
            <w:shd w:val="clear" w:color="auto" w:fill="auto"/>
          </w:tcPr>
          <w:p w14:paraId="7117CC3A" w14:textId="77777777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3902B9F1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38A4298B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0CDA8EEB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37A9838C" w14:textId="7777777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7D2851D8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B14321" w:rsidRPr="00B14321" w14:paraId="104A091A" w14:textId="77777777" w:rsidTr="00266345">
        <w:trPr>
          <w:gridAfter w:val="1"/>
          <w:wAfter w:w="23" w:type="dxa"/>
          <w:trHeight w:val="20"/>
        </w:trPr>
        <w:tc>
          <w:tcPr>
            <w:tcW w:w="566" w:type="dxa"/>
            <w:vMerge/>
            <w:shd w:val="clear" w:color="auto" w:fill="auto"/>
          </w:tcPr>
          <w:p w14:paraId="6C88DD07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241" w:type="dxa"/>
            <w:vMerge/>
            <w:shd w:val="clear" w:color="auto" w:fill="auto"/>
          </w:tcPr>
          <w:p w14:paraId="5994579E" w14:textId="77777777" w:rsidR="00B14321" w:rsidRPr="00B14321" w:rsidRDefault="00B14321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2AF22ED4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18" w:type="dxa"/>
            <w:shd w:val="clear" w:color="auto" w:fill="auto"/>
          </w:tcPr>
          <w:p w14:paraId="27FB3A1B" w14:textId="7FFDD80C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Финансовое управление администрации Партизанского района</w:t>
            </w:r>
          </w:p>
        </w:tc>
        <w:tc>
          <w:tcPr>
            <w:tcW w:w="643" w:type="dxa"/>
            <w:shd w:val="clear" w:color="auto" w:fill="auto"/>
          </w:tcPr>
          <w:p w14:paraId="6BF0F566" w14:textId="3318DAF4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705</w:t>
            </w:r>
          </w:p>
        </w:tc>
        <w:tc>
          <w:tcPr>
            <w:tcW w:w="709" w:type="dxa"/>
            <w:shd w:val="clear" w:color="auto" w:fill="auto"/>
          </w:tcPr>
          <w:p w14:paraId="160330DC" w14:textId="613F6890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044" w:type="dxa"/>
            <w:shd w:val="clear" w:color="auto" w:fill="auto"/>
          </w:tcPr>
          <w:p w14:paraId="1376237E" w14:textId="1E7D8F2E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16400</w:t>
            </w:r>
            <w:r w:rsidRPr="00B1432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</w:t>
            </w: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5050</w:t>
            </w:r>
          </w:p>
        </w:tc>
        <w:tc>
          <w:tcPr>
            <w:tcW w:w="567" w:type="dxa"/>
            <w:shd w:val="clear" w:color="auto" w:fill="auto"/>
          </w:tcPr>
          <w:p w14:paraId="363C5BC3" w14:textId="64CBF2DE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0" w:type="dxa"/>
            <w:shd w:val="clear" w:color="auto" w:fill="auto"/>
          </w:tcPr>
          <w:p w14:paraId="44990A27" w14:textId="32E2C438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3E274A7E" w14:textId="408E5C74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17" w:type="dxa"/>
            <w:shd w:val="clear" w:color="auto" w:fill="auto"/>
          </w:tcPr>
          <w:p w14:paraId="046192D4" w14:textId="0E03CDDC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50,1</w:t>
            </w:r>
          </w:p>
        </w:tc>
        <w:tc>
          <w:tcPr>
            <w:tcW w:w="742" w:type="dxa"/>
            <w:shd w:val="clear" w:color="auto" w:fill="auto"/>
          </w:tcPr>
          <w:p w14:paraId="2E4A7455" w14:textId="531F5E68" w:rsidR="00B14321" w:rsidRPr="00B14321" w:rsidRDefault="00B14321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795DA5E2" w14:textId="5BEA668B" w:rsidR="00B14321" w:rsidRPr="00B14321" w:rsidRDefault="00F03B44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50,1</w:t>
            </w:r>
          </w:p>
        </w:tc>
        <w:tc>
          <w:tcPr>
            <w:tcW w:w="851" w:type="dxa"/>
            <w:shd w:val="clear" w:color="auto" w:fill="auto"/>
          </w:tcPr>
          <w:p w14:paraId="18B1DA79" w14:textId="79392143" w:rsidR="00B14321" w:rsidRPr="00B14321" w:rsidRDefault="009A5135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50,1</w:t>
            </w:r>
          </w:p>
        </w:tc>
        <w:tc>
          <w:tcPr>
            <w:tcW w:w="851" w:type="dxa"/>
            <w:shd w:val="clear" w:color="auto" w:fill="auto"/>
          </w:tcPr>
          <w:p w14:paraId="7A1701BC" w14:textId="6E524BFF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5FAA88D3" w14:textId="4FAE3187" w:rsidR="00B14321" w:rsidRPr="00B14321" w:rsidRDefault="00B14321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2C4FE67D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F03B44" w:rsidRPr="00B14321" w14:paraId="62DC68C0" w14:textId="77777777" w:rsidTr="00266345">
        <w:trPr>
          <w:gridAfter w:val="1"/>
          <w:wAfter w:w="23" w:type="dxa"/>
          <w:trHeight w:val="20"/>
        </w:trPr>
        <w:tc>
          <w:tcPr>
            <w:tcW w:w="566" w:type="dxa"/>
            <w:vMerge w:val="restart"/>
            <w:shd w:val="clear" w:color="auto" w:fill="auto"/>
          </w:tcPr>
          <w:p w14:paraId="241B864C" w14:textId="19641E08" w:rsidR="00F03B44" w:rsidRPr="00B14321" w:rsidRDefault="00F03B44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  <w:r w:rsidRPr="00B14321"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  <w:t>17</w:t>
            </w:r>
          </w:p>
        </w:tc>
        <w:tc>
          <w:tcPr>
            <w:tcW w:w="1241" w:type="dxa"/>
            <w:vMerge w:val="restart"/>
            <w:shd w:val="clear" w:color="auto" w:fill="auto"/>
          </w:tcPr>
          <w:p w14:paraId="4EFBCCCD" w14:textId="256ECC86" w:rsidR="00F03B44" w:rsidRPr="00B14321" w:rsidRDefault="00F03B44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B14321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Подпрограмма 5</w:t>
            </w:r>
          </w:p>
        </w:tc>
        <w:tc>
          <w:tcPr>
            <w:tcW w:w="1700" w:type="dxa"/>
            <w:vMerge w:val="restart"/>
            <w:shd w:val="clear" w:color="auto" w:fill="auto"/>
          </w:tcPr>
          <w:p w14:paraId="2CECC158" w14:textId="249E4946" w:rsidR="00F03B44" w:rsidRPr="00B14321" w:rsidRDefault="00F03B44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 xml:space="preserve">Энергосбережение и повышение энергетической эффективности </w:t>
            </w:r>
          </w:p>
        </w:tc>
        <w:tc>
          <w:tcPr>
            <w:tcW w:w="1718" w:type="dxa"/>
            <w:shd w:val="clear" w:color="auto" w:fill="auto"/>
          </w:tcPr>
          <w:p w14:paraId="11C223E4" w14:textId="338690E6" w:rsidR="00F03B44" w:rsidRPr="00B14321" w:rsidRDefault="00F03B44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всего расходные обязательства</w:t>
            </w:r>
          </w:p>
        </w:tc>
        <w:tc>
          <w:tcPr>
            <w:tcW w:w="643" w:type="dxa"/>
            <w:shd w:val="clear" w:color="auto" w:fill="auto"/>
          </w:tcPr>
          <w:p w14:paraId="5FE789EA" w14:textId="164AB9B5" w:rsidR="00F03B44" w:rsidRPr="00B14321" w:rsidRDefault="00F03B44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50A2B6AA" w14:textId="4BC323F4" w:rsidR="00F03B44" w:rsidRPr="00B14321" w:rsidRDefault="00F03B44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44" w:type="dxa"/>
            <w:shd w:val="clear" w:color="auto" w:fill="auto"/>
          </w:tcPr>
          <w:p w14:paraId="0D467DBD" w14:textId="18472142" w:rsidR="00F03B44" w:rsidRPr="00B14321" w:rsidRDefault="00F03B44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14:paraId="6452774D" w14:textId="7BD39DBD" w:rsidR="00F03B44" w:rsidRPr="00B14321" w:rsidRDefault="00F03B44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14:paraId="4AB7B54A" w14:textId="443063B9" w:rsidR="00F03B44" w:rsidRPr="00B14321" w:rsidRDefault="00F03B44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04B2BC71" w14:textId="0F6E91EB" w:rsidR="00F03B44" w:rsidRPr="00B14321" w:rsidRDefault="00F03B44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17" w:type="dxa"/>
            <w:shd w:val="clear" w:color="auto" w:fill="auto"/>
          </w:tcPr>
          <w:p w14:paraId="57F3E562" w14:textId="1C7FD458" w:rsidR="00F03B44" w:rsidRPr="00B14321" w:rsidRDefault="00F03B44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2284,4</w:t>
            </w:r>
          </w:p>
        </w:tc>
        <w:tc>
          <w:tcPr>
            <w:tcW w:w="742" w:type="dxa"/>
            <w:shd w:val="clear" w:color="auto" w:fill="auto"/>
          </w:tcPr>
          <w:p w14:paraId="42B3D27E" w14:textId="5864139E" w:rsidR="00F03B44" w:rsidRPr="00B14321" w:rsidRDefault="00F03B44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79F0936" w14:textId="63708F2C" w:rsidR="00F03B44" w:rsidRPr="00B14321" w:rsidRDefault="00F03B44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2284,4</w:t>
            </w:r>
          </w:p>
        </w:tc>
        <w:tc>
          <w:tcPr>
            <w:tcW w:w="851" w:type="dxa"/>
            <w:shd w:val="clear" w:color="auto" w:fill="auto"/>
          </w:tcPr>
          <w:p w14:paraId="7B31237F" w14:textId="0198BAB2" w:rsidR="00F03B44" w:rsidRPr="00B14321" w:rsidRDefault="009A5135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2284,4</w:t>
            </w:r>
          </w:p>
        </w:tc>
        <w:tc>
          <w:tcPr>
            <w:tcW w:w="851" w:type="dxa"/>
            <w:shd w:val="clear" w:color="auto" w:fill="auto"/>
          </w:tcPr>
          <w:p w14:paraId="272BB8E6" w14:textId="18781BAC" w:rsidR="00F03B44" w:rsidRPr="00B14321" w:rsidRDefault="00F03B44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53610979" w14:textId="13314B44" w:rsidR="00F03B44" w:rsidRPr="00B14321" w:rsidRDefault="00F03B44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4CB55075" w14:textId="77777777" w:rsidR="00F03B44" w:rsidRPr="00B14321" w:rsidRDefault="00F03B44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F03B44" w:rsidRPr="00B14321" w14:paraId="15663490" w14:textId="77777777" w:rsidTr="00266345">
        <w:trPr>
          <w:gridAfter w:val="1"/>
          <w:wAfter w:w="23" w:type="dxa"/>
          <w:trHeight w:val="20"/>
        </w:trPr>
        <w:tc>
          <w:tcPr>
            <w:tcW w:w="566" w:type="dxa"/>
            <w:vMerge/>
            <w:shd w:val="clear" w:color="auto" w:fill="auto"/>
          </w:tcPr>
          <w:p w14:paraId="672AB68F" w14:textId="77777777" w:rsidR="00F03B44" w:rsidRPr="00B14321" w:rsidRDefault="00F03B44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241" w:type="dxa"/>
            <w:vMerge/>
            <w:shd w:val="clear" w:color="auto" w:fill="auto"/>
          </w:tcPr>
          <w:p w14:paraId="6CAA7166" w14:textId="77777777" w:rsidR="00F03B44" w:rsidRPr="00B14321" w:rsidRDefault="00F03B44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61CD5402" w14:textId="77777777" w:rsidR="00F03B44" w:rsidRPr="00B14321" w:rsidRDefault="00F03B44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18" w:type="dxa"/>
            <w:shd w:val="clear" w:color="auto" w:fill="auto"/>
          </w:tcPr>
          <w:p w14:paraId="1D1CB79B" w14:textId="4C71A1B1" w:rsidR="00F03B44" w:rsidRPr="00B14321" w:rsidRDefault="00F03B44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 том числе по ГРБС:</w:t>
            </w:r>
          </w:p>
        </w:tc>
        <w:tc>
          <w:tcPr>
            <w:tcW w:w="643" w:type="dxa"/>
            <w:shd w:val="clear" w:color="auto" w:fill="auto"/>
          </w:tcPr>
          <w:p w14:paraId="71BC77D8" w14:textId="77777777" w:rsidR="00F03B44" w:rsidRPr="00B14321" w:rsidRDefault="00F03B44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664E7EB2" w14:textId="77777777" w:rsidR="00F03B44" w:rsidRPr="00B14321" w:rsidRDefault="00F03B44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4" w:type="dxa"/>
            <w:shd w:val="clear" w:color="auto" w:fill="auto"/>
          </w:tcPr>
          <w:p w14:paraId="6C5F5BC9" w14:textId="77777777" w:rsidR="00F03B44" w:rsidRPr="00B14321" w:rsidRDefault="00F03B44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21512828" w14:textId="77777777" w:rsidR="00F03B44" w:rsidRPr="00B14321" w:rsidRDefault="00F03B44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417E3D01" w14:textId="77777777" w:rsidR="00F03B44" w:rsidRPr="00B14321" w:rsidRDefault="00F03B44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22F72B3A" w14:textId="77777777" w:rsidR="00F03B44" w:rsidRPr="00B14321" w:rsidRDefault="00F03B44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7" w:type="dxa"/>
            <w:shd w:val="clear" w:color="auto" w:fill="auto"/>
          </w:tcPr>
          <w:p w14:paraId="7F421E11" w14:textId="77777777" w:rsidR="00F03B44" w:rsidRPr="00B14321" w:rsidRDefault="00F03B44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742" w:type="dxa"/>
            <w:shd w:val="clear" w:color="auto" w:fill="auto"/>
          </w:tcPr>
          <w:p w14:paraId="268875C0" w14:textId="77777777" w:rsidR="00F03B44" w:rsidRPr="00B14321" w:rsidRDefault="00F03B44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5C1A1F17" w14:textId="77777777" w:rsidR="00F03B44" w:rsidRPr="00B14321" w:rsidRDefault="00F03B44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7127951C" w14:textId="77777777" w:rsidR="00F03B44" w:rsidRPr="00B14321" w:rsidRDefault="00F03B44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1690589F" w14:textId="77777777" w:rsidR="00F03B44" w:rsidRPr="00B14321" w:rsidRDefault="00F03B44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3AA49292" w14:textId="77777777" w:rsidR="00F03B44" w:rsidRPr="00B14321" w:rsidRDefault="00F03B44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5697B777" w14:textId="77777777" w:rsidR="00F03B44" w:rsidRPr="00B14321" w:rsidRDefault="00F03B44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F03B44" w:rsidRPr="00B14321" w14:paraId="2853CAAD" w14:textId="77777777" w:rsidTr="00266345">
        <w:trPr>
          <w:gridAfter w:val="1"/>
          <w:wAfter w:w="23" w:type="dxa"/>
          <w:trHeight w:val="20"/>
        </w:trPr>
        <w:tc>
          <w:tcPr>
            <w:tcW w:w="566" w:type="dxa"/>
            <w:vMerge/>
            <w:shd w:val="clear" w:color="auto" w:fill="auto"/>
          </w:tcPr>
          <w:p w14:paraId="6E09A6A0" w14:textId="77777777" w:rsidR="00F03B44" w:rsidRPr="00B14321" w:rsidRDefault="00F03B44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241" w:type="dxa"/>
            <w:vMerge/>
            <w:shd w:val="clear" w:color="auto" w:fill="auto"/>
          </w:tcPr>
          <w:p w14:paraId="034A27E3" w14:textId="77777777" w:rsidR="00F03B44" w:rsidRPr="00B14321" w:rsidRDefault="00F03B44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4EE8E856" w14:textId="77777777" w:rsidR="00F03B44" w:rsidRPr="00B14321" w:rsidRDefault="00F03B44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18" w:type="dxa"/>
            <w:shd w:val="clear" w:color="auto" w:fill="auto"/>
          </w:tcPr>
          <w:p w14:paraId="5825FFEA" w14:textId="102FD6A9" w:rsidR="00F03B44" w:rsidRPr="00B14321" w:rsidRDefault="00F03B44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Отдел образования администрации Партизанского района</w:t>
            </w:r>
          </w:p>
        </w:tc>
        <w:tc>
          <w:tcPr>
            <w:tcW w:w="643" w:type="dxa"/>
            <w:shd w:val="clear" w:color="auto" w:fill="auto"/>
          </w:tcPr>
          <w:p w14:paraId="44D7883A" w14:textId="4B57711E" w:rsidR="00F03B44" w:rsidRPr="00B14321" w:rsidRDefault="00F03B44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708</w:t>
            </w:r>
          </w:p>
        </w:tc>
        <w:tc>
          <w:tcPr>
            <w:tcW w:w="709" w:type="dxa"/>
            <w:shd w:val="clear" w:color="auto" w:fill="auto"/>
          </w:tcPr>
          <w:p w14:paraId="1B91F935" w14:textId="4033B8D8" w:rsidR="00F03B44" w:rsidRPr="00B14321" w:rsidRDefault="00F03B44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044" w:type="dxa"/>
            <w:shd w:val="clear" w:color="auto" w:fill="auto"/>
          </w:tcPr>
          <w:p w14:paraId="4A121B74" w14:textId="1934BF38" w:rsidR="00F03B44" w:rsidRPr="00B14321" w:rsidRDefault="00F03B44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16500</w:t>
            </w:r>
            <w:r w:rsidRPr="00B1432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S8400</w:t>
            </w:r>
          </w:p>
        </w:tc>
        <w:tc>
          <w:tcPr>
            <w:tcW w:w="567" w:type="dxa"/>
            <w:shd w:val="clear" w:color="auto" w:fill="auto"/>
          </w:tcPr>
          <w:p w14:paraId="33B409A2" w14:textId="4AD2BB35" w:rsidR="00F03B44" w:rsidRPr="00B14321" w:rsidRDefault="00F03B44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850" w:type="dxa"/>
            <w:shd w:val="clear" w:color="auto" w:fill="auto"/>
          </w:tcPr>
          <w:p w14:paraId="1CE25330" w14:textId="662C034A" w:rsidR="00F03B44" w:rsidRPr="00B14321" w:rsidRDefault="00F03B44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319E08EB" w14:textId="418713A3" w:rsidR="00F03B44" w:rsidRPr="00B14321" w:rsidRDefault="00F03B44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17" w:type="dxa"/>
            <w:shd w:val="clear" w:color="auto" w:fill="auto"/>
          </w:tcPr>
          <w:p w14:paraId="16C8E6DB" w14:textId="203EDA9C" w:rsidR="00F03B44" w:rsidRPr="00B14321" w:rsidRDefault="00F03B44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2284,4</w:t>
            </w:r>
          </w:p>
        </w:tc>
        <w:tc>
          <w:tcPr>
            <w:tcW w:w="742" w:type="dxa"/>
            <w:shd w:val="clear" w:color="auto" w:fill="auto"/>
          </w:tcPr>
          <w:p w14:paraId="344D1DFA" w14:textId="40982042" w:rsidR="00F03B44" w:rsidRPr="00B14321" w:rsidRDefault="00F03B44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D83BF10" w14:textId="7EBA5412" w:rsidR="00F03B44" w:rsidRPr="00B14321" w:rsidRDefault="00F03B44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2284,4</w:t>
            </w:r>
          </w:p>
        </w:tc>
        <w:tc>
          <w:tcPr>
            <w:tcW w:w="851" w:type="dxa"/>
            <w:shd w:val="clear" w:color="auto" w:fill="auto"/>
          </w:tcPr>
          <w:p w14:paraId="124587FB" w14:textId="0E6D6AD0" w:rsidR="00F03B44" w:rsidRPr="00B14321" w:rsidRDefault="009A5135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2284,4</w:t>
            </w:r>
          </w:p>
        </w:tc>
        <w:tc>
          <w:tcPr>
            <w:tcW w:w="851" w:type="dxa"/>
            <w:shd w:val="clear" w:color="auto" w:fill="auto"/>
          </w:tcPr>
          <w:p w14:paraId="107E6062" w14:textId="657869F5" w:rsidR="00F03B44" w:rsidRPr="00B14321" w:rsidRDefault="00F03B44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5B444BEB" w14:textId="61D5FE9A" w:rsidR="00F03B44" w:rsidRPr="00B14321" w:rsidRDefault="00F03B44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662158AD" w14:textId="77777777" w:rsidR="00F03B44" w:rsidRPr="00B14321" w:rsidRDefault="00F03B44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F03B44" w:rsidRPr="00B14321" w14:paraId="350CA407" w14:textId="77777777" w:rsidTr="00266345">
        <w:trPr>
          <w:gridAfter w:val="1"/>
          <w:wAfter w:w="23" w:type="dxa"/>
          <w:trHeight w:val="20"/>
        </w:trPr>
        <w:tc>
          <w:tcPr>
            <w:tcW w:w="566" w:type="dxa"/>
            <w:vMerge w:val="restart"/>
            <w:shd w:val="clear" w:color="auto" w:fill="auto"/>
          </w:tcPr>
          <w:p w14:paraId="5676AC50" w14:textId="0A04388D" w:rsidR="00F03B44" w:rsidRPr="00B14321" w:rsidRDefault="00F03B44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  <w:r w:rsidRPr="00B14321"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  <w:t>18</w:t>
            </w:r>
          </w:p>
        </w:tc>
        <w:tc>
          <w:tcPr>
            <w:tcW w:w="1241" w:type="dxa"/>
            <w:vMerge w:val="restart"/>
            <w:shd w:val="clear" w:color="auto" w:fill="auto"/>
          </w:tcPr>
          <w:p w14:paraId="21BD7033" w14:textId="4C73A8EB" w:rsidR="00F03B44" w:rsidRPr="00B14321" w:rsidRDefault="00F03B44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B14321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Подпрограмма 6</w:t>
            </w:r>
          </w:p>
        </w:tc>
        <w:tc>
          <w:tcPr>
            <w:tcW w:w="1700" w:type="dxa"/>
            <w:vMerge w:val="restart"/>
            <w:shd w:val="clear" w:color="auto" w:fill="auto"/>
          </w:tcPr>
          <w:p w14:paraId="7B862705" w14:textId="2128A1DC" w:rsidR="00F03B44" w:rsidRPr="00B14321" w:rsidRDefault="00F03B44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 xml:space="preserve">Природоохранные мероприятия Партизанского района </w:t>
            </w:r>
          </w:p>
        </w:tc>
        <w:tc>
          <w:tcPr>
            <w:tcW w:w="1718" w:type="dxa"/>
            <w:shd w:val="clear" w:color="auto" w:fill="auto"/>
          </w:tcPr>
          <w:p w14:paraId="6493EA7E" w14:textId="007686F8" w:rsidR="00F03B44" w:rsidRPr="00B14321" w:rsidRDefault="00F03B44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 xml:space="preserve">Всего расходные обязательства по подпрограмме, </w:t>
            </w:r>
          </w:p>
        </w:tc>
        <w:tc>
          <w:tcPr>
            <w:tcW w:w="643" w:type="dxa"/>
            <w:shd w:val="clear" w:color="auto" w:fill="auto"/>
          </w:tcPr>
          <w:p w14:paraId="1997D165" w14:textId="5B1B7944" w:rsidR="00F03B44" w:rsidRPr="00B14321" w:rsidRDefault="00F03B44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7048DF90" w14:textId="48080C6E" w:rsidR="00F03B44" w:rsidRPr="00B14321" w:rsidRDefault="00F03B44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44" w:type="dxa"/>
            <w:shd w:val="clear" w:color="auto" w:fill="auto"/>
          </w:tcPr>
          <w:p w14:paraId="36B58948" w14:textId="77D1B2EC" w:rsidR="00F03B44" w:rsidRPr="00B14321" w:rsidRDefault="00F03B44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14:paraId="6D604D45" w14:textId="42C9F534" w:rsidR="00F03B44" w:rsidRPr="00B14321" w:rsidRDefault="00F03B44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14:paraId="22814029" w14:textId="381D0F1A" w:rsidR="00F03B44" w:rsidRPr="00B14321" w:rsidRDefault="00F03B44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5387348B" w14:textId="2D729020" w:rsidR="00F03B44" w:rsidRPr="00B14321" w:rsidRDefault="00F03B44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17" w:type="dxa"/>
            <w:shd w:val="clear" w:color="auto" w:fill="auto"/>
          </w:tcPr>
          <w:p w14:paraId="04F79590" w14:textId="404603FA" w:rsidR="00F03B44" w:rsidRPr="00B14321" w:rsidRDefault="00F03B44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2" w:type="dxa"/>
            <w:shd w:val="clear" w:color="auto" w:fill="auto"/>
          </w:tcPr>
          <w:p w14:paraId="2931595B" w14:textId="0C319E43" w:rsidR="00F03B44" w:rsidRPr="00B14321" w:rsidRDefault="00F03B44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653DB9B2" w14:textId="2FBD7151" w:rsidR="00F03B44" w:rsidRPr="00B14321" w:rsidRDefault="00F03B44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1161,8</w:t>
            </w:r>
          </w:p>
        </w:tc>
        <w:tc>
          <w:tcPr>
            <w:tcW w:w="851" w:type="dxa"/>
            <w:shd w:val="clear" w:color="auto" w:fill="auto"/>
          </w:tcPr>
          <w:p w14:paraId="0C09C001" w14:textId="1230A755" w:rsidR="00F03B44" w:rsidRPr="00B14321" w:rsidRDefault="009A5135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6D178DC6" w14:textId="0C5DA574" w:rsidR="00F03B44" w:rsidRPr="00B14321" w:rsidRDefault="00F03B44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BA6D399" w14:textId="0C3D6E57" w:rsidR="00F03B44" w:rsidRPr="00B14321" w:rsidRDefault="00F03B44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0A10795D" w14:textId="77777777" w:rsidR="00F03B44" w:rsidRPr="00B14321" w:rsidRDefault="00F03B44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F03B44" w:rsidRPr="00B14321" w14:paraId="1F2E7B41" w14:textId="77777777" w:rsidTr="00266345">
        <w:trPr>
          <w:gridAfter w:val="1"/>
          <w:wAfter w:w="23" w:type="dxa"/>
          <w:trHeight w:val="20"/>
        </w:trPr>
        <w:tc>
          <w:tcPr>
            <w:tcW w:w="566" w:type="dxa"/>
            <w:vMerge/>
            <w:shd w:val="clear" w:color="auto" w:fill="auto"/>
          </w:tcPr>
          <w:p w14:paraId="77F6E0DE" w14:textId="77777777" w:rsidR="00F03B44" w:rsidRPr="00B14321" w:rsidRDefault="00F03B44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241" w:type="dxa"/>
            <w:vMerge/>
            <w:shd w:val="clear" w:color="auto" w:fill="auto"/>
          </w:tcPr>
          <w:p w14:paraId="551D9171" w14:textId="77777777" w:rsidR="00F03B44" w:rsidRPr="00B14321" w:rsidRDefault="00F03B44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6A61925C" w14:textId="77777777" w:rsidR="00F03B44" w:rsidRPr="00B14321" w:rsidRDefault="00F03B44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18" w:type="dxa"/>
            <w:shd w:val="clear" w:color="auto" w:fill="auto"/>
          </w:tcPr>
          <w:p w14:paraId="3C38CC5B" w14:textId="45C39D4B" w:rsidR="00F03B44" w:rsidRPr="00B14321" w:rsidRDefault="00F03B44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 том числе по ГРБС:</w:t>
            </w:r>
          </w:p>
        </w:tc>
        <w:tc>
          <w:tcPr>
            <w:tcW w:w="643" w:type="dxa"/>
            <w:shd w:val="clear" w:color="auto" w:fill="auto"/>
          </w:tcPr>
          <w:p w14:paraId="6A049F57" w14:textId="77777777" w:rsidR="00F03B44" w:rsidRPr="00B14321" w:rsidRDefault="00F03B44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4E61B61B" w14:textId="77777777" w:rsidR="00F03B44" w:rsidRPr="00B14321" w:rsidRDefault="00F03B44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4" w:type="dxa"/>
            <w:shd w:val="clear" w:color="auto" w:fill="auto"/>
          </w:tcPr>
          <w:p w14:paraId="1593FA0F" w14:textId="77777777" w:rsidR="00F03B44" w:rsidRPr="00B14321" w:rsidRDefault="00F03B44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68ECD987" w14:textId="77777777" w:rsidR="00F03B44" w:rsidRPr="00B14321" w:rsidRDefault="00F03B44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61620634" w14:textId="77777777" w:rsidR="00F03B44" w:rsidRPr="00B14321" w:rsidRDefault="00F03B44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0894E3E4" w14:textId="77777777" w:rsidR="00F03B44" w:rsidRPr="00B14321" w:rsidRDefault="00F03B44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7" w:type="dxa"/>
            <w:shd w:val="clear" w:color="auto" w:fill="auto"/>
          </w:tcPr>
          <w:p w14:paraId="52F763FD" w14:textId="77777777" w:rsidR="00F03B44" w:rsidRPr="00B14321" w:rsidRDefault="00F03B44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742" w:type="dxa"/>
            <w:shd w:val="clear" w:color="auto" w:fill="auto"/>
          </w:tcPr>
          <w:p w14:paraId="77C3C9A8" w14:textId="77777777" w:rsidR="00F03B44" w:rsidRPr="00B14321" w:rsidRDefault="00F03B44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2D1C2FB0" w14:textId="77777777" w:rsidR="00F03B44" w:rsidRPr="00B14321" w:rsidRDefault="00F03B44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2D5E3DF1" w14:textId="77777777" w:rsidR="00F03B44" w:rsidRPr="00B14321" w:rsidRDefault="00F03B44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137B1993" w14:textId="77777777" w:rsidR="00F03B44" w:rsidRPr="00B14321" w:rsidRDefault="00F03B44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7490D9C4" w14:textId="77777777" w:rsidR="00F03B44" w:rsidRPr="00B14321" w:rsidRDefault="00F03B44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73FF2B56" w14:textId="77777777" w:rsidR="00F03B44" w:rsidRPr="00B14321" w:rsidRDefault="00F03B44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F03B44" w:rsidRPr="00B14321" w14:paraId="1DF4605C" w14:textId="77777777" w:rsidTr="00266345">
        <w:trPr>
          <w:gridAfter w:val="1"/>
          <w:wAfter w:w="23" w:type="dxa"/>
          <w:trHeight w:val="20"/>
        </w:trPr>
        <w:tc>
          <w:tcPr>
            <w:tcW w:w="566" w:type="dxa"/>
            <w:vMerge/>
            <w:shd w:val="clear" w:color="auto" w:fill="auto"/>
          </w:tcPr>
          <w:p w14:paraId="2567F12E" w14:textId="77777777" w:rsidR="00F03B44" w:rsidRPr="00B14321" w:rsidRDefault="00F03B44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241" w:type="dxa"/>
            <w:vMerge/>
            <w:shd w:val="clear" w:color="auto" w:fill="auto"/>
          </w:tcPr>
          <w:p w14:paraId="1F9C2CE8" w14:textId="77777777" w:rsidR="00F03B44" w:rsidRPr="00B14321" w:rsidRDefault="00F03B44" w:rsidP="00B14321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457386CA" w14:textId="77777777" w:rsidR="00F03B44" w:rsidRPr="00B14321" w:rsidRDefault="00F03B44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18" w:type="dxa"/>
            <w:shd w:val="clear" w:color="auto" w:fill="auto"/>
          </w:tcPr>
          <w:p w14:paraId="7C06CA4C" w14:textId="7C7622A1" w:rsidR="00F03B44" w:rsidRPr="00B14321" w:rsidRDefault="00F03B44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Администрация Партизанского района</w:t>
            </w:r>
          </w:p>
        </w:tc>
        <w:tc>
          <w:tcPr>
            <w:tcW w:w="643" w:type="dxa"/>
            <w:shd w:val="clear" w:color="auto" w:fill="auto"/>
          </w:tcPr>
          <w:p w14:paraId="2B8BBA6D" w14:textId="3D5E1A39" w:rsidR="00F03B44" w:rsidRPr="00B14321" w:rsidRDefault="00F03B44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718</w:t>
            </w:r>
          </w:p>
        </w:tc>
        <w:tc>
          <w:tcPr>
            <w:tcW w:w="709" w:type="dxa"/>
            <w:shd w:val="clear" w:color="auto" w:fill="auto"/>
          </w:tcPr>
          <w:p w14:paraId="2A7BA1F8" w14:textId="41ABDC8E" w:rsidR="00F03B44" w:rsidRPr="00B14321" w:rsidRDefault="00F03B44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0605</w:t>
            </w:r>
          </w:p>
        </w:tc>
        <w:tc>
          <w:tcPr>
            <w:tcW w:w="1044" w:type="dxa"/>
            <w:shd w:val="clear" w:color="auto" w:fill="auto"/>
          </w:tcPr>
          <w:p w14:paraId="64016DAD" w14:textId="7A932B1A" w:rsidR="00F03B44" w:rsidRPr="00B14321" w:rsidRDefault="00F03B44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1660060300</w:t>
            </w:r>
          </w:p>
        </w:tc>
        <w:tc>
          <w:tcPr>
            <w:tcW w:w="567" w:type="dxa"/>
            <w:shd w:val="clear" w:color="auto" w:fill="auto"/>
          </w:tcPr>
          <w:p w14:paraId="25D963BC" w14:textId="01C5D209" w:rsidR="00F03B44" w:rsidRPr="00B14321" w:rsidRDefault="00F03B44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0" w:type="dxa"/>
            <w:shd w:val="clear" w:color="auto" w:fill="auto"/>
          </w:tcPr>
          <w:p w14:paraId="1FD3EDA1" w14:textId="28CB3BE6" w:rsidR="00F03B44" w:rsidRPr="00B14321" w:rsidRDefault="00F03B44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204FF429" w14:textId="3AB0F0AD" w:rsidR="00F03B44" w:rsidRPr="00B14321" w:rsidRDefault="00F03B44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17" w:type="dxa"/>
            <w:shd w:val="clear" w:color="auto" w:fill="auto"/>
          </w:tcPr>
          <w:p w14:paraId="365684FD" w14:textId="7596E180" w:rsidR="00F03B44" w:rsidRPr="00B14321" w:rsidRDefault="00F03B44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2" w:type="dxa"/>
            <w:shd w:val="clear" w:color="auto" w:fill="auto"/>
          </w:tcPr>
          <w:p w14:paraId="3038AB50" w14:textId="2ACDF611" w:rsidR="00F03B44" w:rsidRPr="00B14321" w:rsidRDefault="00F03B44" w:rsidP="002C3AB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910E7E5" w14:textId="26443968" w:rsidR="00F03B44" w:rsidRPr="00B14321" w:rsidRDefault="00F03B44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1161,8</w:t>
            </w:r>
          </w:p>
        </w:tc>
        <w:tc>
          <w:tcPr>
            <w:tcW w:w="851" w:type="dxa"/>
            <w:shd w:val="clear" w:color="auto" w:fill="auto"/>
          </w:tcPr>
          <w:p w14:paraId="689CE8C6" w14:textId="27FCD519" w:rsidR="00F03B44" w:rsidRPr="00B14321" w:rsidRDefault="009A5135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669AD0B0" w14:textId="4C2D4232" w:rsidR="00F03B44" w:rsidRPr="00B14321" w:rsidRDefault="00F03B44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5C44EB31" w14:textId="2BC22F2E" w:rsidR="00F03B44" w:rsidRPr="00B14321" w:rsidRDefault="00F03B44" w:rsidP="002C3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5AFFAF49" w14:textId="77777777" w:rsidR="00F03B44" w:rsidRPr="00B14321" w:rsidRDefault="00F03B44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</w:tbl>
    <w:p w14:paraId="1A64A38A" w14:textId="77777777" w:rsidR="0018147B" w:rsidRDefault="0018147B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33811B0" w14:textId="77777777" w:rsidR="00171A61" w:rsidRDefault="00171A61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128BD5E0" w14:textId="77777777" w:rsidR="0091060C" w:rsidRPr="00371E57" w:rsidRDefault="004A6E5D" w:rsidP="00A379D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главы района                                                                                                                                            </w:t>
      </w:r>
      <w:r w:rsidR="007A5B80">
        <w:rPr>
          <w:rFonts w:ascii="Times New Roman" w:eastAsia="Times New Roman" w:hAnsi="Times New Roman" w:cs="Times New Roman"/>
          <w:sz w:val="24"/>
          <w:szCs w:val="24"/>
          <w:lang w:eastAsia="ru-RU"/>
        </w:rPr>
        <w:t>О.В. Крысько</w:t>
      </w:r>
    </w:p>
    <w:p w14:paraId="1998BA03" w14:textId="77777777" w:rsidR="000F1334" w:rsidRDefault="0018147B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A9620A">
        <w:rPr>
          <w:rFonts w:ascii="Arial" w:eastAsia="Times New Roman" w:hAnsi="Arial" w:cs="Arial"/>
          <w:lang w:eastAsia="ru-RU"/>
        </w:rPr>
        <w:t xml:space="preserve">       </w:t>
      </w:r>
      <w:r w:rsidR="005D1CD9" w:rsidRPr="00A9620A">
        <w:rPr>
          <w:rFonts w:ascii="Arial" w:eastAsia="Times New Roman" w:hAnsi="Arial" w:cs="Arial"/>
          <w:lang w:eastAsia="ru-RU"/>
        </w:rPr>
        <w:t xml:space="preserve">                                                                                                                  </w:t>
      </w:r>
      <w:r w:rsidR="00A9620A">
        <w:rPr>
          <w:rFonts w:ascii="Arial" w:eastAsia="Times New Roman" w:hAnsi="Arial" w:cs="Arial"/>
          <w:lang w:eastAsia="ru-RU"/>
        </w:rPr>
        <w:t xml:space="preserve">       </w:t>
      </w:r>
      <w:r w:rsidR="008921EC">
        <w:rPr>
          <w:rFonts w:ascii="Arial" w:eastAsia="Times New Roman" w:hAnsi="Arial" w:cs="Arial"/>
          <w:lang w:eastAsia="ru-RU"/>
        </w:rPr>
        <w:t xml:space="preserve">                                      </w:t>
      </w:r>
      <w:r w:rsidR="00A9620A">
        <w:rPr>
          <w:rFonts w:ascii="Arial" w:eastAsia="Times New Roman" w:hAnsi="Arial" w:cs="Arial"/>
          <w:lang w:eastAsia="ru-RU"/>
        </w:rPr>
        <w:t xml:space="preserve">  </w:t>
      </w:r>
    </w:p>
    <w:p w14:paraId="24FB3A53" w14:textId="77777777" w:rsidR="004C06B1" w:rsidRDefault="004C06B1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52303CB2" w14:textId="77777777" w:rsidR="00053443" w:rsidRDefault="000F1334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                                                                                                                                  </w:t>
      </w:r>
    </w:p>
    <w:p w14:paraId="42312681" w14:textId="77777777" w:rsidR="00053443" w:rsidRDefault="00053443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729EFF9F" w14:textId="77777777" w:rsidR="00053443" w:rsidRDefault="00053443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58C17204" w14:textId="77777777" w:rsidR="00053443" w:rsidRDefault="00053443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103FFC04" w14:textId="77777777" w:rsidR="00053443" w:rsidRDefault="00053443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01B3E2E6" w14:textId="77777777" w:rsidR="00053443" w:rsidRDefault="00053443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6D1442EE" w14:textId="77777777" w:rsidR="00053443" w:rsidRDefault="00053443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3D589934" w14:textId="77777777" w:rsidR="00053443" w:rsidRDefault="00053443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0AFA2A4C" w14:textId="77777777" w:rsidR="00053443" w:rsidRDefault="00053443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3A35673F" w14:textId="77777777" w:rsidR="00053443" w:rsidRDefault="00053443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2DC6BA39" w14:textId="77777777" w:rsidR="00053443" w:rsidRDefault="00053443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3BE2EA7C" w14:textId="77777777" w:rsidR="00053443" w:rsidRDefault="00053443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0B4A5F5B" w14:textId="77777777" w:rsidR="00053443" w:rsidRDefault="00053443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3F38E466" w14:textId="77777777" w:rsidR="00053443" w:rsidRDefault="00053443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049EFBB1" w14:textId="77777777" w:rsidR="00053443" w:rsidRDefault="00053443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622A7896" w14:textId="77777777" w:rsidR="00053443" w:rsidRDefault="00053443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1260F0AE" w14:textId="77777777" w:rsidR="00053443" w:rsidRDefault="00053443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1A23ECAD" w14:textId="170BE4AC" w:rsidR="002C3AB5" w:rsidRDefault="00053443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lastRenderedPageBreak/>
        <w:t xml:space="preserve">                                                                                                                        </w:t>
      </w:r>
      <w:r w:rsidR="00783531">
        <w:rPr>
          <w:rFonts w:ascii="Arial" w:eastAsia="Times New Roman" w:hAnsi="Arial" w:cs="Arial"/>
          <w:lang w:eastAsia="ru-RU"/>
        </w:rPr>
        <w:t xml:space="preserve">         </w:t>
      </w:r>
      <w:r>
        <w:rPr>
          <w:rFonts w:ascii="Arial" w:eastAsia="Times New Roman" w:hAnsi="Arial" w:cs="Arial"/>
          <w:lang w:eastAsia="ru-RU"/>
        </w:rPr>
        <w:t xml:space="preserve"> </w:t>
      </w:r>
    </w:p>
    <w:p w14:paraId="645F4468" w14:textId="41B34FDF" w:rsidR="0018147B" w:rsidRPr="00A9620A" w:rsidRDefault="002C3AB5" w:rsidP="002C3AB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          </w:t>
      </w:r>
      <w:r w:rsidR="00053443">
        <w:rPr>
          <w:rFonts w:ascii="Arial" w:eastAsia="Times New Roman" w:hAnsi="Arial" w:cs="Arial"/>
          <w:lang w:eastAsia="ru-RU"/>
        </w:rPr>
        <w:t xml:space="preserve">        </w:t>
      </w:r>
      <w:r w:rsidR="000F1334">
        <w:rPr>
          <w:rFonts w:ascii="Arial" w:eastAsia="Times New Roman" w:hAnsi="Arial" w:cs="Arial"/>
          <w:lang w:eastAsia="ru-RU"/>
        </w:rPr>
        <w:t xml:space="preserve">          </w:t>
      </w:r>
      <w:r w:rsidR="0018147B" w:rsidRPr="00A9620A">
        <w:rPr>
          <w:rFonts w:ascii="Arial" w:eastAsia="Times New Roman" w:hAnsi="Arial" w:cs="Arial"/>
          <w:lang w:eastAsia="ru-RU"/>
        </w:rPr>
        <w:t xml:space="preserve"> </w:t>
      </w:r>
      <w:r>
        <w:rPr>
          <w:rFonts w:ascii="Arial" w:eastAsia="Times New Roman" w:hAnsi="Arial" w:cs="Arial"/>
          <w:lang w:eastAsia="ru-RU"/>
        </w:rPr>
        <w:t xml:space="preserve">                                                                                                                         </w:t>
      </w:r>
      <w:r w:rsidR="0018147B" w:rsidRPr="00A9620A">
        <w:rPr>
          <w:rFonts w:ascii="Times New Roman" w:eastAsia="Times New Roman" w:hAnsi="Times New Roman" w:cs="Times New Roman"/>
          <w:lang w:eastAsia="ru-RU"/>
        </w:rPr>
        <w:t>Приложение № 12</w:t>
      </w:r>
    </w:p>
    <w:p w14:paraId="35D03980" w14:textId="4011999D" w:rsidR="0018147B" w:rsidRPr="00A9620A" w:rsidRDefault="0018147B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9620A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</w:t>
      </w:r>
      <w:r w:rsidR="008921EC">
        <w:rPr>
          <w:rFonts w:ascii="Times New Roman" w:eastAsia="Times New Roman" w:hAnsi="Times New Roman" w:cs="Times New Roman"/>
          <w:lang w:eastAsia="ru-RU"/>
        </w:rPr>
        <w:t xml:space="preserve">                                    </w:t>
      </w:r>
      <w:r w:rsidRPr="00A9620A">
        <w:rPr>
          <w:rFonts w:ascii="Times New Roman" w:eastAsia="Times New Roman" w:hAnsi="Times New Roman" w:cs="Times New Roman"/>
          <w:lang w:eastAsia="ru-RU"/>
        </w:rPr>
        <w:t xml:space="preserve">  к Порядку принятия решений о   </w:t>
      </w:r>
    </w:p>
    <w:p w14:paraId="103AB6AC" w14:textId="7E3EFF03" w:rsidR="0018147B" w:rsidRPr="00A9620A" w:rsidRDefault="0018147B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9620A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</w:t>
      </w:r>
      <w:r w:rsidR="008921EC">
        <w:rPr>
          <w:rFonts w:ascii="Times New Roman" w:eastAsia="Times New Roman" w:hAnsi="Times New Roman" w:cs="Times New Roman"/>
          <w:lang w:eastAsia="ru-RU"/>
        </w:rPr>
        <w:t xml:space="preserve">                                    </w:t>
      </w:r>
      <w:r w:rsidRPr="00A9620A">
        <w:rPr>
          <w:rFonts w:ascii="Times New Roman" w:eastAsia="Times New Roman" w:hAnsi="Times New Roman" w:cs="Times New Roman"/>
          <w:lang w:eastAsia="ru-RU"/>
        </w:rPr>
        <w:t xml:space="preserve"> разработке муниципальных программ</w:t>
      </w:r>
    </w:p>
    <w:p w14:paraId="377EAFCA" w14:textId="51CA1FBB" w:rsidR="0018147B" w:rsidRPr="00A9620A" w:rsidRDefault="0018147B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9620A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</w:t>
      </w:r>
      <w:r w:rsidR="008921EC">
        <w:rPr>
          <w:rFonts w:ascii="Times New Roman" w:eastAsia="Times New Roman" w:hAnsi="Times New Roman" w:cs="Times New Roman"/>
          <w:lang w:eastAsia="ru-RU"/>
        </w:rPr>
        <w:t xml:space="preserve">                                     </w:t>
      </w:r>
      <w:r w:rsidRPr="00A9620A">
        <w:rPr>
          <w:rFonts w:ascii="Times New Roman" w:eastAsia="Times New Roman" w:hAnsi="Times New Roman" w:cs="Times New Roman"/>
          <w:lang w:eastAsia="ru-RU"/>
        </w:rPr>
        <w:t xml:space="preserve">   Партизанского района, их   </w:t>
      </w:r>
    </w:p>
    <w:p w14:paraId="122AA0EB" w14:textId="77777777" w:rsidR="0018147B" w:rsidRPr="00A9620A" w:rsidRDefault="0018147B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9620A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</w:t>
      </w:r>
      <w:r w:rsidR="008921EC">
        <w:rPr>
          <w:rFonts w:ascii="Times New Roman" w:eastAsia="Times New Roman" w:hAnsi="Times New Roman" w:cs="Times New Roman"/>
          <w:lang w:eastAsia="ru-RU"/>
        </w:rPr>
        <w:t xml:space="preserve">                                      </w:t>
      </w:r>
      <w:r w:rsidRPr="00A9620A">
        <w:rPr>
          <w:rFonts w:ascii="Times New Roman" w:eastAsia="Times New Roman" w:hAnsi="Times New Roman" w:cs="Times New Roman"/>
          <w:lang w:eastAsia="ru-RU"/>
        </w:rPr>
        <w:t>формирования и реализации</w:t>
      </w:r>
    </w:p>
    <w:p w14:paraId="086C0442" w14:textId="77777777" w:rsidR="0018147B" w:rsidRDefault="0018147B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5A77ABF5" w14:textId="77777777" w:rsidR="00783531" w:rsidRPr="00A9620A" w:rsidRDefault="00783531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32EC03E3" w14:textId="77777777" w:rsidR="0018147B" w:rsidRPr="00A9620A" w:rsidRDefault="0018147B" w:rsidP="0018147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bookmarkStart w:id="1" w:name="P3322"/>
      <w:bookmarkEnd w:id="1"/>
      <w:r w:rsidRPr="00A9620A">
        <w:rPr>
          <w:rFonts w:ascii="Times New Roman" w:eastAsia="Times New Roman" w:hAnsi="Times New Roman" w:cs="Times New Roman"/>
          <w:lang w:eastAsia="ru-RU"/>
        </w:rPr>
        <w:t xml:space="preserve">Информация об использовании бюджетных ассигнований районного бюджета </w:t>
      </w:r>
    </w:p>
    <w:p w14:paraId="235DDFE0" w14:textId="77777777" w:rsidR="0018147B" w:rsidRPr="00A9620A" w:rsidRDefault="0018147B" w:rsidP="0018147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9620A">
        <w:rPr>
          <w:rFonts w:ascii="Times New Roman" w:eastAsia="Times New Roman" w:hAnsi="Times New Roman" w:cs="Times New Roman"/>
          <w:lang w:eastAsia="ru-RU"/>
        </w:rPr>
        <w:t>и иных средств на реализацию программы с указанием плановых и фактических значений</w:t>
      </w:r>
    </w:p>
    <w:p w14:paraId="513C7063" w14:textId="77777777" w:rsidR="0018147B" w:rsidRPr="00A9620A" w:rsidRDefault="0018147B" w:rsidP="0018147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9620A">
        <w:rPr>
          <w:rFonts w:ascii="Times New Roman" w:eastAsia="Times New Roman" w:hAnsi="Times New Roman" w:cs="Times New Roman"/>
          <w:lang w:eastAsia="ru-RU"/>
        </w:rPr>
        <w:t>(тыс. рублей)</w:t>
      </w:r>
    </w:p>
    <w:tbl>
      <w:tblPr>
        <w:tblW w:w="1478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1702"/>
        <w:gridCol w:w="2268"/>
        <w:gridCol w:w="2268"/>
        <w:gridCol w:w="850"/>
        <w:gridCol w:w="851"/>
        <w:gridCol w:w="709"/>
        <w:gridCol w:w="708"/>
        <w:gridCol w:w="851"/>
        <w:gridCol w:w="992"/>
        <w:gridCol w:w="43"/>
        <w:gridCol w:w="949"/>
        <w:gridCol w:w="1134"/>
        <w:gridCol w:w="44"/>
        <w:gridCol w:w="948"/>
        <w:gridCol w:w="43"/>
      </w:tblGrid>
      <w:tr w:rsidR="00613087" w:rsidRPr="00613087" w14:paraId="63761384" w14:textId="77777777" w:rsidTr="00445BCA">
        <w:trPr>
          <w:trHeight w:val="20"/>
        </w:trPr>
        <w:tc>
          <w:tcPr>
            <w:tcW w:w="425" w:type="dxa"/>
            <w:vMerge w:val="restart"/>
            <w:shd w:val="clear" w:color="auto" w:fill="auto"/>
          </w:tcPr>
          <w:p w14:paraId="704805DC" w14:textId="2DCC8307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702" w:type="dxa"/>
            <w:vMerge w:val="restart"/>
            <w:shd w:val="clear" w:color="auto" w:fill="auto"/>
          </w:tcPr>
          <w:p w14:paraId="1615B246" w14:textId="19CB6D6D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5964E9E4" w14:textId="2C31A5D2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 xml:space="preserve">Наименование муниципальной программы Партизанского района, подпрограммы 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0F6DAE17" w14:textId="4976846A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14:paraId="3AD0F5ED" w14:textId="77777777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Год, предшествующий отчетному году</w:t>
            </w:r>
          </w:p>
          <w:p w14:paraId="41016AAF" w14:textId="7D775D96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(2022 год)</w:t>
            </w:r>
          </w:p>
        </w:tc>
        <w:tc>
          <w:tcPr>
            <w:tcW w:w="3303" w:type="dxa"/>
            <w:gridSpan w:val="5"/>
            <w:shd w:val="clear" w:color="auto" w:fill="auto"/>
          </w:tcPr>
          <w:p w14:paraId="0F0892E1" w14:textId="5DB2A7FF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Отчетный год реализации муниципальной программы Партизанского района (2023 год)</w:t>
            </w:r>
          </w:p>
        </w:tc>
        <w:tc>
          <w:tcPr>
            <w:tcW w:w="2127" w:type="dxa"/>
            <w:gridSpan w:val="3"/>
            <w:shd w:val="clear" w:color="auto" w:fill="auto"/>
          </w:tcPr>
          <w:p w14:paraId="6CE5C155" w14:textId="7E5BFB5E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Плановый период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4536D429" w14:textId="29C74F2B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Примечание</w:t>
            </w:r>
          </w:p>
        </w:tc>
      </w:tr>
      <w:tr w:rsidR="00613087" w:rsidRPr="00613087" w14:paraId="732803B5" w14:textId="77777777" w:rsidTr="00445BCA">
        <w:trPr>
          <w:gridAfter w:val="1"/>
          <w:wAfter w:w="43" w:type="dxa"/>
          <w:trHeight w:val="20"/>
        </w:trPr>
        <w:tc>
          <w:tcPr>
            <w:tcW w:w="425" w:type="dxa"/>
            <w:vMerge/>
            <w:shd w:val="clear" w:color="auto" w:fill="auto"/>
          </w:tcPr>
          <w:p w14:paraId="4C2D5FF8" w14:textId="77777777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03C77C5F" w14:textId="77777777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6FB02BC" w14:textId="77777777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6A49EF2" w14:textId="77777777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14:paraId="144D01CB" w14:textId="77777777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14:paraId="6BAE8FCE" w14:textId="3319D311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январь – июнь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174CB751" w14:textId="00C30E4B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значение на конец года</w:t>
            </w:r>
          </w:p>
        </w:tc>
        <w:tc>
          <w:tcPr>
            <w:tcW w:w="2126" w:type="dxa"/>
            <w:gridSpan w:val="3"/>
            <w:shd w:val="clear" w:color="auto" w:fill="auto"/>
          </w:tcPr>
          <w:p w14:paraId="1C74E3E4" w14:textId="77777777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4B576770" w14:textId="77777777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613087" w:rsidRPr="00613087" w14:paraId="6EA075C7" w14:textId="77777777" w:rsidTr="00445BCA">
        <w:trPr>
          <w:gridAfter w:val="1"/>
          <w:wAfter w:w="43" w:type="dxa"/>
          <w:trHeight w:val="20"/>
        </w:trPr>
        <w:tc>
          <w:tcPr>
            <w:tcW w:w="425" w:type="dxa"/>
            <w:vMerge/>
            <w:shd w:val="clear" w:color="auto" w:fill="auto"/>
          </w:tcPr>
          <w:p w14:paraId="6B510D5D" w14:textId="77777777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1F7A8E8A" w14:textId="77777777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BBB1162" w14:textId="77777777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296C0DC" w14:textId="77777777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3C716CBF" w14:textId="3235D21F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51" w:type="dxa"/>
            <w:shd w:val="clear" w:color="auto" w:fill="auto"/>
          </w:tcPr>
          <w:p w14:paraId="6665B766" w14:textId="55CACA60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709" w:type="dxa"/>
            <w:shd w:val="clear" w:color="auto" w:fill="auto"/>
          </w:tcPr>
          <w:p w14:paraId="67399FFD" w14:textId="5FC299EB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708" w:type="dxa"/>
            <w:shd w:val="clear" w:color="auto" w:fill="auto"/>
          </w:tcPr>
          <w:p w14:paraId="28BBA83E" w14:textId="4797AC6E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851" w:type="dxa"/>
            <w:shd w:val="clear" w:color="auto" w:fill="auto"/>
          </w:tcPr>
          <w:p w14:paraId="42322B9D" w14:textId="20BECC8F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992" w:type="dxa"/>
            <w:shd w:val="clear" w:color="auto" w:fill="auto"/>
          </w:tcPr>
          <w:p w14:paraId="19BFFEC1" w14:textId="52BA4032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59CE7FC" w14:textId="4E3DAB7C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134" w:type="dxa"/>
            <w:shd w:val="clear" w:color="auto" w:fill="auto"/>
          </w:tcPr>
          <w:p w14:paraId="1F7C9F64" w14:textId="2EE88E69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AFB8816" w14:textId="77777777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613087" w:rsidRPr="00613087" w14:paraId="2C036838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337"/>
        </w:trPr>
        <w:tc>
          <w:tcPr>
            <w:tcW w:w="425" w:type="dxa"/>
            <w:vMerge w:val="restart"/>
            <w:shd w:val="clear" w:color="auto" w:fill="auto"/>
          </w:tcPr>
          <w:p w14:paraId="0BE521E8" w14:textId="77777777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14:paraId="7052767A" w14:textId="77777777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Муниципальная программа Партизанского района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2698252D" w14:textId="77777777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жизнедеятельности Партизанского района</w:t>
            </w: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14:paraId="35D6F6C1" w14:textId="3578F792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850" w:type="dxa"/>
            <w:shd w:val="clear" w:color="auto" w:fill="auto"/>
          </w:tcPr>
          <w:p w14:paraId="12C527ED" w14:textId="4979D6E2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74975,1</w:t>
            </w:r>
          </w:p>
        </w:tc>
        <w:tc>
          <w:tcPr>
            <w:tcW w:w="851" w:type="dxa"/>
            <w:shd w:val="clear" w:color="auto" w:fill="auto"/>
          </w:tcPr>
          <w:p w14:paraId="30997276" w14:textId="62356BD3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71892,9</w:t>
            </w:r>
          </w:p>
        </w:tc>
        <w:tc>
          <w:tcPr>
            <w:tcW w:w="709" w:type="dxa"/>
            <w:shd w:val="clear" w:color="auto" w:fill="auto"/>
          </w:tcPr>
          <w:p w14:paraId="09C8D7A9" w14:textId="5F7B8AAB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55420,8</w:t>
            </w:r>
          </w:p>
        </w:tc>
        <w:tc>
          <w:tcPr>
            <w:tcW w:w="708" w:type="dxa"/>
            <w:shd w:val="clear" w:color="auto" w:fill="auto"/>
          </w:tcPr>
          <w:p w14:paraId="79062A1C" w14:textId="0B77CF95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24736,1</w:t>
            </w:r>
          </w:p>
        </w:tc>
        <w:tc>
          <w:tcPr>
            <w:tcW w:w="851" w:type="dxa"/>
            <w:shd w:val="clear" w:color="auto" w:fill="auto"/>
          </w:tcPr>
          <w:p w14:paraId="7C8A6B74" w14:textId="2015CA0B" w:rsidR="00613087" w:rsidRPr="00613087" w:rsidRDefault="00613087" w:rsidP="0061308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68414,2</w:t>
            </w:r>
          </w:p>
        </w:tc>
        <w:tc>
          <w:tcPr>
            <w:tcW w:w="992" w:type="dxa"/>
            <w:shd w:val="clear" w:color="auto" w:fill="auto"/>
          </w:tcPr>
          <w:p w14:paraId="654947EF" w14:textId="473465BA" w:rsidR="00613087" w:rsidRPr="00613087" w:rsidRDefault="007F7C1C" w:rsidP="0061308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59677,2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7599356" w14:textId="580282B1" w:rsidR="00613087" w:rsidRPr="00613087" w:rsidRDefault="00613087" w:rsidP="0061308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49823,3</w:t>
            </w:r>
          </w:p>
        </w:tc>
        <w:tc>
          <w:tcPr>
            <w:tcW w:w="1134" w:type="dxa"/>
            <w:shd w:val="clear" w:color="auto" w:fill="auto"/>
          </w:tcPr>
          <w:p w14:paraId="52761937" w14:textId="266B0344" w:rsidR="00613087" w:rsidRPr="00613087" w:rsidRDefault="00613087" w:rsidP="0061308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50024,4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7B23E0E" w14:textId="77777777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613087" w:rsidRPr="00613087" w14:paraId="242187C1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63"/>
        </w:trPr>
        <w:tc>
          <w:tcPr>
            <w:tcW w:w="425" w:type="dxa"/>
            <w:vMerge/>
            <w:shd w:val="clear" w:color="auto" w:fill="auto"/>
          </w:tcPr>
          <w:p w14:paraId="0FA5F9BF" w14:textId="77777777" w:rsidR="00613087" w:rsidRPr="00613087" w:rsidRDefault="00613087" w:rsidP="00613087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6D6AD9D8" w14:textId="77777777" w:rsidR="00613087" w:rsidRPr="00613087" w:rsidRDefault="00613087" w:rsidP="00613087">
            <w:pPr>
              <w:spacing w:after="0" w:line="240" w:lineRule="auto"/>
              <w:ind w:right="-79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7341BEB" w14:textId="77777777" w:rsidR="00613087" w:rsidRPr="00613087" w:rsidRDefault="00613087" w:rsidP="00613087">
            <w:pPr>
              <w:spacing w:after="0" w:line="240" w:lineRule="auto"/>
              <w:ind w:right="-79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651FE84D" w14:textId="77777777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0" w:type="dxa"/>
            <w:shd w:val="clear" w:color="auto" w:fill="auto"/>
          </w:tcPr>
          <w:p w14:paraId="141FBB53" w14:textId="367661AF" w:rsidR="00613087" w:rsidRPr="00613087" w:rsidRDefault="00613087" w:rsidP="0061308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101,5</w:t>
            </w:r>
          </w:p>
        </w:tc>
        <w:tc>
          <w:tcPr>
            <w:tcW w:w="851" w:type="dxa"/>
            <w:shd w:val="clear" w:color="auto" w:fill="auto"/>
          </w:tcPr>
          <w:p w14:paraId="20622177" w14:textId="768E3CDB" w:rsidR="00613087" w:rsidRPr="00613087" w:rsidRDefault="00613087" w:rsidP="0061308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101,5</w:t>
            </w:r>
          </w:p>
        </w:tc>
        <w:tc>
          <w:tcPr>
            <w:tcW w:w="709" w:type="dxa"/>
            <w:shd w:val="clear" w:color="auto" w:fill="auto"/>
          </w:tcPr>
          <w:p w14:paraId="6FAAA28D" w14:textId="4C709305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45,7</w:t>
            </w:r>
          </w:p>
        </w:tc>
        <w:tc>
          <w:tcPr>
            <w:tcW w:w="708" w:type="dxa"/>
            <w:shd w:val="clear" w:color="auto" w:fill="auto"/>
          </w:tcPr>
          <w:p w14:paraId="002AF0A4" w14:textId="45D5F068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0A5E68F9" w14:textId="49C76D3A" w:rsidR="00613087" w:rsidRPr="00613087" w:rsidRDefault="00191799" w:rsidP="0061308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992" w:type="dxa"/>
            <w:shd w:val="clear" w:color="auto" w:fill="auto"/>
          </w:tcPr>
          <w:p w14:paraId="62EDBE12" w14:textId="4CF28FAA" w:rsidR="00613087" w:rsidRPr="00613087" w:rsidRDefault="007F7C1C" w:rsidP="0061308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5A1A7CC" w14:textId="4DBC2B67" w:rsidR="00613087" w:rsidRPr="00613087" w:rsidRDefault="00613087" w:rsidP="0061308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5AF23E9" w14:textId="01D2AAC9" w:rsidR="00613087" w:rsidRPr="00613087" w:rsidRDefault="00613087" w:rsidP="0061308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B018394" w14:textId="77777777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613087" w:rsidRPr="00613087" w14:paraId="1289C5A7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20"/>
        </w:trPr>
        <w:tc>
          <w:tcPr>
            <w:tcW w:w="425" w:type="dxa"/>
            <w:vMerge/>
            <w:shd w:val="clear" w:color="auto" w:fill="auto"/>
          </w:tcPr>
          <w:p w14:paraId="3561B96D" w14:textId="77777777" w:rsidR="00613087" w:rsidRPr="00613087" w:rsidRDefault="00613087" w:rsidP="00613087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01135AED" w14:textId="77777777" w:rsidR="00613087" w:rsidRPr="00613087" w:rsidRDefault="00613087" w:rsidP="00613087">
            <w:pPr>
              <w:spacing w:after="0" w:line="240" w:lineRule="auto"/>
              <w:ind w:right="-79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E93DEC8" w14:textId="77777777" w:rsidR="00613087" w:rsidRPr="00613087" w:rsidRDefault="00613087" w:rsidP="00613087">
            <w:pPr>
              <w:spacing w:after="0" w:line="240" w:lineRule="auto"/>
              <w:ind w:right="-79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69D690B2" w14:textId="77777777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850" w:type="dxa"/>
            <w:shd w:val="clear" w:color="auto" w:fill="auto"/>
          </w:tcPr>
          <w:p w14:paraId="6779F380" w14:textId="49C185EF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31649,6</w:t>
            </w:r>
          </w:p>
        </w:tc>
        <w:tc>
          <w:tcPr>
            <w:tcW w:w="851" w:type="dxa"/>
            <w:shd w:val="clear" w:color="auto" w:fill="auto"/>
          </w:tcPr>
          <w:p w14:paraId="4C7F527C" w14:textId="203BFCB7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30390,9</w:t>
            </w:r>
          </w:p>
        </w:tc>
        <w:tc>
          <w:tcPr>
            <w:tcW w:w="709" w:type="dxa"/>
            <w:shd w:val="clear" w:color="auto" w:fill="auto"/>
          </w:tcPr>
          <w:p w14:paraId="4B8C48D8" w14:textId="42E87AF2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16979,2</w:t>
            </w:r>
          </w:p>
        </w:tc>
        <w:tc>
          <w:tcPr>
            <w:tcW w:w="708" w:type="dxa"/>
            <w:shd w:val="clear" w:color="auto" w:fill="auto"/>
          </w:tcPr>
          <w:p w14:paraId="5FD37297" w14:textId="430616C4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8778,5</w:t>
            </w:r>
          </w:p>
        </w:tc>
        <w:tc>
          <w:tcPr>
            <w:tcW w:w="851" w:type="dxa"/>
            <w:shd w:val="clear" w:color="auto" w:fill="auto"/>
          </w:tcPr>
          <w:p w14:paraId="4DDFE8D1" w14:textId="75F25E55" w:rsidR="00613087" w:rsidRPr="00613087" w:rsidRDefault="00191799" w:rsidP="0061308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28795,5</w:t>
            </w:r>
          </w:p>
        </w:tc>
        <w:tc>
          <w:tcPr>
            <w:tcW w:w="992" w:type="dxa"/>
            <w:shd w:val="clear" w:color="auto" w:fill="auto"/>
          </w:tcPr>
          <w:p w14:paraId="21F36B3A" w14:textId="45A23A53" w:rsidR="00613087" w:rsidRPr="00613087" w:rsidRDefault="007F7C1C" w:rsidP="0061308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26292,8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265469F" w14:textId="64987863" w:rsidR="00613087" w:rsidRPr="00613087" w:rsidRDefault="00613087" w:rsidP="0061308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14653,9</w:t>
            </w:r>
          </w:p>
        </w:tc>
        <w:tc>
          <w:tcPr>
            <w:tcW w:w="1134" w:type="dxa"/>
            <w:shd w:val="clear" w:color="auto" w:fill="auto"/>
          </w:tcPr>
          <w:p w14:paraId="5252FE3A" w14:textId="3A851298" w:rsidR="00613087" w:rsidRPr="00613087" w:rsidRDefault="00613087" w:rsidP="0061308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14653,9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4EFE750" w14:textId="77777777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613087" w:rsidRPr="00613087" w14:paraId="41E6E5AE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20"/>
        </w:trPr>
        <w:tc>
          <w:tcPr>
            <w:tcW w:w="425" w:type="dxa"/>
            <w:vMerge/>
            <w:shd w:val="clear" w:color="auto" w:fill="auto"/>
          </w:tcPr>
          <w:p w14:paraId="4A704620" w14:textId="77777777" w:rsidR="00613087" w:rsidRPr="00613087" w:rsidRDefault="00613087" w:rsidP="00613087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503F04C7" w14:textId="77777777" w:rsidR="00613087" w:rsidRPr="00613087" w:rsidRDefault="00613087" w:rsidP="00613087">
            <w:pPr>
              <w:spacing w:after="0" w:line="240" w:lineRule="auto"/>
              <w:ind w:right="-79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CA72741" w14:textId="77777777" w:rsidR="00613087" w:rsidRPr="00613087" w:rsidRDefault="00613087" w:rsidP="00613087">
            <w:pPr>
              <w:spacing w:after="0" w:line="240" w:lineRule="auto"/>
              <w:ind w:right="-79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53999DBD" w14:textId="6FF82745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850" w:type="dxa"/>
            <w:shd w:val="clear" w:color="auto" w:fill="auto"/>
          </w:tcPr>
          <w:p w14:paraId="47452D2F" w14:textId="385AB89F" w:rsidR="00613087" w:rsidRPr="00613087" w:rsidRDefault="00613087" w:rsidP="0061308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43224,0</w:t>
            </w:r>
          </w:p>
        </w:tc>
        <w:tc>
          <w:tcPr>
            <w:tcW w:w="851" w:type="dxa"/>
            <w:shd w:val="clear" w:color="auto" w:fill="auto"/>
          </w:tcPr>
          <w:p w14:paraId="43E32F87" w14:textId="0B6971D3" w:rsidR="00613087" w:rsidRPr="00613087" w:rsidRDefault="00613087" w:rsidP="0061308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41400,5</w:t>
            </w:r>
          </w:p>
        </w:tc>
        <w:tc>
          <w:tcPr>
            <w:tcW w:w="709" w:type="dxa"/>
            <w:shd w:val="clear" w:color="auto" w:fill="auto"/>
          </w:tcPr>
          <w:p w14:paraId="7DA32482" w14:textId="7F1982F3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38395,9</w:t>
            </w:r>
          </w:p>
        </w:tc>
        <w:tc>
          <w:tcPr>
            <w:tcW w:w="708" w:type="dxa"/>
            <w:shd w:val="clear" w:color="auto" w:fill="auto"/>
          </w:tcPr>
          <w:p w14:paraId="76BC8097" w14:textId="6B728EC0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12429,1</w:t>
            </w:r>
          </w:p>
        </w:tc>
        <w:tc>
          <w:tcPr>
            <w:tcW w:w="851" w:type="dxa"/>
            <w:shd w:val="clear" w:color="auto" w:fill="auto"/>
          </w:tcPr>
          <w:p w14:paraId="389E1A51" w14:textId="545B363C" w:rsidR="00613087" w:rsidRPr="00613087" w:rsidRDefault="00191799" w:rsidP="0061308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39573,0</w:t>
            </w:r>
          </w:p>
        </w:tc>
        <w:tc>
          <w:tcPr>
            <w:tcW w:w="992" w:type="dxa"/>
            <w:shd w:val="clear" w:color="auto" w:fill="auto"/>
          </w:tcPr>
          <w:p w14:paraId="246459D6" w14:textId="3CD1F223" w:rsidR="00613087" w:rsidRPr="00613087" w:rsidRDefault="007F7C1C" w:rsidP="0061308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33338,7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8D73A5D" w14:textId="6C3A565B" w:rsidR="00613087" w:rsidRPr="00613087" w:rsidRDefault="00613087" w:rsidP="0061308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35169,4</w:t>
            </w:r>
          </w:p>
        </w:tc>
        <w:tc>
          <w:tcPr>
            <w:tcW w:w="1134" w:type="dxa"/>
            <w:shd w:val="clear" w:color="auto" w:fill="auto"/>
          </w:tcPr>
          <w:p w14:paraId="33E6D089" w14:textId="1CD77871" w:rsidR="00613087" w:rsidRPr="00613087" w:rsidRDefault="00613087" w:rsidP="0061308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35370,5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8DAEDF0" w14:textId="77777777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0CA6ED38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20"/>
        </w:trPr>
        <w:tc>
          <w:tcPr>
            <w:tcW w:w="425" w:type="dxa"/>
            <w:vMerge/>
            <w:shd w:val="clear" w:color="auto" w:fill="auto"/>
          </w:tcPr>
          <w:p w14:paraId="520627B7" w14:textId="77777777" w:rsidR="00191799" w:rsidRPr="00613087" w:rsidRDefault="00191799" w:rsidP="00191799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512E79B6" w14:textId="77777777" w:rsidR="00191799" w:rsidRPr="00613087" w:rsidRDefault="00191799" w:rsidP="00191799">
            <w:pPr>
              <w:spacing w:after="0" w:line="240" w:lineRule="auto"/>
              <w:ind w:right="-79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F0019F9" w14:textId="77777777" w:rsidR="00191799" w:rsidRPr="00613087" w:rsidRDefault="00191799" w:rsidP="00191799">
            <w:pPr>
              <w:spacing w:after="0" w:line="240" w:lineRule="auto"/>
              <w:ind w:right="-79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41F16403" w14:textId="3A56ACB9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shd w:val="clear" w:color="auto" w:fill="auto"/>
          </w:tcPr>
          <w:p w14:paraId="649698FC" w14:textId="674058C2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0077E9D8" w14:textId="2A99F1A8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352C555" w14:textId="51E81A5D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69691AC1" w14:textId="025578E0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00345165" w14:textId="170B5BC6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2234171" w14:textId="29CC8B08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D927D45" w14:textId="677FFAC0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7DC939D" w14:textId="4F945A3B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417B5D1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22B4E096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 w:val="restart"/>
            <w:shd w:val="clear" w:color="auto" w:fill="auto"/>
          </w:tcPr>
          <w:p w14:paraId="38AAB729" w14:textId="1B6AA87D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2" w:type="dxa"/>
            <w:vMerge w:val="restart"/>
            <w:shd w:val="clear" w:color="auto" w:fill="auto"/>
          </w:tcPr>
          <w:p w14:paraId="084173F8" w14:textId="3E34E2CF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 xml:space="preserve">Мероприятие </w:t>
            </w:r>
            <w:r w:rsidRPr="00613087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520A9CED" w14:textId="3BEAF4B1" w:rsidR="00191799" w:rsidRPr="00613087" w:rsidRDefault="00191799" w:rsidP="001917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Расходы на обустройство и восстановление </w:t>
            </w:r>
            <w:r w:rsidR="00445BCA" w:rsidRPr="00613087">
              <w:rPr>
                <w:rFonts w:ascii="Times New Roman" w:hAnsi="Times New Roman" w:cs="Times New Roman"/>
                <w:bCs/>
                <w:sz w:val="18"/>
                <w:szCs w:val="18"/>
              </w:rPr>
              <w:t>воинских захоронений</w:t>
            </w:r>
          </w:p>
        </w:tc>
        <w:tc>
          <w:tcPr>
            <w:tcW w:w="2268" w:type="dxa"/>
            <w:shd w:val="clear" w:color="auto" w:fill="auto"/>
          </w:tcPr>
          <w:p w14:paraId="7C3313E6" w14:textId="52230D58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850" w:type="dxa"/>
            <w:shd w:val="clear" w:color="auto" w:fill="auto"/>
          </w:tcPr>
          <w:p w14:paraId="4E8F5CA9" w14:textId="6ED87213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158,9</w:t>
            </w:r>
          </w:p>
        </w:tc>
        <w:tc>
          <w:tcPr>
            <w:tcW w:w="851" w:type="dxa"/>
            <w:shd w:val="clear" w:color="auto" w:fill="auto"/>
          </w:tcPr>
          <w:p w14:paraId="6CE28DD8" w14:textId="009D3E04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158,9</w:t>
            </w:r>
          </w:p>
        </w:tc>
        <w:tc>
          <w:tcPr>
            <w:tcW w:w="709" w:type="dxa"/>
            <w:shd w:val="clear" w:color="auto" w:fill="auto"/>
          </w:tcPr>
          <w:p w14:paraId="4A687820" w14:textId="4443BD9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24D549C1" w14:textId="75CD2138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257B3AB2" w14:textId="26FE6C0D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3878061" w14:textId="098406C4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054C82F" w14:textId="5980599A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F90565D" w14:textId="2BFA5751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F4E1CD4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0C36EF0A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58AA620B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1B80339D" w14:textId="77777777" w:rsidR="00191799" w:rsidRPr="00613087" w:rsidRDefault="00191799" w:rsidP="00191799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048CBEE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23C41E4A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федеральный бюджет</w:t>
            </w: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vertAlign w:val="superscript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35CAB288" w14:textId="2B60BD5A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101,5</w:t>
            </w:r>
          </w:p>
        </w:tc>
        <w:tc>
          <w:tcPr>
            <w:tcW w:w="851" w:type="dxa"/>
            <w:shd w:val="clear" w:color="auto" w:fill="auto"/>
          </w:tcPr>
          <w:p w14:paraId="3C2FE758" w14:textId="394CEB61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101,5</w:t>
            </w:r>
          </w:p>
        </w:tc>
        <w:tc>
          <w:tcPr>
            <w:tcW w:w="709" w:type="dxa"/>
            <w:shd w:val="clear" w:color="auto" w:fill="auto"/>
          </w:tcPr>
          <w:p w14:paraId="14CAEFF1" w14:textId="3DF48742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4863A347" w14:textId="68F5B7BB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317BB382" w14:textId="29045117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1A25E76" w14:textId="25A7A890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D0EC5B5" w14:textId="35966916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AC39FE0" w14:textId="664A36E6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DD9163C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73B2A408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327D1432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037C9989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E1AC84D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4832044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850" w:type="dxa"/>
            <w:shd w:val="clear" w:color="auto" w:fill="auto"/>
          </w:tcPr>
          <w:p w14:paraId="7579B8ED" w14:textId="56EECABB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41,5</w:t>
            </w:r>
          </w:p>
        </w:tc>
        <w:tc>
          <w:tcPr>
            <w:tcW w:w="851" w:type="dxa"/>
            <w:shd w:val="clear" w:color="auto" w:fill="auto"/>
          </w:tcPr>
          <w:p w14:paraId="59B84F56" w14:textId="21E44C0A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41,5</w:t>
            </w:r>
          </w:p>
        </w:tc>
        <w:tc>
          <w:tcPr>
            <w:tcW w:w="709" w:type="dxa"/>
            <w:shd w:val="clear" w:color="auto" w:fill="auto"/>
          </w:tcPr>
          <w:p w14:paraId="0EC87E2C" w14:textId="48290174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3C9D0EFD" w14:textId="68298832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7054D1CE" w14:textId="2BFA618C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101BA22" w14:textId="3F7D0B68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A4E6C37" w14:textId="1C5AC3D4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D9A46DB" w14:textId="61175170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29D32CC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26AEB21C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274BC4A3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20C37343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529A736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2A007C3D" w14:textId="2E968E4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850" w:type="dxa"/>
            <w:shd w:val="clear" w:color="auto" w:fill="auto"/>
          </w:tcPr>
          <w:p w14:paraId="6FAAFDC9" w14:textId="4E45E8E2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15,9</w:t>
            </w:r>
          </w:p>
        </w:tc>
        <w:tc>
          <w:tcPr>
            <w:tcW w:w="851" w:type="dxa"/>
            <w:shd w:val="clear" w:color="auto" w:fill="auto"/>
          </w:tcPr>
          <w:p w14:paraId="0DD6E8C1" w14:textId="6B040A5A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15,9</w:t>
            </w:r>
          </w:p>
        </w:tc>
        <w:tc>
          <w:tcPr>
            <w:tcW w:w="709" w:type="dxa"/>
            <w:shd w:val="clear" w:color="auto" w:fill="auto"/>
          </w:tcPr>
          <w:p w14:paraId="08ABFAC6" w14:textId="569C2315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48C03C6B" w14:textId="3EFABDF6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11DAC172" w14:textId="3B2B5C90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03BED76" w14:textId="098ADA9B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6118070" w14:textId="34565E56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87927D9" w14:textId="706DC628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AFA7D88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5FA18F36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16F39EA3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1B198B1D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DFA9E58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52996265" w14:textId="4D9CC45F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shd w:val="clear" w:color="auto" w:fill="auto"/>
          </w:tcPr>
          <w:p w14:paraId="6160A105" w14:textId="150E2040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530E1EF9" w14:textId="59F7ECF9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FC70E59" w14:textId="3E57E039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727E48A4" w14:textId="4C41AF91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71B5B363" w14:textId="2EF11B11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2AFC7E3" w14:textId="72A81BD6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C94311A" w14:textId="0EF924BF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C2C598F" w14:textId="0703696A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C7495BF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668B8483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20"/>
        </w:trPr>
        <w:tc>
          <w:tcPr>
            <w:tcW w:w="425" w:type="dxa"/>
            <w:vMerge w:val="restart"/>
            <w:shd w:val="clear" w:color="auto" w:fill="auto"/>
          </w:tcPr>
          <w:p w14:paraId="33882013" w14:textId="4120038B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2" w:type="dxa"/>
            <w:vMerge w:val="restart"/>
            <w:shd w:val="clear" w:color="auto" w:fill="auto"/>
          </w:tcPr>
          <w:p w14:paraId="08434A81" w14:textId="75BA3A79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Мероприятие 2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188DE2ED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Calibri" w:hAnsi="Times New Roman" w:cs="Times New Roman"/>
                <w:sz w:val="18"/>
                <w:szCs w:val="18"/>
              </w:rPr>
              <w:t>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2268" w:type="dxa"/>
            <w:shd w:val="clear" w:color="auto" w:fill="auto"/>
          </w:tcPr>
          <w:p w14:paraId="16474A15" w14:textId="4BE334FA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850" w:type="dxa"/>
            <w:shd w:val="clear" w:color="auto" w:fill="auto"/>
          </w:tcPr>
          <w:p w14:paraId="47F1D302" w14:textId="174AEF5D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8522,1</w:t>
            </w:r>
          </w:p>
        </w:tc>
        <w:tc>
          <w:tcPr>
            <w:tcW w:w="851" w:type="dxa"/>
            <w:shd w:val="clear" w:color="auto" w:fill="auto"/>
          </w:tcPr>
          <w:p w14:paraId="2338C33A" w14:textId="30CD93A2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8522,1</w:t>
            </w:r>
          </w:p>
        </w:tc>
        <w:tc>
          <w:tcPr>
            <w:tcW w:w="709" w:type="dxa"/>
            <w:shd w:val="clear" w:color="auto" w:fill="auto"/>
          </w:tcPr>
          <w:p w14:paraId="53A65732" w14:textId="28EFB990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2F6BEBD0" w14:textId="0FAE89AE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5A424B73" w14:textId="3640D794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C556028" w14:textId="709B25E6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256AF28" w14:textId="35E48CD0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28A5617" w14:textId="1BFACEAC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01591E9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452D6596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20"/>
        </w:trPr>
        <w:tc>
          <w:tcPr>
            <w:tcW w:w="425" w:type="dxa"/>
            <w:vMerge/>
            <w:shd w:val="clear" w:color="auto" w:fill="auto"/>
          </w:tcPr>
          <w:p w14:paraId="768456F8" w14:textId="77777777" w:rsidR="00191799" w:rsidRPr="00613087" w:rsidRDefault="00191799" w:rsidP="00191799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4E095650" w14:textId="77777777" w:rsidR="00191799" w:rsidRPr="00613087" w:rsidRDefault="00191799" w:rsidP="00191799">
            <w:pPr>
              <w:spacing w:after="0" w:line="240" w:lineRule="auto"/>
              <w:ind w:right="-79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7411C65" w14:textId="77777777" w:rsidR="00191799" w:rsidRPr="00613087" w:rsidRDefault="00191799" w:rsidP="00191799">
            <w:pPr>
              <w:spacing w:after="0" w:line="240" w:lineRule="auto"/>
              <w:ind w:right="-79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77EB26A7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федеральный бюджет</w:t>
            </w: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vertAlign w:val="superscript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1336DE50" w14:textId="59A58751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3AFB7077" w14:textId="3E45039F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B16510E" w14:textId="7FD75E6B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02307F66" w14:textId="044E2915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19942275" w14:textId="0B09E04B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2FA9109" w14:textId="14EE5AEA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19AEF65" w14:textId="458AC7FF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FDEC975" w14:textId="78275268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0E3908E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64013E4E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20"/>
        </w:trPr>
        <w:tc>
          <w:tcPr>
            <w:tcW w:w="425" w:type="dxa"/>
            <w:vMerge/>
            <w:shd w:val="clear" w:color="auto" w:fill="auto"/>
          </w:tcPr>
          <w:p w14:paraId="799F08B3" w14:textId="77777777" w:rsidR="00191799" w:rsidRPr="00613087" w:rsidRDefault="00191799" w:rsidP="00191799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651DB9BB" w14:textId="77777777" w:rsidR="00191799" w:rsidRPr="00613087" w:rsidRDefault="00191799" w:rsidP="00191799">
            <w:pPr>
              <w:spacing w:after="0" w:line="240" w:lineRule="auto"/>
              <w:ind w:right="-79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06B1AC4" w14:textId="77777777" w:rsidR="00191799" w:rsidRPr="00613087" w:rsidRDefault="00191799" w:rsidP="00191799">
            <w:pPr>
              <w:spacing w:after="0" w:line="240" w:lineRule="auto"/>
              <w:ind w:right="-79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67EEB741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850" w:type="dxa"/>
            <w:shd w:val="clear" w:color="auto" w:fill="auto"/>
          </w:tcPr>
          <w:p w14:paraId="4BF92196" w14:textId="78A8B264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2F8A63B1" w14:textId="7AD0990A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B1F3BDD" w14:textId="179158A5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284880D4" w14:textId="3E0264F8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0082FC18" w14:textId="1722894B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C0DC53D" w14:textId="22F9C443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754888E" w14:textId="7CE84C51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1079B43" w14:textId="76C4B18A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BDC0D91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2CD703D4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20"/>
        </w:trPr>
        <w:tc>
          <w:tcPr>
            <w:tcW w:w="425" w:type="dxa"/>
            <w:vMerge/>
            <w:shd w:val="clear" w:color="auto" w:fill="auto"/>
          </w:tcPr>
          <w:p w14:paraId="1EC01862" w14:textId="77777777" w:rsidR="00191799" w:rsidRPr="00613087" w:rsidRDefault="00191799" w:rsidP="00191799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4A7421E5" w14:textId="77777777" w:rsidR="00191799" w:rsidRPr="00613087" w:rsidRDefault="00191799" w:rsidP="00191799">
            <w:pPr>
              <w:spacing w:after="0" w:line="240" w:lineRule="auto"/>
              <w:ind w:right="-79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445342B" w14:textId="77777777" w:rsidR="00191799" w:rsidRPr="00613087" w:rsidRDefault="00191799" w:rsidP="00191799">
            <w:pPr>
              <w:spacing w:after="0" w:line="240" w:lineRule="auto"/>
              <w:ind w:right="-79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4DEF37A0" w14:textId="33B64288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районный бюджет</w:t>
            </w: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vertAlign w:val="superscript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14:paraId="6D35E571" w14:textId="2F8C186F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8522,1</w:t>
            </w:r>
          </w:p>
        </w:tc>
        <w:tc>
          <w:tcPr>
            <w:tcW w:w="851" w:type="dxa"/>
            <w:shd w:val="clear" w:color="auto" w:fill="auto"/>
          </w:tcPr>
          <w:p w14:paraId="47B0049B" w14:textId="2C922148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8522,1</w:t>
            </w:r>
          </w:p>
        </w:tc>
        <w:tc>
          <w:tcPr>
            <w:tcW w:w="709" w:type="dxa"/>
            <w:shd w:val="clear" w:color="auto" w:fill="auto"/>
          </w:tcPr>
          <w:p w14:paraId="46AD7F28" w14:textId="72DBED8C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08F3FB00" w14:textId="7A34FBC8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12F0DDD5" w14:textId="62EAF2CA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D7AFC03" w14:textId="6A710EEA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222CB71" w14:textId="5DAC2576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BE38B68" w14:textId="3025F8CF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368216B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60E084F9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20"/>
        </w:trPr>
        <w:tc>
          <w:tcPr>
            <w:tcW w:w="425" w:type="dxa"/>
            <w:vMerge/>
            <w:shd w:val="clear" w:color="auto" w:fill="auto"/>
          </w:tcPr>
          <w:p w14:paraId="4FBA9C74" w14:textId="77777777" w:rsidR="00191799" w:rsidRPr="00613087" w:rsidRDefault="00191799" w:rsidP="00191799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4510F012" w14:textId="77777777" w:rsidR="00191799" w:rsidRPr="00613087" w:rsidRDefault="00191799" w:rsidP="00191799">
            <w:pPr>
              <w:spacing w:after="0" w:line="240" w:lineRule="auto"/>
              <w:ind w:right="-79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5D6CBE4" w14:textId="77777777" w:rsidR="00191799" w:rsidRPr="00613087" w:rsidRDefault="00191799" w:rsidP="00191799">
            <w:pPr>
              <w:spacing w:after="0" w:line="240" w:lineRule="auto"/>
              <w:ind w:right="-79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0C58AC25" w14:textId="4C27BDF1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shd w:val="clear" w:color="auto" w:fill="auto"/>
          </w:tcPr>
          <w:p w14:paraId="40D0B167" w14:textId="7D13A184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21328B78" w14:textId="75284766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B1D4646" w14:textId="3BC6E7FA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1D1DB071" w14:textId="58BE464C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17069DB2" w14:textId="0E56178E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3DC6371" w14:textId="17D24F52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8DFE594" w14:textId="169BC1B4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0773E99" w14:textId="7062E609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9A959A3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60CE20F3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20"/>
        </w:trPr>
        <w:tc>
          <w:tcPr>
            <w:tcW w:w="425" w:type="dxa"/>
            <w:vMerge w:val="restart"/>
            <w:shd w:val="clear" w:color="auto" w:fill="auto"/>
          </w:tcPr>
          <w:p w14:paraId="236ABA69" w14:textId="40561ECD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2" w:type="dxa"/>
            <w:vMerge w:val="restart"/>
            <w:shd w:val="clear" w:color="auto" w:fill="auto"/>
          </w:tcPr>
          <w:p w14:paraId="507E2117" w14:textId="09B37FDE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Мероприятие 3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11C84C1F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 дополнительной поддержки населения, направленных на соблюдение размера вносимой гражданами платы за коммунальные услуги</w:t>
            </w:r>
          </w:p>
        </w:tc>
        <w:tc>
          <w:tcPr>
            <w:tcW w:w="2268" w:type="dxa"/>
            <w:shd w:val="clear" w:color="auto" w:fill="auto"/>
          </w:tcPr>
          <w:p w14:paraId="4C1CEFCB" w14:textId="228C6DBA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850" w:type="dxa"/>
            <w:shd w:val="clear" w:color="auto" w:fill="auto"/>
          </w:tcPr>
          <w:p w14:paraId="0D2810DF" w14:textId="25481D66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14576,9</w:t>
            </w:r>
          </w:p>
        </w:tc>
        <w:tc>
          <w:tcPr>
            <w:tcW w:w="851" w:type="dxa"/>
            <w:shd w:val="clear" w:color="auto" w:fill="auto"/>
          </w:tcPr>
          <w:p w14:paraId="551BF17C" w14:textId="5A9CA9F2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14129,7</w:t>
            </w:r>
          </w:p>
        </w:tc>
        <w:tc>
          <w:tcPr>
            <w:tcW w:w="709" w:type="dxa"/>
            <w:shd w:val="clear" w:color="auto" w:fill="auto"/>
          </w:tcPr>
          <w:p w14:paraId="2C0BFDE9" w14:textId="1D1FEAB2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6318A1A5" w14:textId="6C7B793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42FE1427" w14:textId="7A39C11F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857F483" w14:textId="14B2B548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14BFEFC" w14:textId="57E628EB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B81E8A1" w14:textId="33BC959D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1C65595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7CA9A65D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20"/>
        </w:trPr>
        <w:tc>
          <w:tcPr>
            <w:tcW w:w="425" w:type="dxa"/>
            <w:vMerge/>
            <w:shd w:val="clear" w:color="auto" w:fill="auto"/>
          </w:tcPr>
          <w:p w14:paraId="0C292F4B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2307FE1B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4AC0B95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57450854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0" w:type="dxa"/>
            <w:shd w:val="clear" w:color="auto" w:fill="auto"/>
          </w:tcPr>
          <w:p w14:paraId="0E5D5702" w14:textId="7E8F2335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2DDFAF0F" w14:textId="36D7656C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94BA94A" w14:textId="64C4847F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66AA69BA" w14:textId="621BDB85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32A6E980" w14:textId="26E137BE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858A0AD" w14:textId="29242A6C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B18EA23" w14:textId="61C15FEC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5DAF9A9" w14:textId="5289BC12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CA8A408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47699837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20"/>
        </w:trPr>
        <w:tc>
          <w:tcPr>
            <w:tcW w:w="425" w:type="dxa"/>
            <w:vMerge/>
            <w:shd w:val="clear" w:color="auto" w:fill="auto"/>
          </w:tcPr>
          <w:p w14:paraId="1360275D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6AD2CBB6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3DDF669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6542E632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850" w:type="dxa"/>
            <w:shd w:val="clear" w:color="auto" w:fill="auto"/>
          </w:tcPr>
          <w:p w14:paraId="5285F404" w14:textId="312BB8E6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14576,9</w:t>
            </w:r>
          </w:p>
        </w:tc>
        <w:tc>
          <w:tcPr>
            <w:tcW w:w="851" w:type="dxa"/>
            <w:shd w:val="clear" w:color="auto" w:fill="auto"/>
          </w:tcPr>
          <w:p w14:paraId="77EF0DD9" w14:textId="28B227F4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14129,7</w:t>
            </w:r>
          </w:p>
        </w:tc>
        <w:tc>
          <w:tcPr>
            <w:tcW w:w="709" w:type="dxa"/>
            <w:shd w:val="clear" w:color="auto" w:fill="auto"/>
          </w:tcPr>
          <w:p w14:paraId="28F33A37" w14:textId="0900E87E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160D178A" w14:textId="02E3D71C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0F4CCE85" w14:textId="6B7C4620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09B7F70" w14:textId="199B321D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874AB3A" w14:textId="79BFFC86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ED9AB1B" w14:textId="55479917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F861F40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5B615B38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20"/>
        </w:trPr>
        <w:tc>
          <w:tcPr>
            <w:tcW w:w="425" w:type="dxa"/>
            <w:vMerge/>
            <w:shd w:val="clear" w:color="auto" w:fill="auto"/>
          </w:tcPr>
          <w:p w14:paraId="39015823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039F0E9C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8002CA0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09BCA136" w14:textId="5DE3A9DA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районный бюджет</w:t>
            </w: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vertAlign w:val="superscript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14:paraId="2481591B" w14:textId="63413AF6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11441509" w14:textId="3AD236DB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BE7C4E5" w14:textId="36C8F43A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0579821A" w14:textId="564E2BFC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2180CB21" w14:textId="71DE3901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4FD86DB" w14:textId="753DDD96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D2B5F8A" w14:textId="0FFA575D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3FD251F" w14:textId="11F64515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185F6FF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7F563CF4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20"/>
        </w:trPr>
        <w:tc>
          <w:tcPr>
            <w:tcW w:w="425" w:type="dxa"/>
            <w:vMerge/>
            <w:shd w:val="clear" w:color="auto" w:fill="auto"/>
          </w:tcPr>
          <w:p w14:paraId="40F5513B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1E3A0EC4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4552FDF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31A6078" w14:textId="79FF85D9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shd w:val="clear" w:color="auto" w:fill="auto"/>
          </w:tcPr>
          <w:p w14:paraId="65F3A8FE" w14:textId="6BE5EC66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4FA70A77" w14:textId="2F2CA6CC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6494A2D" w14:textId="2FC4F63F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54AF7D1C" w14:textId="32278A88" w:rsidR="00191799" w:rsidRPr="00613087" w:rsidRDefault="00191799" w:rsidP="0019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6B5F7010" w14:textId="616AB801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75B0E4C" w14:textId="5621E996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B405673" w14:textId="31FA4D5D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E412F47" w14:textId="6A76A6F9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5BF84CB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60ECD567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20"/>
        </w:trPr>
        <w:tc>
          <w:tcPr>
            <w:tcW w:w="425" w:type="dxa"/>
            <w:vMerge w:val="restart"/>
            <w:shd w:val="clear" w:color="auto" w:fill="auto"/>
          </w:tcPr>
          <w:p w14:paraId="18EF1D2A" w14:textId="4A7CCE8C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02" w:type="dxa"/>
            <w:vMerge w:val="restart"/>
            <w:shd w:val="clear" w:color="auto" w:fill="auto"/>
          </w:tcPr>
          <w:p w14:paraId="283EA508" w14:textId="1F326DA3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Мероприятие 4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064DF668" w14:textId="77777777" w:rsidR="00191799" w:rsidRPr="00613087" w:rsidRDefault="00191799" w:rsidP="0019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Обеспечение деятельности (оказание услуг) подведомственных учреждений </w:t>
            </w:r>
          </w:p>
          <w:p w14:paraId="77F2A6BB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32F3418E" w14:textId="05E5CD2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850" w:type="dxa"/>
            <w:shd w:val="clear" w:color="auto" w:fill="auto"/>
          </w:tcPr>
          <w:p w14:paraId="3926B489" w14:textId="45617D5D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5025,9</w:t>
            </w:r>
          </w:p>
        </w:tc>
        <w:tc>
          <w:tcPr>
            <w:tcW w:w="851" w:type="dxa"/>
            <w:shd w:val="clear" w:color="auto" w:fill="auto"/>
          </w:tcPr>
          <w:p w14:paraId="1CE8BE58" w14:textId="2544A1E2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5025,9</w:t>
            </w:r>
          </w:p>
        </w:tc>
        <w:tc>
          <w:tcPr>
            <w:tcW w:w="709" w:type="dxa"/>
            <w:shd w:val="clear" w:color="auto" w:fill="auto"/>
          </w:tcPr>
          <w:p w14:paraId="27DAEFE4" w14:textId="64F09584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1531C0F8" w14:textId="7CA4DAD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30C493FB" w14:textId="6E0AF68E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06DCC45" w14:textId="35A1A856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F421C81" w14:textId="5B6C6DE7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64C457F" w14:textId="69C1243C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7130D29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4D9B902D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20"/>
        </w:trPr>
        <w:tc>
          <w:tcPr>
            <w:tcW w:w="425" w:type="dxa"/>
            <w:vMerge/>
            <w:shd w:val="clear" w:color="auto" w:fill="auto"/>
          </w:tcPr>
          <w:p w14:paraId="775709A6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611A1552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0B0D9E8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5BA4816E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федеральный бюджет</w:t>
            </w: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vertAlign w:val="superscript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5106453B" w14:textId="73E277F3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789AD454" w14:textId="469392CC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6D089EF" w14:textId="31981286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6948738F" w14:textId="320B7AC5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1B8617B5" w14:textId="15C3C3BC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2483DAB" w14:textId="1238CAA2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8728477" w14:textId="7D71941B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C509DAD" w14:textId="094BC706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BBDDB86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42AC7E00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300"/>
        </w:trPr>
        <w:tc>
          <w:tcPr>
            <w:tcW w:w="425" w:type="dxa"/>
            <w:vMerge/>
            <w:shd w:val="clear" w:color="auto" w:fill="auto"/>
          </w:tcPr>
          <w:p w14:paraId="63F6E8C9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124D4A14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A1F99B0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6957C628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850" w:type="dxa"/>
            <w:shd w:val="clear" w:color="auto" w:fill="auto"/>
          </w:tcPr>
          <w:p w14:paraId="6759E8D6" w14:textId="35D72495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7F4640B1" w14:textId="2346E563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52CB62B" w14:textId="3B1EE45B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5F5570CD" w14:textId="2B2B5339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6BD558DD" w14:textId="377CC005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2BF01CE" w14:textId="47DF3E15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4B52EDA" w14:textId="38247538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5D33424" w14:textId="69B1B211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28425D7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5C43EFEF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330"/>
        </w:trPr>
        <w:tc>
          <w:tcPr>
            <w:tcW w:w="425" w:type="dxa"/>
            <w:vMerge/>
            <w:shd w:val="clear" w:color="auto" w:fill="auto"/>
          </w:tcPr>
          <w:p w14:paraId="6E6A981E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0A5ABA1A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5A22D05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9A5EDC9" w14:textId="2C5CCC0C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районный бюджет</w:t>
            </w: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vertAlign w:val="superscript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14:paraId="7DA0111B" w14:textId="6F772F7D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5025,9</w:t>
            </w:r>
          </w:p>
        </w:tc>
        <w:tc>
          <w:tcPr>
            <w:tcW w:w="851" w:type="dxa"/>
            <w:shd w:val="clear" w:color="auto" w:fill="auto"/>
          </w:tcPr>
          <w:p w14:paraId="00BD37E4" w14:textId="3AB4DCD3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5025,9</w:t>
            </w:r>
          </w:p>
        </w:tc>
        <w:tc>
          <w:tcPr>
            <w:tcW w:w="709" w:type="dxa"/>
            <w:shd w:val="clear" w:color="auto" w:fill="auto"/>
          </w:tcPr>
          <w:p w14:paraId="7615DBB3" w14:textId="61093660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3F9A52DF" w14:textId="3977F8E9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1E6A0929" w14:textId="5A5D834B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4EE1CB2" w14:textId="5082C204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DCFB85A" w14:textId="4A94DC09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4E00673" w14:textId="4BCA137F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16434A1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2A7B66E8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85"/>
        </w:trPr>
        <w:tc>
          <w:tcPr>
            <w:tcW w:w="425" w:type="dxa"/>
            <w:vMerge/>
            <w:shd w:val="clear" w:color="auto" w:fill="auto"/>
          </w:tcPr>
          <w:p w14:paraId="35588FCC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21915523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F7BD2E4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2C5650FE" w14:textId="74C11818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shd w:val="clear" w:color="auto" w:fill="auto"/>
          </w:tcPr>
          <w:p w14:paraId="066DE3CA" w14:textId="5322CE5F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40C862BF" w14:textId="25795508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2811339" w14:textId="225ABAE4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0CCB69BF" w14:textId="0DC088CF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72A47769" w14:textId="4359F143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A85EBBC" w14:textId="6C898110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EB1570C" w14:textId="2E4D27B8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46559B4" w14:textId="60F9925C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F2F090F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4DC5AB6C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20"/>
        </w:trPr>
        <w:tc>
          <w:tcPr>
            <w:tcW w:w="425" w:type="dxa"/>
            <w:vMerge w:val="restart"/>
            <w:shd w:val="clear" w:color="auto" w:fill="auto"/>
          </w:tcPr>
          <w:p w14:paraId="4B53273C" w14:textId="3A99F6BB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02" w:type="dxa"/>
            <w:vMerge w:val="restart"/>
            <w:shd w:val="clear" w:color="auto" w:fill="auto"/>
          </w:tcPr>
          <w:p w14:paraId="5014F91F" w14:textId="40A391DA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Мероприятие 5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4FA5E94F" w14:textId="77777777" w:rsidR="00191799" w:rsidRPr="00613087" w:rsidRDefault="00191799" w:rsidP="0019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Расходы на обеспечение деятельности по комплексному обслуживанию помещений муниципальных учреждений</w:t>
            </w:r>
          </w:p>
        </w:tc>
        <w:tc>
          <w:tcPr>
            <w:tcW w:w="2268" w:type="dxa"/>
            <w:shd w:val="clear" w:color="auto" w:fill="auto"/>
          </w:tcPr>
          <w:p w14:paraId="2AF46DBE" w14:textId="361AE34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850" w:type="dxa"/>
            <w:shd w:val="clear" w:color="auto" w:fill="auto"/>
          </w:tcPr>
          <w:p w14:paraId="7E22D707" w14:textId="6BD7BAAF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17039,7</w:t>
            </w:r>
          </w:p>
        </w:tc>
        <w:tc>
          <w:tcPr>
            <w:tcW w:w="851" w:type="dxa"/>
            <w:shd w:val="clear" w:color="auto" w:fill="auto"/>
          </w:tcPr>
          <w:p w14:paraId="19A032EA" w14:textId="7E014C29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17039,7</w:t>
            </w:r>
          </w:p>
        </w:tc>
        <w:tc>
          <w:tcPr>
            <w:tcW w:w="709" w:type="dxa"/>
            <w:shd w:val="clear" w:color="auto" w:fill="auto"/>
          </w:tcPr>
          <w:p w14:paraId="31CDE8CA" w14:textId="6170CF6D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4368668C" w14:textId="3FD27A0A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1732E88C" w14:textId="722927F7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70FF49D" w14:textId="2FEF10F6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A27F5E3" w14:textId="08A0ABA0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A10F0E9" w14:textId="16E4D260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6F7069F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1C6017DE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20"/>
        </w:trPr>
        <w:tc>
          <w:tcPr>
            <w:tcW w:w="425" w:type="dxa"/>
            <w:vMerge/>
            <w:shd w:val="clear" w:color="auto" w:fill="auto"/>
          </w:tcPr>
          <w:p w14:paraId="4BA54FAF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1FEEC956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6AEBD23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189AB9D7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федеральный бюджет</w:t>
            </w: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vertAlign w:val="superscript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02D82395" w14:textId="628977E5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38D9C0A1" w14:textId="24277B5C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4BFAE7E" w14:textId="636757A8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1895E5A0" w14:textId="0E9ABD5F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4996FA66" w14:textId="016A8C4E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010FBA3" w14:textId="6F954521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6927B39" w14:textId="615FAA38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C8E1FD6" w14:textId="2E1215D7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3681E53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6FF36676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20"/>
        </w:trPr>
        <w:tc>
          <w:tcPr>
            <w:tcW w:w="425" w:type="dxa"/>
            <w:vMerge/>
            <w:shd w:val="clear" w:color="auto" w:fill="auto"/>
          </w:tcPr>
          <w:p w14:paraId="2D805E97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30B99083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9E9BA45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769BCA3F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850" w:type="dxa"/>
            <w:shd w:val="clear" w:color="auto" w:fill="auto"/>
          </w:tcPr>
          <w:p w14:paraId="51AAC347" w14:textId="30B44057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1F126651" w14:textId="58BEE376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FEBFE01" w14:textId="06DC9760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3B7C3844" w14:textId="57A7EF2D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2787629E" w14:textId="4C89F70E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FDF200B" w14:textId="63D7A109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DDCF4E6" w14:textId="608F7F1E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0AC1085" w14:textId="7C0C7FB5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40286A0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08222538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20"/>
        </w:trPr>
        <w:tc>
          <w:tcPr>
            <w:tcW w:w="425" w:type="dxa"/>
            <w:vMerge/>
            <w:shd w:val="clear" w:color="auto" w:fill="auto"/>
          </w:tcPr>
          <w:p w14:paraId="67AEC1DD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36502503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BA8A2E1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F7D73D2" w14:textId="033F2AFB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районный бюджет</w:t>
            </w: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vertAlign w:val="superscript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14:paraId="1AD11037" w14:textId="76177239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17039,7</w:t>
            </w:r>
          </w:p>
        </w:tc>
        <w:tc>
          <w:tcPr>
            <w:tcW w:w="851" w:type="dxa"/>
            <w:shd w:val="clear" w:color="auto" w:fill="auto"/>
          </w:tcPr>
          <w:p w14:paraId="6167C80C" w14:textId="3AFFF5BC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17039,7</w:t>
            </w:r>
          </w:p>
        </w:tc>
        <w:tc>
          <w:tcPr>
            <w:tcW w:w="709" w:type="dxa"/>
            <w:shd w:val="clear" w:color="auto" w:fill="auto"/>
          </w:tcPr>
          <w:p w14:paraId="65726BCB" w14:textId="068C2C7B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719E391D" w14:textId="4A93298C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5E01FCBA" w14:textId="6249C503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D495AB1" w14:textId="4317EFC3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228FA16" w14:textId="0AADC8EA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90F0A44" w14:textId="48015F72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109983D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16947FEC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242"/>
        </w:trPr>
        <w:tc>
          <w:tcPr>
            <w:tcW w:w="425" w:type="dxa"/>
            <w:vMerge/>
            <w:shd w:val="clear" w:color="auto" w:fill="auto"/>
          </w:tcPr>
          <w:p w14:paraId="20FA8CA5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46F24B5D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8421C2E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7B3FF20A" w14:textId="607CC260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shd w:val="clear" w:color="auto" w:fill="auto"/>
          </w:tcPr>
          <w:p w14:paraId="5F3567F6" w14:textId="2279C0A2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1EE22BCD" w14:textId="2E4E7CE3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5B70C5F" w14:textId="77B77938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3A627B7E" w14:textId="54B24D42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6F286896" w14:textId="0855E65B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C413E32" w14:textId="6272F4B8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DFC002B" w14:textId="574AB6D1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79F6322" w14:textId="68544198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8AB16BF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397CE724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20"/>
        </w:trPr>
        <w:tc>
          <w:tcPr>
            <w:tcW w:w="425" w:type="dxa"/>
            <w:vMerge w:val="restart"/>
            <w:shd w:val="clear" w:color="auto" w:fill="auto"/>
          </w:tcPr>
          <w:p w14:paraId="11C29757" w14:textId="729316AF" w:rsidR="00191799" w:rsidRPr="00613087" w:rsidRDefault="00191799" w:rsidP="00191799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  <w:r w:rsidRPr="00613087"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  <w:t>6</w:t>
            </w:r>
          </w:p>
        </w:tc>
        <w:tc>
          <w:tcPr>
            <w:tcW w:w="1702" w:type="dxa"/>
            <w:vMerge w:val="restart"/>
            <w:shd w:val="clear" w:color="auto" w:fill="auto"/>
          </w:tcPr>
          <w:p w14:paraId="713491C9" w14:textId="28B19A63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>Мероприятие 6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08C9BA2B" w14:textId="77777777" w:rsidR="00191799" w:rsidRPr="00613087" w:rsidRDefault="00191799" w:rsidP="001917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Содержание автомобильных дорог общего пользования муниципального значения и составление паспортов организации дорожного движения за счет средств дорожного фонда</w:t>
            </w:r>
          </w:p>
        </w:tc>
        <w:tc>
          <w:tcPr>
            <w:tcW w:w="2268" w:type="dxa"/>
            <w:shd w:val="clear" w:color="auto" w:fill="auto"/>
          </w:tcPr>
          <w:p w14:paraId="3DF7B7B2" w14:textId="43829944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850" w:type="dxa"/>
            <w:shd w:val="clear" w:color="auto" w:fill="auto"/>
          </w:tcPr>
          <w:p w14:paraId="634F0AB8" w14:textId="41A5FF5A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11710,4</w:t>
            </w:r>
          </w:p>
        </w:tc>
        <w:tc>
          <w:tcPr>
            <w:tcW w:w="851" w:type="dxa"/>
            <w:shd w:val="clear" w:color="auto" w:fill="auto"/>
          </w:tcPr>
          <w:p w14:paraId="6A5B13A0" w14:textId="36C1066D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9909,3</w:t>
            </w:r>
          </w:p>
        </w:tc>
        <w:tc>
          <w:tcPr>
            <w:tcW w:w="709" w:type="dxa"/>
            <w:shd w:val="clear" w:color="auto" w:fill="auto"/>
          </w:tcPr>
          <w:p w14:paraId="430CD8B6" w14:textId="036563FA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5EE2940F" w14:textId="63B915AE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3556EA67" w14:textId="6F231181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26B3AEC" w14:textId="2F6379D3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6C050D7" w14:textId="4E81A653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AEA3187" w14:textId="5ED6B07E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57AF7AF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762A8602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20"/>
        </w:trPr>
        <w:tc>
          <w:tcPr>
            <w:tcW w:w="425" w:type="dxa"/>
            <w:vMerge/>
            <w:shd w:val="clear" w:color="auto" w:fill="auto"/>
          </w:tcPr>
          <w:p w14:paraId="20503B7A" w14:textId="77777777" w:rsidR="00191799" w:rsidRPr="00613087" w:rsidRDefault="00191799" w:rsidP="00191799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41067882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color w:val="FF0000"/>
                <w:spacing w:val="-6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049EE1E" w14:textId="77777777" w:rsidR="00191799" w:rsidRPr="00613087" w:rsidRDefault="00191799" w:rsidP="00191799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color w:val="FF0000"/>
                <w:spacing w:val="-4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1F40B50A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федеральный бюджет</w:t>
            </w: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vertAlign w:val="superscript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106E06B2" w14:textId="3ED08FD9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680387C5" w14:textId="3292C90A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A7C77BE" w14:textId="6D3DB2A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440A926F" w14:textId="72FBAB8C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64A08111" w14:textId="16456627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C8453B8" w14:textId="7F6C991E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B8CC548" w14:textId="3BF115DE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2795CB5" w14:textId="2AE0B0CE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4E667D7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5D655424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20"/>
        </w:trPr>
        <w:tc>
          <w:tcPr>
            <w:tcW w:w="425" w:type="dxa"/>
            <w:vMerge/>
            <w:shd w:val="clear" w:color="auto" w:fill="auto"/>
          </w:tcPr>
          <w:p w14:paraId="5863F1F0" w14:textId="77777777" w:rsidR="00191799" w:rsidRPr="00613087" w:rsidRDefault="00191799" w:rsidP="00191799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0D455DBB" w14:textId="77777777" w:rsidR="00191799" w:rsidRPr="00613087" w:rsidRDefault="00191799" w:rsidP="00191799">
            <w:pPr>
              <w:spacing w:after="0" w:line="240" w:lineRule="auto"/>
              <w:ind w:right="-79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92984BC" w14:textId="77777777" w:rsidR="00191799" w:rsidRPr="00613087" w:rsidRDefault="00191799" w:rsidP="00191799">
            <w:pPr>
              <w:spacing w:after="0" w:line="240" w:lineRule="auto"/>
              <w:ind w:right="-79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08D5E3D0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850" w:type="dxa"/>
            <w:shd w:val="clear" w:color="auto" w:fill="auto"/>
          </w:tcPr>
          <w:p w14:paraId="109148EE" w14:textId="16A6CDE1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30A785F0" w14:textId="425D0A0C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5CA19DC" w14:textId="08EB896F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554EE64F" w14:textId="4F041C73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4EE65949" w14:textId="043B0186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5FC37A2" w14:textId="66B61B43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7EF3431" w14:textId="6BC4394C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EB21CD5" w14:textId="61D70A6C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208F9D5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540577FB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20"/>
        </w:trPr>
        <w:tc>
          <w:tcPr>
            <w:tcW w:w="425" w:type="dxa"/>
            <w:vMerge/>
            <w:shd w:val="clear" w:color="auto" w:fill="auto"/>
          </w:tcPr>
          <w:p w14:paraId="1359DB59" w14:textId="77777777" w:rsidR="00191799" w:rsidRPr="00613087" w:rsidRDefault="00191799" w:rsidP="00191799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794098E1" w14:textId="77777777" w:rsidR="00191799" w:rsidRPr="00613087" w:rsidRDefault="00191799" w:rsidP="00191799">
            <w:pPr>
              <w:spacing w:after="0" w:line="240" w:lineRule="auto"/>
              <w:ind w:right="-79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E35EEBE" w14:textId="77777777" w:rsidR="00191799" w:rsidRPr="00613087" w:rsidRDefault="00191799" w:rsidP="00191799">
            <w:pPr>
              <w:spacing w:after="0" w:line="240" w:lineRule="auto"/>
              <w:ind w:right="-79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3614C45E" w14:textId="287F4371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850" w:type="dxa"/>
            <w:shd w:val="clear" w:color="auto" w:fill="auto"/>
          </w:tcPr>
          <w:p w14:paraId="55BE1FB7" w14:textId="5BDBB0D2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11710,4</w:t>
            </w:r>
          </w:p>
        </w:tc>
        <w:tc>
          <w:tcPr>
            <w:tcW w:w="851" w:type="dxa"/>
            <w:shd w:val="clear" w:color="auto" w:fill="auto"/>
          </w:tcPr>
          <w:p w14:paraId="79D399F3" w14:textId="31655F66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9909,3</w:t>
            </w:r>
          </w:p>
        </w:tc>
        <w:tc>
          <w:tcPr>
            <w:tcW w:w="709" w:type="dxa"/>
            <w:shd w:val="clear" w:color="auto" w:fill="auto"/>
          </w:tcPr>
          <w:p w14:paraId="45C603C0" w14:textId="11B7CE25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588ABBFC" w14:textId="536C0D0C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5D5A8737" w14:textId="7340D245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5022C8F" w14:textId="18CFA7B7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F745325" w14:textId="733D7A9F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CA6B38B" w14:textId="189609DE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242B424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123A5A73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329"/>
        </w:trPr>
        <w:tc>
          <w:tcPr>
            <w:tcW w:w="425" w:type="dxa"/>
            <w:vMerge/>
            <w:shd w:val="clear" w:color="auto" w:fill="auto"/>
          </w:tcPr>
          <w:p w14:paraId="70D8CD25" w14:textId="77777777" w:rsidR="00191799" w:rsidRPr="00613087" w:rsidRDefault="00191799" w:rsidP="00191799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48430A0A" w14:textId="77777777" w:rsidR="00191799" w:rsidRPr="00613087" w:rsidRDefault="00191799" w:rsidP="00191799">
            <w:pPr>
              <w:spacing w:after="0" w:line="240" w:lineRule="auto"/>
              <w:ind w:right="-79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EE4F660" w14:textId="77777777" w:rsidR="00191799" w:rsidRPr="00613087" w:rsidRDefault="00191799" w:rsidP="00191799">
            <w:pPr>
              <w:spacing w:after="0" w:line="240" w:lineRule="auto"/>
              <w:ind w:right="-79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40CCAB6C" w14:textId="13B4906C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shd w:val="clear" w:color="auto" w:fill="auto"/>
          </w:tcPr>
          <w:p w14:paraId="06D93351" w14:textId="21539DB2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55925F2D" w14:textId="5A0F91A9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B5A1664" w14:textId="4F0556E6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7A19DA62" w14:textId="1AE399D0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4CDBDCB5" w14:textId="7161DAB0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9AEF661" w14:textId="520F8F84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82EACEC" w14:textId="28907564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1ACB0B9" w14:textId="48F432FA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904A4FE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70543D41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20"/>
        </w:trPr>
        <w:tc>
          <w:tcPr>
            <w:tcW w:w="425" w:type="dxa"/>
            <w:vMerge w:val="restart"/>
            <w:shd w:val="clear" w:color="auto" w:fill="auto"/>
          </w:tcPr>
          <w:p w14:paraId="7AE72C19" w14:textId="785F78DB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702" w:type="dxa"/>
            <w:vMerge w:val="restart"/>
            <w:shd w:val="clear" w:color="auto" w:fill="auto"/>
          </w:tcPr>
          <w:p w14:paraId="1193A21D" w14:textId="00FBD40D" w:rsidR="00191799" w:rsidRPr="00613087" w:rsidRDefault="00445BCA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Мероприятие 7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7AA8989A" w14:textId="77777777" w:rsidR="00191799" w:rsidRPr="00613087" w:rsidRDefault="00191799" w:rsidP="001917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Профилактика правонарушений и преступлений в Партизанском районе</w:t>
            </w:r>
          </w:p>
          <w:p w14:paraId="67BEDCB8" w14:textId="59A3C425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202662CD" w14:textId="4E471542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850" w:type="dxa"/>
            <w:shd w:val="clear" w:color="auto" w:fill="auto"/>
          </w:tcPr>
          <w:p w14:paraId="7BA911C9" w14:textId="0968D91F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  <w:shd w:val="clear" w:color="auto" w:fill="auto"/>
          </w:tcPr>
          <w:p w14:paraId="201C3885" w14:textId="38C51E09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27,6</w:t>
            </w:r>
          </w:p>
        </w:tc>
        <w:tc>
          <w:tcPr>
            <w:tcW w:w="709" w:type="dxa"/>
            <w:shd w:val="clear" w:color="auto" w:fill="auto"/>
          </w:tcPr>
          <w:p w14:paraId="75B0FA63" w14:textId="5B547CC2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2182B163" w14:textId="5342F372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2DDBDB8A" w14:textId="3A01A547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681F5ED" w14:textId="6C2E64F7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2C4792A" w14:textId="4A823581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6690198" w14:textId="004B6E95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56F0D0B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1EB944F2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20"/>
        </w:trPr>
        <w:tc>
          <w:tcPr>
            <w:tcW w:w="425" w:type="dxa"/>
            <w:vMerge/>
            <w:shd w:val="clear" w:color="auto" w:fill="auto"/>
          </w:tcPr>
          <w:p w14:paraId="70AF0C67" w14:textId="77777777" w:rsidR="00191799" w:rsidRPr="00613087" w:rsidRDefault="00191799" w:rsidP="00191799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067BC22F" w14:textId="77777777" w:rsidR="00191799" w:rsidRPr="00613087" w:rsidRDefault="00191799" w:rsidP="00191799">
            <w:pPr>
              <w:spacing w:after="0" w:line="240" w:lineRule="auto"/>
              <w:ind w:right="-79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4D534CD" w14:textId="77777777" w:rsidR="00191799" w:rsidRPr="00613087" w:rsidRDefault="00191799" w:rsidP="00191799">
            <w:pPr>
              <w:spacing w:after="0" w:line="240" w:lineRule="auto"/>
              <w:ind w:right="-79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1257915D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0" w:type="dxa"/>
            <w:shd w:val="clear" w:color="auto" w:fill="auto"/>
          </w:tcPr>
          <w:p w14:paraId="44705E0C" w14:textId="06AA995D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25D4D438" w14:textId="404A1814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0DE245C" w14:textId="68DE0000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1525CA38" w14:textId="27B2F0D8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65CB964A" w14:textId="4AE43F35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E518DD1" w14:textId="3159A840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9BA6B36" w14:textId="16CE6577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FAFB9C0" w14:textId="0717354A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375F15D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77000B62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20"/>
        </w:trPr>
        <w:tc>
          <w:tcPr>
            <w:tcW w:w="425" w:type="dxa"/>
            <w:vMerge/>
            <w:shd w:val="clear" w:color="auto" w:fill="auto"/>
          </w:tcPr>
          <w:p w14:paraId="4496A851" w14:textId="77777777" w:rsidR="00191799" w:rsidRPr="00613087" w:rsidRDefault="00191799" w:rsidP="00191799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62C4124D" w14:textId="77777777" w:rsidR="00191799" w:rsidRPr="00613087" w:rsidRDefault="00191799" w:rsidP="00191799">
            <w:pPr>
              <w:spacing w:after="0" w:line="240" w:lineRule="auto"/>
              <w:ind w:right="-79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6FEFCE0" w14:textId="77777777" w:rsidR="00191799" w:rsidRPr="00613087" w:rsidRDefault="00191799" w:rsidP="00191799">
            <w:pPr>
              <w:spacing w:after="0" w:line="240" w:lineRule="auto"/>
              <w:ind w:right="-79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4F37DC3D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850" w:type="dxa"/>
            <w:shd w:val="clear" w:color="auto" w:fill="auto"/>
          </w:tcPr>
          <w:p w14:paraId="2D08F936" w14:textId="5EB158B4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4C4D596B" w14:textId="55B5B2D2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E6C3EAE" w14:textId="20640E0F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29AD66C3" w14:textId="397C1570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7C4C209A" w14:textId="57986A7A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F8BA504" w14:textId="0D39B240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B4641AC" w14:textId="684F482C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1525EAA" w14:textId="44909BB2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0069146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4A4B4559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20"/>
        </w:trPr>
        <w:tc>
          <w:tcPr>
            <w:tcW w:w="425" w:type="dxa"/>
            <w:vMerge/>
            <w:shd w:val="clear" w:color="auto" w:fill="auto"/>
          </w:tcPr>
          <w:p w14:paraId="57C1B073" w14:textId="77777777" w:rsidR="00191799" w:rsidRPr="00613087" w:rsidRDefault="00191799" w:rsidP="00191799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3C9B23BD" w14:textId="77777777" w:rsidR="00191799" w:rsidRPr="00613087" w:rsidRDefault="00191799" w:rsidP="00191799">
            <w:pPr>
              <w:spacing w:after="0" w:line="240" w:lineRule="auto"/>
              <w:ind w:right="-79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6B6DC15" w14:textId="77777777" w:rsidR="00191799" w:rsidRPr="00613087" w:rsidRDefault="00191799" w:rsidP="00191799">
            <w:pPr>
              <w:spacing w:after="0" w:line="240" w:lineRule="auto"/>
              <w:ind w:right="-79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5025E3F9" w14:textId="3C81DA8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850" w:type="dxa"/>
            <w:shd w:val="clear" w:color="auto" w:fill="auto"/>
          </w:tcPr>
          <w:p w14:paraId="58A7B932" w14:textId="509D5F4B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  <w:shd w:val="clear" w:color="auto" w:fill="auto"/>
          </w:tcPr>
          <w:p w14:paraId="3578A907" w14:textId="60D91C14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27,6</w:t>
            </w:r>
          </w:p>
        </w:tc>
        <w:tc>
          <w:tcPr>
            <w:tcW w:w="709" w:type="dxa"/>
            <w:shd w:val="clear" w:color="auto" w:fill="auto"/>
          </w:tcPr>
          <w:p w14:paraId="70F940AA" w14:textId="7AB1E216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2532B2C5" w14:textId="153B71D0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2500F088" w14:textId="7977F240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0185764" w14:textId="09957983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0DD63D5" w14:textId="2489E9F1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84BA750" w14:textId="59E090ED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95E8619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34874378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20"/>
        </w:trPr>
        <w:tc>
          <w:tcPr>
            <w:tcW w:w="425" w:type="dxa"/>
            <w:vMerge/>
            <w:shd w:val="clear" w:color="auto" w:fill="auto"/>
          </w:tcPr>
          <w:p w14:paraId="44B0401F" w14:textId="77777777" w:rsidR="00191799" w:rsidRPr="00613087" w:rsidRDefault="00191799" w:rsidP="00191799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3898C878" w14:textId="77777777" w:rsidR="00191799" w:rsidRPr="00613087" w:rsidRDefault="00191799" w:rsidP="00191799">
            <w:pPr>
              <w:spacing w:after="0" w:line="240" w:lineRule="auto"/>
              <w:ind w:right="-79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84F69F3" w14:textId="77777777" w:rsidR="00191799" w:rsidRPr="00613087" w:rsidRDefault="00191799" w:rsidP="00191799">
            <w:pPr>
              <w:spacing w:after="0" w:line="240" w:lineRule="auto"/>
              <w:ind w:right="-79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79A07E9E" w14:textId="47C69EC3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shd w:val="clear" w:color="auto" w:fill="auto"/>
          </w:tcPr>
          <w:p w14:paraId="1D267075" w14:textId="03E65A91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66B4F21F" w14:textId="5BC6AC5A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6B98340" w14:textId="1724ADCA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55ED0EFB" w14:textId="752BE21D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0264A022" w14:textId="46635E99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95FEFDF" w14:textId="6D30DC69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0822EB5" w14:textId="2F8E7A88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D46A76D" w14:textId="07FF80F6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8648D23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20312647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210"/>
        </w:trPr>
        <w:tc>
          <w:tcPr>
            <w:tcW w:w="425" w:type="dxa"/>
            <w:vMerge w:val="restart"/>
            <w:shd w:val="clear" w:color="auto" w:fill="auto"/>
          </w:tcPr>
          <w:p w14:paraId="3F126B96" w14:textId="3E781601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02" w:type="dxa"/>
            <w:vMerge w:val="restart"/>
            <w:shd w:val="clear" w:color="auto" w:fill="auto"/>
          </w:tcPr>
          <w:p w14:paraId="29888DCB" w14:textId="5B6B74C1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 xml:space="preserve">Мероприятие </w:t>
            </w:r>
            <w:r w:rsidRPr="00613087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8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76B46D0D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bCs/>
                <w:sz w:val="18"/>
                <w:szCs w:val="18"/>
              </w:rPr>
              <w:t>Субсидии бюджетам поселений на содержание автомобильных дорог общего пользования местного значения в рамках отдельных</w:t>
            </w:r>
          </w:p>
        </w:tc>
        <w:tc>
          <w:tcPr>
            <w:tcW w:w="2268" w:type="dxa"/>
            <w:shd w:val="clear" w:color="auto" w:fill="auto"/>
          </w:tcPr>
          <w:p w14:paraId="02C8706E" w14:textId="7AAFDB2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850" w:type="dxa"/>
            <w:shd w:val="clear" w:color="auto" w:fill="auto"/>
          </w:tcPr>
          <w:p w14:paraId="5E8DE43B" w14:textId="6F49C29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8443,6</w:t>
            </w:r>
          </w:p>
        </w:tc>
        <w:tc>
          <w:tcPr>
            <w:tcW w:w="851" w:type="dxa"/>
            <w:shd w:val="clear" w:color="auto" w:fill="auto"/>
          </w:tcPr>
          <w:p w14:paraId="04799517" w14:textId="5254F3DA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8443,6</w:t>
            </w:r>
          </w:p>
        </w:tc>
        <w:tc>
          <w:tcPr>
            <w:tcW w:w="709" w:type="dxa"/>
            <w:shd w:val="clear" w:color="auto" w:fill="auto"/>
          </w:tcPr>
          <w:p w14:paraId="47593BD1" w14:textId="700310C4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45589E10" w14:textId="40A72045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73B49D2F" w14:textId="06849744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2FEF7F3" w14:textId="27ABCD91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A7B2A6D" w14:textId="668DD4A6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21768E6" w14:textId="6A23DF7C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71FF619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1A6537AD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210"/>
        </w:trPr>
        <w:tc>
          <w:tcPr>
            <w:tcW w:w="425" w:type="dxa"/>
            <w:vMerge/>
            <w:shd w:val="clear" w:color="auto" w:fill="auto"/>
          </w:tcPr>
          <w:p w14:paraId="4FE100EC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05ED2F69" w14:textId="77777777" w:rsidR="00191799" w:rsidRPr="00613087" w:rsidRDefault="00191799" w:rsidP="00191799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740822B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00CEA037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федеральный бюджет</w:t>
            </w: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vertAlign w:val="superscript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11E5035F" w14:textId="684F25D5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19BF1F7E" w14:textId="11DA73B0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427EACB" w14:textId="7D41898F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1A6750EB" w14:textId="56473A45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0897F707" w14:textId="04FA008E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8EC8F19" w14:textId="05F40901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63A9DD4" w14:textId="059344B5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1C5AF80" w14:textId="7DBF8CD9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7EA810B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0F54B043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210"/>
        </w:trPr>
        <w:tc>
          <w:tcPr>
            <w:tcW w:w="425" w:type="dxa"/>
            <w:vMerge/>
            <w:shd w:val="clear" w:color="auto" w:fill="auto"/>
          </w:tcPr>
          <w:p w14:paraId="3815A690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31A3BD6D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1A6D3A3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28121AA3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850" w:type="dxa"/>
            <w:shd w:val="clear" w:color="auto" w:fill="auto"/>
          </w:tcPr>
          <w:p w14:paraId="5994B3F5" w14:textId="5E4F5D62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8443,6</w:t>
            </w:r>
          </w:p>
        </w:tc>
        <w:tc>
          <w:tcPr>
            <w:tcW w:w="851" w:type="dxa"/>
            <w:shd w:val="clear" w:color="auto" w:fill="auto"/>
          </w:tcPr>
          <w:p w14:paraId="38C8A88D" w14:textId="155B9D76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8443,6</w:t>
            </w:r>
          </w:p>
        </w:tc>
        <w:tc>
          <w:tcPr>
            <w:tcW w:w="709" w:type="dxa"/>
            <w:shd w:val="clear" w:color="auto" w:fill="auto"/>
          </w:tcPr>
          <w:p w14:paraId="04F70E4E" w14:textId="388B4A68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14EC7B17" w14:textId="52B24F12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4F3AD009" w14:textId="7E0A0E6D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E4BC954" w14:textId="62D86C19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C77701C" w14:textId="1D9056D5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D14BEC8" w14:textId="455FF56E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FE7EBFA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582C8C61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45"/>
        </w:trPr>
        <w:tc>
          <w:tcPr>
            <w:tcW w:w="425" w:type="dxa"/>
            <w:vMerge/>
            <w:shd w:val="clear" w:color="auto" w:fill="auto"/>
          </w:tcPr>
          <w:p w14:paraId="3EFAB708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334C8CB1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ABE3387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0DCB71A0" w14:textId="5140CE2A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районный бюджет</w:t>
            </w: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vertAlign w:val="superscript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14:paraId="50D2C7B6" w14:textId="718EE67A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414480FC" w14:textId="59631023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C1524A7" w14:textId="0D5764D1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522C0417" w14:textId="6CC34FF5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7DA5D612" w14:textId="23B7E8B4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E126A12" w14:textId="61671143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37C265C" w14:textId="1BDF6663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CD84786" w14:textId="6467AB85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03CD10C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1F23CC57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210"/>
        </w:trPr>
        <w:tc>
          <w:tcPr>
            <w:tcW w:w="425" w:type="dxa"/>
            <w:vMerge/>
            <w:shd w:val="clear" w:color="auto" w:fill="auto"/>
          </w:tcPr>
          <w:p w14:paraId="401248F8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188622DF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CF47124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78A571C1" w14:textId="3B306C68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shd w:val="clear" w:color="auto" w:fill="auto"/>
          </w:tcPr>
          <w:p w14:paraId="7E09E6BB" w14:textId="649CA192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5CE58A3E" w14:textId="6319780D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CF56588" w14:textId="782BF90F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1D44F9A9" w14:textId="49FEBC4B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7A2A878E" w14:textId="4A0E294E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C9F5782" w14:textId="1C5379BE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7ECF90F" w14:textId="4C8A6F39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91B7E53" w14:textId="75D9BFB6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ECA3A1A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3519F673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 w:val="restart"/>
            <w:shd w:val="clear" w:color="auto" w:fill="auto"/>
          </w:tcPr>
          <w:p w14:paraId="4870B26B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702" w:type="dxa"/>
            <w:vMerge w:val="restart"/>
            <w:shd w:val="clear" w:color="auto" w:fill="auto"/>
          </w:tcPr>
          <w:p w14:paraId="26799434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>Мероприятие 9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213766DC" w14:textId="59B67010" w:rsidR="00191799" w:rsidRPr="00613087" w:rsidRDefault="00191799" w:rsidP="001917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Расходы, направленные на реализацию мероприятий по поддержке местных инициатив, в рамках отдельных мероприятий муниципальной программы</w:t>
            </w:r>
          </w:p>
        </w:tc>
        <w:tc>
          <w:tcPr>
            <w:tcW w:w="2268" w:type="dxa"/>
            <w:shd w:val="clear" w:color="auto" w:fill="auto"/>
          </w:tcPr>
          <w:p w14:paraId="6571C2D6" w14:textId="60C8C5DD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850" w:type="dxa"/>
            <w:shd w:val="clear" w:color="auto" w:fill="auto"/>
          </w:tcPr>
          <w:p w14:paraId="584C7F6E" w14:textId="4733908B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4540,6</w:t>
            </w:r>
          </w:p>
        </w:tc>
        <w:tc>
          <w:tcPr>
            <w:tcW w:w="851" w:type="dxa"/>
            <w:shd w:val="clear" w:color="auto" w:fill="auto"/>
          </w:tcPr>
          <w:p w14:paraId="09C18A30" w14:textId="5FCD9137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4540,6</w:t>
            </w:r>
          </w:p>
        </w:tc>
        <w:tc>
          <w:tcPr>
            <w:tcW w:w="709" w:type="dxa"/>
            <w:shd w:val="clear" w:color="auto" w:fill="auto"/>
          </w:tcPr>
          <w:p w14:paraId="60DF0424" w14:textId="3D9C996F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66AEB576" w14:textId="3BB71BF4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57746EA5" w14:textId="497230C9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8C596AB" w14:textId="3CC662CA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F31F916" w14:textId="7AB8374E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B2D8819" w14:textId="082E991C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CCB0F62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02EF8322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160E39C8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3ACB7789" w14:textId="77777777" w:rsidR="00191799" w:rsidRPr="00613087" w:rsidRDefault="00191799" w:rsidP="00191799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color w:val="FF0000"/>
                <w:spacing w:val="-6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AB5A05B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14D597E1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федеральный бюджет</w:t>
            </w: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vertAlign w:val="superscript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61305DE4" w14:textId="3E4EE27D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178ED4CA" w14:textId="6B070C79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D85FE81" w14:textId="7EB47EB1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788192BF" w14:textId="6D6D3CFE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1DE79B35" w14:textId="21C8BC12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939F06E" w14:textId="2CE3CC77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EC9A44C" w14:textId="12C9BD4F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8B0C682" w14:textId="60703BDD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0BC4D54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57A8F08C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39866D51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751C9E95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5FCA905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28ED1E6D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850" w:type="dxa"/>
            <w:shd w:val="clear" w:color="auto" w:fill="auto"/>
          </w:tcPr>
          <w:p w14:paraId="2BB50DDF" w14:textId="43574DB6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4540,6</w:t>
            </w:r>
          </w:p>
        </w:tc>
        <w:tc>
          <w:tcPr>
            <w:tcW w:w="851" w:type="dxa"/>
            <w:shd w:val="clear" w:color="auto" w:fill="auto"/>
          </w:tcPr>
          <w:p w14:paraId="5BE1E86B" w14:textId="35C5C987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4540,6</w:t>
            </w:r>
          </w:p>
        </w:tc>
        <w:tc>
          <w:tcPr>
            <w:tcW w:w="709" w:type="dxa"/>
            <w:shd w:val="clear" w:color="auto" w:fill="auto"/>
          </w:tcPr>
          <w:p w14:paraId="049E4ADC" w14:textId="4CB58804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47AA824F" w14:textId="6B2FEF85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7355E6DD" w14:textId="3A27C779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186A824" w14:textId="231C496C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5ED50A8" w14:textId="2904BB00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C3C263B" w14:textId="3586C83E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A93802D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2098E7A3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07211F87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1CC32A67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63E7947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25BF53B0" w14:textId="6173D2C2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850" w:type="dxa"/>
            <w:shd w:val="clear" w:color="auto" w:fill="auto"/>
          </w:tcPr>
          <w:p w14:paraId="37FA57F0" w14:textId="127934AF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1A0C533A" w14:textId="0919A3F3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5E1A505" w14:textId="0EBCB2D1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1C849F90" w14:textId="7824A98E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26EA1C9F" w14:textId="0F396D42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E58DA46" w14:textId="29213938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1BA9974" w14:textId="31899E2E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E9DD1E1" w14:textId="07860C47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7897D4D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7AAB72B0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24FB2AF0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52AB010B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553E442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7E68629B" w14:textId="0203530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shd w:val="clear" w:color="auto" w:fill="auto"/>
          </w:tcPr>
          <w:p w14:paraId="059BE214" w14:textId="74B90DF0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483CBFDB" w14:textId="37F23863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D98FCF0" w14:textId="3C91B0CC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512C6EDC" w14:textId="3C385402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30A5C870" w14:textId="7A9CF4AE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3073459" w14:textId="7263A128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67014FF" w14:textId="57FB98A8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4E24C3C" w14:textId="6A1C4D41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8936C37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1CEBBEA6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 w:val="restart"/>
            <w:shd w:val="clear" w:color="auto" w:fill="auto"/>
          </w:tcPr>
          <w:p w14:paraId="476B7EA4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702" w:type="dxa"/>
            <w:vMerge w:val="restart"/>
            <w:shd w:val="clear" w:color="auto" w:fill="auto"/>
          </w:tcPr>
          <w:p w14:paraId="01E62290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 xml:space="preserve">Мероприятие </w:t>
            </w:r>
            <w:r w:rsidRPr="00613087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10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74C89EA3" w14:textId="77777777" w:rsidR="00191799" w:rsidRPr="00613087" w:rsidRDefault="00191799" w:rsidP="001917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Субсидии бюджетам муниципальных образований края для реализации проектов по решению вопросов местного значения сельских поселений в рамках отдельных мероприятий муниципальной программы</w:t>
            </w:r>
          </w:p>
        </w:tc>
        <w:tc>
          <w:tcPr>
            <w:tcW w:w="2268" w:type="dxa"/>
            <w:shd w:val="clear" w:color="auto" w:fill="auto"/>
          </w:tcPr>
          <w:p w14:paraId="4F7AD97D" w14:textId="59074BB5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850" w:type="dxa"/>
            <w:shd w:val="clear" w:color="auto" w:fill="auto"/>
          </w:tcPr>
          <w:p w14:paraId="36F66E25" w14:textId="1589E03D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247,0</w:t>
            </w:r>
          </w:p>
        </w:tc>
        <w:tc>
          <w:tcPr>
            <w:tcW w:w="851" w:type="dxa"/>
            <w:shd w:val="clear" w:color="auto" w:fill="auto"/>
          </w:tcPr>
          <w:p w14:paraId="26EC6433" w14:textId="0679590B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247,0</w:t>
            </w:r>
          </w:p>
        </w:tc>
        <w:tc>
          <w:tcPr>
            <w:tcW w:w="709" w:type="dxa"/>
            <w:shd w:val="clear" w:color="auto" w:fill="auto"/>
          </w:tcPr>
          <w:p w14:paraId="55CCBB70" w14:textId="5ACCA9DA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2A3F9965" w14:textId="789CF7F8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64EC8C22" w14:textId="732A75BD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1C8E963" w14:textId="3EF3B764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3AE7086" w14:textId="38E1D4E3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61FC4A9" w14:textId="4AB0E29A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BC8442A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4ADADD0D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31B11647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71B07A5B" w14:textId="77777777" w:rsidR="00191799" w:rsidRPr="00613087" w:rsidRDefault="00191799" w:rsidP="00191799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A52E9B9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79DD3100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федеральный бюджет</w:t>
            </w: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vertAlign w:val="superscript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35ADC230" w14:textId="21D23D4A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65FF8892" w14:textId="44AD4CE2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72740C7" w14:textId="7EF21B7D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57ECCFCF" w14:textId="291579AE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32ED16E9" w14:textId="26CF482D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C94B2E6" w14:textId="7910BFCF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F9FFB9D" w14:textId="37E9D803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784C2FA" w14:textId="2110AFBA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B38BDEB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418D77B0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495F1F27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613AF66E" w14:textId="77777777" w:rsidR="00191799" w:rsidRPr="00613087" w:rsidRDefault="00191799" w:rsidP="00191799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E0CBCF1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39B9415E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850" w:type="dxa"/>
            <w:shd w:val="clear" w:color="auto" w:fill="auto"/>
          </w:tcPr>
          <w:p w14:paraId="130D887F" w14:textId="7DA23DA6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247,0</w:t>
            </w:r>
          </w:p>
        </w:tc>
        <w:tc>
          <w:tcPr>
            <w:tcW w:w="851" w:type="dxa"/>
            <w:shd w:val="clear" w:color="auto" w:fill="auto"/>
          </w:tcPr>
          <w:p w14:paraId="093A1F58" w14:textId="0320ADE9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247,0</w:t>
            </w:r>
          </w:p>
        </w:tc>
        <w:tc>
          <w:tcPr>
            <w:tcW w:w="709" w:type="dxa"/>
            <w:shd w:val="clear" w:color="auto" w:fill="auto"/>
          </w:tcPr>
          <w:p w14:paraId="15D13715" w14:textId="183234BC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163AD861" w14:textId="591DD2AF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6A8BBA1B" w14:textId="129B63C2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D6F98D8" w14:textId="6E4ED12E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D4753B0" w14:textId="68285ADD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46249C7" w14:textId="6F32C193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9B50BAB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7CF5440B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6B35693C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7B131BE1" w14:textId="77777777" w:rsidR="00191799" w:rsidRPr="00613087" w:rsidRDefault="00191799" w:rsidP="00191799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72174F6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990BC56" w14:textId="2CB13008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850" w:type="dxa"/>
            <w:shd w:val="clear" w:color="auto" w:fill="auto"/>
          </w:tcPr>
          <w:p w14:paraId="50960735" w14:textId="3657B93C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269F5F89" w14:textId="25DB163C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B20D818" w14:textId="093916D2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460EFBF1" w14:textId="6E2D37D9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47E4239E" w14:textId="60BBCB65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63740CA" w14:textId="1F76BAEF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0BD376F" w14:textId="57C47D90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604840D" w14:textId="2811CF5C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64AC1B0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6A9B2748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6840424B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043C3175" w14:textId="77777777" w:rsidR="00191799" w:rsidRPr="00613087" w:rsidRDefault="00191799" w:rsidP="00191799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44212CC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5D7E5EA" w14:textId="3952FE69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shd w:val="clear" w:color="auto" w:fill="auto"/>
          </w:tcPr>
          <w:p w14:paraId="069C18A1" w14:textId="0D331A16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2D698B11" w14:textId="4EFCC48A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508D5F4" w14:textId="4E4CD24A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7F04D61E" w14:textId="742C40DD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77972CFD" w14:textId="28EE231D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DA5DBEB" w14:textId="52C5E387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EF2C9DE" w14:textId="60C15246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3374176" w14:textId="737E2829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9D7105B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52CAC90F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210"/>
        </w:trPr>
        <w:tc>
          <w:tcPr>
            <w:tcW w:w="425" w:type="dxa"/>
            <w:vMerge w:val="restart"/>
            <w:shd w:val="clear" w:color="auto" w:fill="auto"/>
          </w:tcPr>
          <w:p w14:paraId="3B62F7BA" w14:textId="1BCF7EF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702" w:type="dxa"/>
            <w:vMerge w:val="restart"/>
            <w:shd w:val="clear" w:color="auto" w:fill="auto"/>
          </w:tcPr>
          <w:p w14:paraId="7EDFACA4" w14:textId="660D229D" w:rsidR="00191799" w:rsidRPr="00613087" w:rsidRDefault="00191799" w:rsidP="00191799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613087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Мероприятие 11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65EF03F1" w14:textId="0F84BB3E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bCs/>
                <w:sz w:val="18"/>
                <w:szCs w:val="18"/>
              </w:rPr>
              <w:t>Организация (строительство) мест (площадок) накопления отходов потребления и (или) приобретение контейнерного оборудования</w:t>
            </w:r>
          </w:p>
        </w:tc>
        <w:tc>
          <w:tcPr>
            <w:tcW w:w="2268" w:type="dxa"/>
            <w:shd w:val="clear" w:color="auto" w:fill="auto"/>
          </w:tcPr>
          <w:p w14:paraId="1D7711D7" w14:textId="0B32C824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850" w:type="dxa"/>
            <w:shd w:val="clear" w:color="auto" w:fill="auto"/>
          </w:tcPr>
          <w:p w14:paraId="7BF41E0C" w14:textId="4D4394C0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3800,0</w:t>
            </w:r>
          </w:p>
        </w:tc>
        <w:tc>
          <w:tcPr>
            <w:tcW w:w="851" w:type="dxa"/>
            <w:shd w:val="clear" w:color="auto" w:fill="auto"/>
          </w:tcPr>
          <w:p w14:paraId="5F31B45C" w14:textId="2129A9CA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2988,5</w:t>
            </w:r>
          </w:p>
        </w:tc>
        <w:tc>
          <w:tcPr>
            <w:tcW w:w="709" w:type="dxa"/>
            <w:shd w:val="clear" w:color="auto" w:fill="auto"/>
          </w:tcPr>
          <w:p w14:paraId="10E10CF5" w14:textId="49D799D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24BADD2F" w14:textId="6F35AB23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2FC4272C" w14:textId="0EBA8CD3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31F8752" w14:textId="25B92F41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B972171" w14:textId="78F35C57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FEABEEC" w14:textId="2B2A74E9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BAB3987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390DB913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210"/>
        </w:trPr>
        <w:tc>
          <w:tcPr>
            <w:tcW w:w="425" w:type="dxa"/>
            <w:vMerge/>
            <w:shd w:val="clear" w:color="auto" w:fill="auto"/>
          </w:tcPr>
          <w:p w14:paraId="5E18F3AE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7E49558A" w14:textId="77777777" w:rsidR="00191799" w:rsidRPr="00613087" w:rsidRDefault="00191799" w:rsidP="00191799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E638E96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2C61E949" w14:textId="6403D991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0" w:type="dxa"/>
            <w:shd w:val="clear" w:color="auto" w:fill="auto"/>
          </w:tcPr>
          <w:p w14:paraId="433F525D" w14:textId="3E3F8525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6F478024" w14:textId="2AC685FD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50BD46C" w14:textId="16D3D980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51E10A13" w14:textId="584BC895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414C68BF" w14:textId="4C5697B8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B5B4C2B" w14:textId="31075625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885CCDC" w14:textId="6E5AE819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010F972" w14:textId="3086FD78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63E8F56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1F83848A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210"/>
        </w:trPr>
        <w:tc>
          <w:tcPr>
            <w:tcW w:w="425" w:type="dxa"/>
            <w:vMerge/>
            <w:shd w:val="clear" w:color="auto" w:fill="auto"/>
          </w:tcPr>
          <w:p w14:paraId="5E81D7C8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363FF13E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E16AC57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56DE771F" w14:textId="753B9865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850" w:type="dxa"/>
            <w:shd w:val="clear" w:color="auto" w:fill="auto"/>
          </w:tcPr>
          <w:p w14:paraId="2F8CC138" w14:textId="615A97F2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3800,0</w:t>
            </w:r>
          </w:p>
        </w:tc>
        <w:tc>
          <w:tcPr>
            <w:tcW w:w="851" w:type="dxa"/>
            <w:shd w:val="clear" w:color="auto" w:fill="auto"/>
          </w:tcPr>
          <w:p w14:paraId="45DD5CD5" w14:textId="426C0475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2988,5</w:t>
            </w:r>
          </w:p>
        </w:tc>
        <w:tc>
          <w:tcPr>
            <w:tcW w:w="709" w:type="dxa"/>
            <w:shd w:val="clear" w:color="auto" w:fill="auto"/>
          </w:tcPr>
          <w:p w14:paraId="583F28E6" w14:textId="45B6BE22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0A10F160" w14:textId="0EA8FA84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47089FFB" w14:textId="01809D4A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0EE2B30" w14:textId="3E1EDD2D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BFBA375" w14:textId="039F5D78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FBAA33C" w14:textId="13D16AF6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6150591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63415C76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210"/>
        </w:trPr>
        <w:tc>
          <w:tcPr>
            <w:tcW w:w="425" w:type="dxa"/>
            <w:vMerge/>
            <w:shd w:val="clear" w:color="auto" w:fill="auto"/>
          </w:tcPr>
          <w:p w14:paraId="13805529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3D4FD41F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A897504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65AE66E" w14:textId="34B4E8BA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850" w:type="dxa"/>
            <w:shd w:val="clear" w:color="auto" w:fill="auto"/>
          </w:tcPr>
          <w:p w14:paraId="2846EAD8" w14:textId="571CDA8A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43AC34FD" w14:textId="4AEC0125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079A38E" w14:textId="640112D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158449AB" w14:textId="183CBA25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0F0AD8C0" w14:textId="4117D127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E29F6FF" w14:textId="49BFA740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AF565C9" w14:textId="6CBDD077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34E9EFE" w14:textId="48F359D2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A366159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467E494E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210"/>
        </w:trPr>
        <w:tc>
          <w:tcPr>
            <w:tcW w:w="425" w:type="dxa"/>
            <w:vMerge/>
            <w:shd w:val="clear" w:color="auto" w:fill="auto"/>
          </w:tcPr>
          <w:p w14:paraId="5D84FF7F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524A82CD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F88E03F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110F8856" w14:textId="6D8D263B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shd w:val="clear" w:color="auto" w:fill="auto"/>
          </w:tcPr>
          <w:p w14:paraId="1BEE0E9B" w14:textId="793BA7EE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16B30F1A" w14:textId="08596AB3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E571429" w14:textId="3AC9990B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1DAD602F" w14:textId="630106F9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1F4FA525" w14:textId="5880132C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D7F4D83" w14:textId="446C5F6B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7CD88F6" w14:textId="39755F57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30C0E33" w14:textId="66D7611F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0898348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5C3BD9BE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 w:val="restart"/>
            <w:shd w:val="clear" w:color="auto" w:fill="auto"/>
          </w:tcPr>
          <w:p w14:paraId="67950ED7" w14:textId="56075F0C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702" w:type="dxa"/>
            <w:vMerge w:val="restart"/>
            <w:shd w:val="clear" w:color="auto" w:fill="auto"/>
          </w:tcPr>
          <w:p w14:paraId="5C674697" w14:textId="7E4FC926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 xml:space="preserve">Мероприятие </w:t>
            </w:r>
            <w:r w:rsidRPr="00613087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12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010BEBB2" w14:textId="5F2A5CB5" w:rsidR="00191799" w:rsidRPr="00613087" w:rsidRDefault="00191799" w:rsidP="001917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Разработка Генеральных </w:t>
            </w:r>
            <w:r w:rsidRPr="00613087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 xml:space="preserve">планов Ивановского и Вершино-Рыбинского сельсоветов, внесение изменений в Правила землепользования и застройки муниципальных образований сельских </w:t>
            </w:r>
            <w:r w:rsidRPr="0061308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поселений Ивановского и Вершино-Рыбинского сельсоветов</w:t>
            </w:r>
          </w:p>
        </w:tc>
        <w:tc>
          <w:tcPr>
            <w:tcW w:w="2268" w:type="dxa"/>
            <w:shd w:val="clear" w:color="auto" w:fill="auto"/>
          </w:tcPr>
          <w:p w14:paraId="415DC12A" w14:textId="25F599DE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850" w:type="dxa"/>
            <w:shd w:val="clear" w:color="auto" w:fill="auto"/>
          </w:tcPr>
          <w:p w14:paraId="44C83642" w14:textId="7BEA9026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860,0</w:t>
            </w:r>
          </w:p>
        </w:tc>
        <w:tc>
          <w:tcPr>
            <w:tcW w:w="851" w:type="dxa"/>
            <w:shd w:val="clear" w:color="auto" w:fill="auto"/>
          </w:tcPr>
          <w:p w14:paraId="4FD66AA7" w14:textId="1D4089C0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860,0</w:t>
            </w:r>
          </w:p>
        </w:tc>
        <w:tc>
          <w:tcPr>
            <w:tcW w:w="709" w:type="dxa"/>
            <w:shd w:val="clear" w:color="auto" w:fill="auto"/>
          </w:tcPr>
          <w:p w14:paraId="6FC658FD" w14:textId="6FB5DE44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2750D753" w14:textId="2F1CC825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636156E7" w14:textId="0C955CF2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84FCE43" w14:textId="591B77EB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8A89ADD" w14:textId="7E370D94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749BE72" w14:textId="2110D450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31BCAB3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6DC647D7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744DD236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68865741" w14:textId="77777777" w:rsidR="00191799" w:rsidRPr="00613087" w:rsidRDefault="00191799" w:rsidP="00191799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4CE395A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767AD1E9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федеральный бюджет</w:t>
            </w: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vertAlign w:val="superscript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60D3DBE4" w14:textId="789BDE52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3AA7AA99" w14:textId="1A158551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D487138" w14:textId="1DADCA1F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6F2C4FAD" w14:textId="2F2FBE8F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11F993FD" w14:textId="0DD46191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EAF195E" w14:textId="27AFC06F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E6CF76E" w14:textId="55AE4FBC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55CE6FE" w14:textId="1B35CCB2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816624F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65151F0C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6ABEE675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389C1150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650F8BC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7B6339DB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850" w:type="dxa"/>
            <w:shd w:val="clear" w:color="auto" w:fill="auto"/>
          </w:tcPr>
          <w:p w14:paraId="28AF868A" w14:textId="401D4BE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70C918E6" w14:textId="74A4944F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DCD154E" w14:textId="79FA83A1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6FB744F3" w14:textId="1A98B5D2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64DD029B" w14:textId="1C76241D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DB9D68B" w14:textId="7B543271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D684AFE" w14:textId="6F83F65A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511CA78" w14:textId="348EDC53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691090D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750ED25B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7654FBB4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35491B42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0A777FC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3B2E38D" w14:textId="6F99CE9E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850" w:type="dxa"/>
            <w:shd w:val="clear" w:color="auto" w:fill="auto"/>
          </w:tcPr>
          <w:p w14:paraId="40D06C5E" w14:textId="228CE316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860,0</w:t>
            </w:r>
          </w:p>
        </w:tc>
        <w:tc>
          <w:tcPr>
            <w:tcW w:w="851" w:type="dxa"/>
            <w:shd w:val="clear" w:color="auto" w:fill="auto"/>
          </w:tcPr>
          <w:p w14:paraId="16DA2B51" w14:textId="55A69598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860,0</w:t>
            </w:r>
          </w:p>
        </w:tc>
        <w:tc>
          <w:tcPr>
            <w:tcW w:w="709" w:type="dxa"/>
            <w:shd w:val="clear" w:color="auto" w:fill="auto"/>
          </w:tcPr>
          <w:p w14:paraId="4ABC7BBF" w14:textId="67A718EB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3BE42681" w14:textId="1073D520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3AA5EDB8" w14:textId="682004F2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A9D70EE" w14:textId="2F6AA755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5022012" w14:textId="46C3F9BA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D952290" w14:textId="67502AE3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D5BC7D9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12CE2AA2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54A8D715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6C501B5D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836BDB6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718E3EE" w14:textId="62C6B882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shd w:val="clear" w:color="auto" w:fill="auto"/>
          </w:tcPr>
          <w:p w14:paraId="20ED021F" w14:textId="2A0B5018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3F771EE0" w14:textId="6B531824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7E85961" w14:textId="098A29E6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07B9CE8F" w14:textId="14761175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7E360223" w14:textId="29A2458A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8FCEFC6" w14:textId="51529AEB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A8770E6" w14:textId="10887220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902E5AB" w14:textId="5D8EE714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F31C136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722F3CA6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 w:val="restart"/>
            <w:shd w:val="clear" w:color="auto" w:fill="auto"/>
          </w:tcPr>
          <w:p w14:paraId="4D47035C" w14:textId="1C01ED0C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702" w:type="dxa"/>
            <w:vMerge w:val="restart"/>
            <w:shd w:val="clear" w:color="auto" w:fill="auto"/>
          </w:tcPr>
          <w:p w14:paraId="3858C367" w14:textId="5A355E1D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Подпрограмма 1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404D1E3C" w14:textId="49D09116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Реформирование и модернизация жилищно-коммунального хозяйства на территории района </w:t>
            </w:r>
          </w:p>
        </w:tc>
        <w:tc>
          <w:tcPr>
            <w:tcW w:w="2268" w:type="dxa"/>
            <w:shd w:val="clear" w:color="auto" w:fill="auto"/>
          </w:tcPr>
          <w:p w14:paraId="698DB923" w14:textId="09FFB6B8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850" w:type="dxa"/>
            <w:shd w:val="clear" w:color="auto" w:fill="auto"/>
          </w:tcPr>
          <w:p w14:paraId="7D046FA5" w14:textId="1F9CF2EB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2E3BF76A" w14:textId="631FD3F2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D8F7BB1" w14:textId="7CFD19DE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38071,1</w:t>
            </w:r>
          </w:p>
        </w:tc>
        <w:tc>
          <w:tcPr>
            <w:tcW w:w="708" w:type="dxa"/>
            <w:shd w:val="clear" w:color="auto" w:fill="auto"/>
          </w:tcPr>
          <w:p w14:paraId="14891B82" w14:textId="53A630B9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21207,6</w:t>
            </w:r>
          </w:p>
        </w:tc>
        <w:tc>
          <w:tcPr>
            <w:tcW w:w="851" w:type="dxa"/>
            <w:shd w:val="clear" w:color="auto" w:fill="auto"/>
          </w:tcPr>
          <w:p w14:paraId="6AF0F469" w14:textId="6FC6EDCF" w:rsidR="00191799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50101,2</w:t>
            </w:r>
          </w:p>
        </w:tc>
        <w:tc>
          <w:tcPr>
            <w:tcW w:w="992" w:type="dxa"/>
            <w:shd w:val="clear" w:color="auto" w:fill="auto"/>
          </w:tcPr>
          <w:p w14:paraId="38DD441A" w14:textId="36306379" w:rsidR="00191799" w:rsidRPr="00613087" w:rsidRDefault="005A23E2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47537,0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B8A58EA" w14:textId="435B69AE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36952,2</w:t>
            </w:r>
          </w:p>
        </w:tc>
        <w:tc>
          <w:tcPr>
            <w:tcW w:w="1134" w:type="dxa"/>
            <w:shd w:val="clear" w:color="auto" w:fill="auto"/>
          </w:tcPr>
          <w:p w14:paraId="2581B6B7" w14:textId="36832559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36952,2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C4B5CAC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3525B8DB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3BEBC488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5EDF698D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BE11F63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67DF8A6" w14:textId="321163A5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федеральный бюджет</w:t>
            </w: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vertAlign w:val="superscript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69B8D06B" w14:textId="5712DC0E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72208A16" w14:textId="0990E992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55E5970" w14:textId="7ABC48BB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45,7</w:t>
            </w:r>
          </w:p>
        </w:tc>
        <w:tc>
          <w:tcPr>
            <w:tcW w:w="708" w:type="dxa"/>
            <w:shd w:val="clear" w:color="auto" w:fill="auto"/>
          </w:tcPr>
          <w:p w14:paraId="6F9A09CE" w14:textId="50F3C6E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0377282A" w14:textId="50F84ADB" w:rsidR="00191799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992" w:type="dxa"/>
            <w:shd w:val="clear" w:color="auto" w:fill="auto"/>
          </w:tcPr>
          <w:p w14:paraId="0D4C7E58" w14:textId="5D3F62CD" w:rsidR="00191799" w:rsidRPr="00613087" w:rsidRDefault="005A23E2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A97BA74" w14:textId="4E5D9616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9D8CEBB" w14:textId="45502803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D7FA690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6A5F4F82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108E32F4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3A456D5E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48187DE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8460586" w14:textId="602890A0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850" w:type="dxa"/>
            <w:shd w:val="clear" w:color="auto" w:fill="auto"/>
          </w:tcPr>
          <w:p w14:paraId="414EB029" w14:textId="175D2968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02C8DD81" w14:textId="6C0A4A6D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EE651B6" w14:textId="73DF6D2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14672,6</w:t>
            </w:r>
          </w:p>
        </w:tc>
        <w:tc>
          <w:tcPr>
            <w:tcW w:w="708" w:type="dxa"/>
            <w:shd w:val="clear" w:color="auto" w:fill="auto"/>
          </w:tcPr>
          <w:p w14:paraId="14D9A7A3" w14:textId="19E3BDD9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8778,5</w:t>
            </w:r>
          </w:p>
        </w:tc>
        <w:tc>
          <w:tcPr>
            <w:tcW w:w="851" w:type="dxa"/>
            <w:shd w:val="clear" w:color="auto" w:fill="auto"/>
          </w:tcPr>
          <w:p w14:paraId="7D00CDA3" w14:textId="649EE838" w:rsidR="00191799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26488,9</w:t>
            </w:r>
          </w:p>
        </w:tc>
        <w:tc>
          <w:tcPr>
            <w:tcW w:w="992" w:type="dxa"/>
            <w:shd w:val="clear" w:color="auto" w:fill="auto"/>
          </w:tcPr>
          <w:p w14:paraId="22DDD39D" w14:textId="50C5A43F" w:rsidR="00191799" w:rsidRPr="00613087" w:rsidRDefault="003170BF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23986,2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30BE901" w14:textId="3E60644F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14653,9</w:t>
            </w:r>
          </w:p>
        </w:tc>
        <w:tc>
          <w:tcPr>
            <w:tcW w:w="1134" w:type="dxa"/>
            <w:shd w:val="clear" w:color="auto" w:fill="auto"/>
          </w:tcPr>
          <w:p w14:paraId="6AF6A354" w14:textId="13F30469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14653,9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2E4B0CC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4656E78F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7EDB843B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466CCB90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6CA1E2A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22F41CB5" w14:textId="0F41223E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850" w:type="dxa"/>
            <w:shd w:val="clear" w:color="auto" w:fill="auto"/>
          </w:tcPr>
          <w:p w14:paraId="09FE115E" w14:textId="61D63B05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72ECECCE" w14:textId="72A31FBB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6459ABE" w14:textId="1B9E3EE9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23352,8</w:t>
            </w:r>
          </w:p>
        </w:tc>
        <w:tc>
          <w:tcPr>
            <w:tcW w:w="708" w:type="dxa"/>
            <w:shd w:val="clear" w:color="auto" w:fill="auto"/>
          </w:tcPr>
          <w:p w14:paraId="374E20E6" w14:textId="0D164054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12429,1</w:t>
            </w:r>
          </w:p>
        </w:tc>
        <w:tc>
          <w:tcPr>
            <w:tcW w:w="851" w:type="dxa"/>
            <w:shd w:val="clear" w:color="auto" w:fill="auto"/>
          </w:tcPr>
          <w:p w14:paraId="4B50E208" w14:textId="5C08E50F" w:rsidR="00191799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23566,6</w:t>
            </w:r>
          </w:p>
        </w:tc>
        <w:tc>
          <w:tcPr>
            <w:tcW w:w="992" w:type="dxa"/>
            <w:shd w:val="clear" w:color="auto" w:fill="auto"/>
          </w:tcPr>
          <w:p w14:paraId="78FC3BDF" w14:textId="7124624D" w:rsidR="00191799" w:rsidRPr="00613087" w:rsidRDefault="003170BF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23505,1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F91DA96" w14:textId="01013EF8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22298,3</w:t>
            </w:r>
          </w:p>
        </w:tc>
        <w:tc>
          <w:tcPr>
            <w:tcW w:w="1134" w:type="dxa"/>
            <w:shd w:val="clear" w:color="auto" w:fill="auto"/>
          </w:tcPr>
          <w:p w14:paraId="197BA102" w14:textId="27708B17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22298,3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6DC8E96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481B8C5C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29A76297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157E0962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F3AB5DE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2A5FC125" w14:textId="50CB6F60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shd w:val="clear" w:color="auto" w:fill="auto"/>
          </w:tcPr>
          <w:p w14:paraId="36816476" w14:textId="77053EDE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1CF7C94D" w14:textId="1F49C742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8F25EEB" w14:textId="5D7F30DC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3530564E" w14:textId="35C387C5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1A6BCE9F" w14:textId="2D6401BA" w:rsidR="00191799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4E26CE6" w14:textId="328AE713" w:rsidR="00191799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D7883CD" w14:textId="0905E52A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3653DEB" w14:textId="0CAA058F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E053052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77BCAEC7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 w:val="restart"/>
            <w:shd w:val="clear" w:color="auto" w:fill="auto"/>
          </w:tcPr>
          <w:p w14:paraId="2873927F" w14:textId="3B193FF1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702" w:type="dxa"/>
            <w:vMerge w:val="restart"/>
            <w:shd w:val="clear" w:color="auto" w:fill="auto"/>
          </w:tcPr>
          <w:p w14:paraId="74C7EA2D" w14:textId="7348EB01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Подпрограмма 2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346FAA99" w14:textId="1345A1A6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Развитие транспортной системы на территории района </w:t>
            </w:r>
          </w:p>
        </w:tc>
        <w:tc>
          <w:tcPr>
            <w:tcW w:w="2268" w:type="dxa"/>
            <w:shd w:val="clear" w:color="auto" w:fill="auto"/>
          </w:tcPr>
          <w:p w14:paraId="3AF078F0" w14:textId="0078D09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850" w:type="dxa"/>
            <w:shd w:val="clear" w:color="auto" w:fill="auto"/>
          </w:tcPr>
          <w:p w14:paraId="365C625C" w14:textId="7FDDAB7B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11362EBA" w14:textId="76089706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6AB5E19" w14:textId="7DBF276F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14962,4</w:t>
            </w:r>
          </w:p>
        </w:tc>
        <w:tc>
          <w:tcPr>
            <w:tcW w:w="708" w:type="dxa"/>
            <w:shd w:val="clear" w:color="auto" w:fill="auto"/>
          </w:tcPr>
          <w:p w14:paraId="5745DEB1" w14:textId="4FB0F8CA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3506,5</w:t>
            </w:r>
          </w:p>
        </w:tc>
        <w:tc>
          <w:tcPr>
            <w:tcW w:w="851" w:type="dxa"/>
            <w:shd w:val="clear" w:color="auto" w:fill="auto"/>
          </w:tcPr>
          <w:p w14:paraId="2E7CFE93" w14:textId="07697FB8" w:rsidR="00191799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14763,9</w:t>
            </w:r>
          </w:p>
        </w:tc>
        <w:tc>
          <w:tcPr>
            <w:tcW w:w="992" w:type="dxa"/>
            <w:shd w:val="clear" w:color="auto" w:fill="auto"/>
          </w:tcPr>
          <w:p w14:paraId="0C3F11D1" w14:textId="7A286D7F" w:rsidR="00191799" w:rsidRPr="00613087" w:rsidRDefault="005A23E2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9752,9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A9B2C2E" w14:textId="4797908F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12871,1</w:t>
            </w:r>
          </w:p>
        </w:tc>
        <w:tc>
          <w:tcPr>
            <w:tcW w:w="1134" w:type="dxa"/>
            <w:shd w:val="clear" w:color="auto" w:fill="auto"/>
          </w:tcPr>
          <w:p w14:paraId="5DFAD5D3" w14:textId="7DEB88E7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13072,2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AE9D5D1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1CD0F421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41676862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371C4C45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3A6D6A5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2856124" w14:textId="35E6E528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федеральный бюджет</w:t>
            </w: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vertAlign w:val="superscript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11EC7CD2" w14:textId="4296BF6F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387D367E" w14:textId="2C3AE1B6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6A04E13" w14:textId="1ED7F96E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3EE001A0" w14:textId="5E88B60B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32AB1EFB" w14:textId="4025B055" w:rsidR="00191799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9D06470" w14:textId="07EEF004" w:rsidR="00191799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AAA140C" w14:textId="786C4D18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9CFF7C2" w14:textId="6DD6840F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A60C0CA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368042D3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64978BA7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24D56B5A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A841278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27C556F8" w14:textId="75F20120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850" w:type="dxa"/>
            <w:shd w:val="clear" w:color="auto" w:fill="auto"/>
          </w:tcPr>
          <w:p w14:paraId="58A6259C" w14:textId="69F1DB88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78FDB061" w14:textId="7E7FD721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76469DB" w14:textId="649DDBB4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223DD0B3" w14:textId="17027B7C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387C2A36" w14:textId="62312566" w:rsidR="00191799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E6C2287" w14:textId="7B74495C" w:rsidR="00191799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5753E67" w14:textId="793A01CF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DE7D972" w14:textId="416468C5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28DD710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7D8D253E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10E97567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6749B3A0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17CFEB5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034429B8" w14:textId="2ADABB6D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850" w:type="dxa"/>
            <w:shd w:val="clear" w:color="auto" w:fill="auto"/>
          </w:tcPr>
          <w:p w14:paraId="690121A7" w14:textId="096D0E51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6B74EB25" w14:textId="37CB00AF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F6DD55C" w14:textId="503E7351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14962,4</w:t>
            </w:r>
          </w:p>
        </w:tc>
        <w:tc>
          <w:tcPr>
            <w:tcW w:w="708" w:type="dxa"/>
            <w:shd w:val="clear" w:color="auto" w:fill="auto"/>
          </w:tcPr>
          <w:p w14:paraId="339F326B" w14:textId="544B6B6C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3506,5</w:t>
            </w:r>
          </w:p>
        </w:tc>
        <w:tc>
          <w:tcPr>
            <w:tcW w:w="851" w:type="dxa"/>
            <w:shd w:val="clear" w:color="auto" w:fill="auto"/>
          </w:tcPr>
          <w:p w14:paraId="7D5E006B" w14:textId="211100D0" w:rsidR="00191799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14763,9</w:t>
            </w:r>
          </w:p>
        </w:tc>
        <w:tc>
          <w:tcPr>
            <w:tcW w:w="992" w:type="dxa"/>
            <w:shd w:val="clear" w:color="auto" w:fill="auto"/>
          </w:tcPr>
          <w:p w14:paraId="1A430900" w14:textId="4F0E8AA0" w:rsidR="00191799" w:rsidRPr="00613087" w:rsidRDefault="007F7C1C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9752,9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8BD0FDB" w14:textId="6F7726BF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12871,1</w:t>
            </w:r>
          </w:p>
        </w:tc>
        <w:tc>
          <w:tcPr>
            <w:tcW w:w="1134" w:type="dxa"/>
            <w:shd w:val="clear" w:color="auto" w:fill="auto"/>
          </w:tcPr>
          <w:p w14:paraId="281609A5" w14:textId="49165BAE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13072,2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07CC48C" w14:textId="76E47FBC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492E96C3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583F5966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11558F0D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A5D95E7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134C90E4" w14:textId="1B5A9314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shd w:val="clear" w:color="auto" w:fill="auto"/>
          </w:tcPr>
          <w:p w14:paraId="7B5F49B9" w14:textId="01E60974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119C48AD" w14:textId="71054C61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39CE21A" w14:textId="1C71773E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249ABD57" w14:textId="69BAA77B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5F5E676E" w14:textId="32FE9790" w:rsidR="00191799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3B2C2F9" w14:textId="051C4EB3" w:rsidR="00191799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BEEA665" w14:textId="30D61A18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D7245A9" w14:textId="4E44FE18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3E73D7C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28838079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 w:val="restart"/>
            <w:shd w:val="clear" w:color="auto" w:fill="auto"/>
          </w:tcPr>
          <w:p w14:paraId="7DAC1530" w14:textId="49EF32A2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702" w:type="dxa"/>
            <w:vMerge w:val="restart"/>
            <w:shd w:val="clear" w:color="auto" w:fill="auto"/>
          </w:tcPr>
          <w:p w14:paraId="4DB5BC3C" w14:textId="1D8532D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Подпрограмма 3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500335EB" w14:textId="52BEB4A3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Профилактика правонарушений и преступлений в Партизанском районе </w:t>
            </w:r>
          </w:p>
        </w:tc>
        <w:tc>
          <w:tcPr>
            <w:tcW w:w="2268" w:type="dxa"/>
            <w:shd w:val="clear" w:color="auto" w:fill="auto"/>
          </w:tcPr>
          <w:p w14:paraId="26385655" w14:textId="2110EE55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850" w:type="dxa"/>
            <w:shd w:val="clear" w:color="auto" w:fill="auto"/>
          </w:tcPr>
          <w:p w14:paraId="5A54CC2D" w14:textId="735009A4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0229B743" w14:textId="608ED8C7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56841CF" w14:textId="1F848405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52,8</w:t>
            </w:r>
          </w:p>
        </w:tc>
        <w:tc>
          <w:tcPr>
            <w:tcW w:w="708" w:type="dxa"/>
            <w:shd w:val="clear" w:color="auto" w:fill="auto"/>
          </w:tcPr>
          <w:p w14:paraId="5BB16C14" w14:textId="5DD1AFC0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851" w:type="dxa"/>
            <w:shd w:val="clear" w:color="auto" w:fill="auto"/>
          </w:tcPr>
          <w:p w14:paraId="408C2FDB" w14:textId="5BAA5FED" w:rsidR="00191799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52,8</w:t>
            </w:r>
          </w:p>
        </w:tc>
        <w:tc>
          <w:tcPr>
            <w:tcW w:w="992" w:type="dxa"/>
            <w:shd w:val="clear" w:color="auto" w:fill="auto"/>
          </w:tcPr>
          <w:p w14:paraId="5D14B04F" w14:textId="00CD5EB0" w:rsidR="00191799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52,8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DBCB909" w14:textId="267E00CE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C139584" w14:textId="4AF1B767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65BBD8D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64D08466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15D530B6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2EBA7728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27A067C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5E578B6D" w14:textId="2E743671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федеральный бюджет</w:t>
            </w: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vertAlign w:val="superscript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5F8CC045" w14:textId="631F4267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35B8F195" w14:textId="414349C7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318A4CB" w14:textId="1834B410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3376B40C" w14:textId="38EC8BD3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6BE601F4" w14:textId="56E1C001" w:rsidR="00191799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1E5E66C" w14:textId="05D8918D" w:rsidR="00191799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BC5B5F2" w14:textId="669167A0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AE1D05F" w14:textId="73414867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4037C9E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46B7D9FC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4065BF5A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1A6AAE99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9B8E154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14A8FA68" w14:textId="163272C3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850" w:type="dxa"/>
            <w:shd w:val="clear" w:color="auto" w:fill="auto"/>
          </w:tcPr>
          <w:p w14:paraId="319B25AC" w14:textId="4D722166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280112AD" w14:textId="2E78122F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C362C7F" w14:textId="0C18FE71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5555E013" w14:textId="35E5E24F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5A820DDF" w14:textId="21636D7C" w:rsidR="00191799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A5AFD1A" w14:textId="63E2E46D" w:rsidR="00191799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FACA72A" w14:textId="203791E3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D95AC22" w14:textId="0EE471D5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1F95ED5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229E1DEF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58C71C1D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698E7A9F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A0309CB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019B7708" w14:textId="26EF297A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850" w:type="dxa"/>
            <w:shd w:val="clear" w:color="auto" w:fill="auto"/>
          </w:tcPr>
          <w:p w14:paraId="44322FEB" w14:textId="4F5E5D87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5465252F" w14:textId="7236F6AE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7506712" w14:textId="1FA958DA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52,8</w:t>
            </w:r>
          </w:p>
        </w:tc>
        <w:tc>
          <w:tcPr>
            <w:tcW w:w="708" w:type="dxa"/>
            <w:shd w:val="clear" w:color="auto" w:fill="auto"/>
          </w:tcPr>
          <w:p w14:paraId="728F0610" w14:textId="35920593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851" w:type="dxa"/>
            <w:shd w:val="clear" w:color="auto" w:fill="auto"/>
          </w:tcPr>
          <w:p w14:paraId="73E87C8F" w14:textId="29DE8990" w:rsidR="00191799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52,8</w:t>
            </w:r>
          </w:p>
        </w:tc>
        <w:tc>
          <w:tcPr>
            <w:tcW w:w="992" w:type="dxa"/>
            <w:shd w:val="clear" w:color="auto" w:fill="auto"/>
          </w:tcPr>
          <w:p w14:paraId="38FF77C1" w14:textId="2F687579" w:rsidR="00191799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52,8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BA2000E" w14:textId="40B7C1EB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0E8E3DD" w14:textId="64971E8C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17A79C4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4EA4CAB5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6751744F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3AE7E3AD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D1629AE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0649DD25" w14:textId="23015F1E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shd w:val="clear" w:color="auto" w:fill="auto"/>
          </w:tcPr>
          <w:p w14:paraId="5AB57B54" w14:textId="41A26DF7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7F4929C4" w14:textId="0F618735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4D445C1" w14:textId="7391ACBF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4E84D933" w14:textId="369D20AF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598D5C6E" w14:textId="1D22F441" w:rsidR="00191799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F1FDF2D" w14:textId="634025FD" w:rsidR="00191799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4C17473" w14:textId="067BA56D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C9D34F9" w14:textId="5085F521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605FC17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75A7FB72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 w:val="restart"/>
            <w:shd w:val="clear" w:color="auto" w:fill="auto"/>
          </w:tcPr>
          <w:p w14:paraId="4079C7A9" w14:textId="7DABA001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702" w:type="dxa"/>
            <w:vMerge w:val="restart"/>
            <w:shd w:val="clear" w:color="auto" w:fill="auto"/>
          </w:tcPr>
          <w:p w14:paraId="1AED71DE" w14:textId="7B4615C3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Подпрограмма 4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22361277" w14:textId="3AA500EB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Территориальное развитие Партизанского района </w:t>
            </w:r>
          </w:p>
        </w:tc>
        <w:tc>
          <w:tcPr>
            <w:tcW w:w="2268" w:type="dxa"/>
            <w:shd w:val="clear" w:color="auto" w:fill="auto"/>
          </w:tcPr>
          <w:p w14:paraId="0F6F1748" w14:textId="426E31FE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850" w:type="dxa"/>
            <w:shd w:val="clear" w:color="auto" w:fill="auto"/>
          </w:tcPr>
          <w:p w14:paraId="33DCD38A" w14:textId="2B8CB401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39AC1951" w14:textId="4FE2433C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A541D82" w14:textId="70D6EB13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50,1</w:t>
            </w:r>
          </w:p>
        </w:tc>
        <w:tc>
          <w:tcPr>
            <w:tcW w:w="708" w:type="dxa"/>
            <w:shd w:val="clear" w:color="auto" w:fill="auto"/>
          </w:tcPr>
          <w:p w14:paraId="27FCB8FA" w14:textId="26E8DFB8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255123DE" w14:textId="5EF43347" w:rsidR="00191799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50,1</w:t>
            </w:r>
          </w:p>
        </w:tc>
        <w:tc>
          <w:tcPr>
            <w:tcW w:w="992" w:type="dxa"/>
            <w:shd w:val="clear" w:color="auto" w:fill="auto"/>
          </w:tcPr>
          <w:p w14:paraId="34D9B558" w14:textId="00260262" w:rsidR="00191799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50,1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F0EC591" w14:textId="3A3FBE20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4BE01ED" w14:textId="3A6D968F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85CA80E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73630A4F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06A49C45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740BAD06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EF9B497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4C91F6F9" w14:textId="398F5CE1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федеральный бюджет</w:t>
            </w: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vertAlign w:val="superscript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16BC7A83" w14:textId="363A2977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57B4B513" w14:textId="70559DCF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A9390AA" w14:textId="224BA24C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1A219FC7" w14:textId="325D1634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16FB5CDA" w14:textId="6F5EF658" w:rsidR="00191799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425DC94" w14:textId="55924F2F" w:rsidR="00191799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B8BFB3E" w14:textId="593E2B46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43285CA" w14:textId="410F0BC6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143716B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36E5DEB4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1A8F6B0C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0B0A7A7D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C09B9B2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0C25A28E" w14:textId="2B9D6959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850" w:type="dxa"/>
            <w:shd w:val="clear" w:color="auto" w:fill="auto"/>
          </w:tcPr>
          <w:p w14:paraId="1AD9E09A" w14:textId="1F93F767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338A4492" w14:textId="0A86DECC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A755999" w14:textId="179E33AB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45,1</w:t>
            </w:r>
          </w:p>
        </w:tc>
        <w:tc>
          <w:tcPr>
            <w:tcW w:w="708" w:type="dxa"/>
            <w:shd w:val="clear" w:color="auto" w:fill="auto"/>
          </w:tcPr>
          <w:p w14:paraId="62FB2423" w14:textId="19F201F4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57A63F96" w14:textId="51846374" w:rsidR="00191799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45,1</w:t>
            </w:r>
          </w:p>
        </w:tc>
        <w:tc>
          <w:tcPr>
            <w:tcW w:w="992" w:type="dxa"/>
            <w:shd w:val="clear" w:color="auto" w:fill="auto"/>
          </w:tcPr>
          <w:p w14:paraId="1FE23469" w14:textId="1D04FDFB" w:rsidR="00191799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45,1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4016E98" w14:textId="69E72461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5FC9DE1" w14:textId="636B7B7F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741805A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3EF3CB24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02677C51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5718D26B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E4D260B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20B9564E" w14:textId="29C4EABD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850" w:type="dxa"/>
            <w:shd w:val="clear" w:color="auto" w:fill="auto"/>
          </w:tcPr>
          <w:p w14:paraId="0130ADCE" w14:textId="731DEA4F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4388658B" w14:textId="5DB2CD5C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2AC57B1" w14:textId="5CC87600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708" w:type="dxa"/>
            <w:shd w:val="clear" w:color="auto" w:fill="auto"/>
          </w:tcPr>
          <w:p w14:paraId="08AD1093" w14:textId="75D850AC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726180C3" w14:textId="77C352DE" w:rsidR="00191799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</w:tcPr>
          <w:p w14:paraId="21959CDF" w14:textId="6A690355" w:rsidR="00191799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3AFDD60" w14:textId="06754E01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CCC4E7F" w14:textId="5D3E324F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4EC0E78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356E55FB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6A1285BA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63A1272E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868FE28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2EEB1455" w14:textId="64E54391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shd w:val="clear" w:color="auto" w:fill="auto"/>
          </w:tcPr>
          <w:p w14:paraId="0B77C584" w14:textId="2F7D3B95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0CE11B1E" w14:textId="726391F3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2DA1049" w14:textId="09BDFB95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72AF97CF" w14:textId="0FB5B459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555FD17D" w14:textId="0BD4F683" w:rsidR="00191799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7F49AD3" w14:textId="5491E1F4" w:rsidR="00191799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DE47880" w14:textId="4B60C2F6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0EFBD43" w14:textId="5A242956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83C895C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4F8DEB48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 w:val="restart"/>
            <w:shd w:val="clear" w:color="auto" w:fill="auto"/>
          </w:tcPr>
          <w:p w14:paraId="5F6E537F" w14:textId="30A52DFC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702" w:type="dxa"/>
            <w:vMerge w:val="restart"/>
            <w:shd w:val="clear" w:color="auto" w:fill="auto"/>
          </w:tcPr>
          <w:p w14:paraId="268614AB" w14:textId="51FEA710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Подпрограмма 5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00D39C52" w14:textId="3C8497D0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bCs/>
                <w:sz w:val="18"/>
                <w:szCs w:val="18"/>
              </w:rPr>
              <w:t>Энергосбережение и повышение энергетической эффективности</w:t>
            </w:r>
          </w:p>
        </w:tc>
        <w:tc>
          <w:tcPr>
            <w:tcW w:w="2268" w:type="dxa"/>
            <w:shd w:val="clear" w:color="auto" w:fill="auto"/>
          </w:tcPr>
          <w:p w14:paraId="5120B21B" w14:textId="2303A226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850" w:type="dxa"/>
            <w:shd w:val="clear" w:color="auto" w:fill="auto"/>
          </w:tcPr>
          <w:p w14:paraId="6E5D981D" w14:textId="70E31AC6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17A181D4" w14:textId="538715BD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9FE6E12" w14:textId="0D39B4D8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2284,4</w:t>
            </w:r>
          </w:p>
        </w:tc>
        <w:tc>
          <w:tcPr>
            <w:tcW w:w="708" w:type="dxa"/>
            <w:shd w:val="clear" w:color="auto" w:fill="auto"/>
          </w:tcPr>
          <w:p w14:paraId="20D16A07" w14:textId="1202AC82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1CDD5EF2" w14:textId="40687684" w:rsidR="00191799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2284,4</w:t>
            </w:r>
          </w:p>
        </w:tc>
        <w:tc>
          <w:tcPr>
            <w:tcW w:w="992" w:type="dxa"/>
            <w:shd w:val="clear" w:color="auto" w:fill="auto"/>
          </w:tcPr>
          <w:p w14:paraId="73901991" w14:textId="5C47B629" w:rsidR="00191799" w:rsidRPr="00613087" w:rsidRDefault="005A23E2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2284,4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A31BD98" w14:textId="5E843776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1435C0A" w14:textId="1150A534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02ED428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527C128C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52C50D83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6CA44788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55930A7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79AC676F" w14:textId="7CE07818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федеральный бюджет</w:t>
            </w: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vertAlign w:val="superscript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6608F566" w14:textId="0059DE96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00BB2F70" w14:textId="12BCDBB0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81785F3" w14:textId="30206F23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297A7FD7" w14:textId="012D671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5B8721CD" w14:textId="0DC6E2E3" w:rsidR="00191799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A288AA0" w14:textId="067E1619" w:rsidR="00191799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05B19DB" w14:textId="6A33A2BF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1FBB875" w14:textId="59F779F6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0E02870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126B60F7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10A61251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4E19549D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CCFE4CD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0E89572E" w14:textId="3C739D33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850" w:type="dxa"/>
            <w:shd w:val="clear" w:color="auto" w:fill="auto"/>
          </w:tcPr>
          <w:p w14:paraId="45E236DC" w14:textId="7244B572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125F63C7" w14:textId="50F1BBB3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0837234" w14:textId="6AE41B59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2261,5</w:t>
            </w:r>
          </w:p>
        </w:tc>
        <w:tc>
          <w:tcPr>
            <w:tcW w:w="708" w:type="dxa"/>
            <w:shd w:val="clear" w:color="auto" w:fill="auto"/>
          </w:tcPr>
          <w:p w14:paraId="7DC11578" w14:textId="2C22E462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7361A20A" w14:textId="78F9889E" w:rsidR="00191799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2261,5</w:t>
            </w:r>
          </w:p>
        </w:tc>
        <w:tc>
          <w:tcPr>
            <w:tcW w:w="992" w:type="dxa"/>
            <w:shd w:val="clear" w:color="auto" w:fill="auto"/>
          </w:tcPr>
          <w:p w14:paraId="039246CF" w14:textId="3EAA51EF" w:rsidR="00191799" w:rsidRPr="00613087" w:rsidRDefault="005A23E2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2261,5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DB31957" w14:textId="4A669833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ADFE389" w14:textId="5CE9C2A7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A29032A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4C362773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76B0CE0E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77DDDE34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5A2591E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1041A0DA" w14:textId="549443D6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850" w:type="dxa"/>
            <w:shd w:val="clear" w:color="auto" w:fill="auto"/>
          </w:tcPr>
          <w:p w14:paraId="40C49394" w14:textId="64BA939F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505E5A13" w14:textId="64BE338B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EB2656A" w14:textId="4B10A836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22,9</w:t>
            </w:r>
          </w:p>
        </w:tc>
        <w:tc>
          <w:tcPr>
            <w:tcW w:w="708" w:type="dxa"/>
            <w:shd w:val="clear" w:color="auto" w:fill="auto"/>
          </w:tcPr>
          <w:p w14:paraId="2CE97D88" w14:textId="71EAC764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1481A513" w14:textId="7C726315" w:rsidR="00191799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22,9</w:t>
            </w:r>
          </w:p>
        </w:tc>
        <w:tc>
          <w:tcPr>
            <w:tcW w:w="992" w:type="dxa"/>
            <w:shd w:val="clear" w:color="auto" w:fill="auto"/>
          </w:tcPr>
          <w:p w14:paraId="4CA67523" w14:textId="53D1A65A" w:rsidR="00191799" w:rsidRPr="00613087" w:rsidRDefault="005A23E2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22,9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8E89223" w14:textId="370DAEAF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D3B1B0F" w14:textId="22F350C2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F8A0030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91799" w:rsidRPr="00613087" w14:paraId="273FB400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44C4A8CE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478CB908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CA34BB5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1F9C5CDC" w14:textId="51E922DD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shd w:val="clear" w:color="auto" w:fill="auto"/>
          </w:tcPr>
          <w:p w14:paraId="4CA3325F" w14:textId="6FCC5434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2BD0472C" w14:textId="0CC740A3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0472299" w14:textId="1E5D6B4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74072996" w14:textId="384135DA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51D34FCF" w14:textId="202AAFC4" w:rsidR="00191799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2A99CD4" w14:textId="25B2C715" w:rsidR="00191799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FF248AF" w14:textId="57FBAABB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CDB28FA" w14:textId="6CD19CD3" w:rsidR="00191799" w:rsidRPr="00613087" w:rsidRDefault="00191799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EC002FE" w14:textId="77777777" w:rsidR="00191799" w:rsidRPr="00613087" w:rsidRDefault="00191799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445BCA" w:rsidRPr="00613087" w14:paraId="50442E0B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 w:val="restart"/>
            <w:shd w:val="clear" w:color="auto" w:fill="auto"/>
          </w:tcPr>
          <w:p w14:paraId="79C937D3" w14:textId="3AD45D79" w:rsidR="00445BCA" w:rsidRPr="00613087" w:rsidRDefault="00445BCA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702" w:type="dxa"/>
            <w:vMerge w:val="restart"/>
            <w:shd w:val="clear" w:color="auto" w:fill="auto"/>
          </w:tcPr>
          <w:p w14:paraId="376F8D91" w14:textId="3C8653EB" w:rsidR="00445BCA" w:rsidRPr="00613087" w:rsidRDefault="00445BCA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Подпрограмма 6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4D96CD84" w14:textId="718F80F4" w:rsidR="00445BCA" w:rsidRPr="00613087" w:rsidRDefault="00445BCA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Природоохранные мероприятия Партизанского района </w:t>
            </w:r>
          </w:p>
        </w:tc>
        <w:tc>
          <w:tcPr>
            <w:tcW w:w="2268" w:type="dxa"/>
            <w:shd w:val="clear" w:color="auto" w:fill="auto"/>
          </w:tcPr>
          <w:p w14:paraId="2D5712A0" w14:textId="366EE2F3" w:rsidR="00445BCA" w:rsidRPr="00613087" w:rsidRDefault="00445BCA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850" w:type="dxa"/>
            <w:shd w:val="clear" w:color="auto" w:fill="auto"/>
          </w:tcPr>
          <w:p w14:paraId="00725D85" w14:textId="57056037" w:rsidR="00445BCA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3E7A5F2E" w14:textId="0448F2F4" w:rsidR="00445BCA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7A23376" w14:textId="25CD125F" w:rsidR="00445BCA" w:rsidRPr="00613087" w:rsidRDefault="00445BCA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249D33AC" w14:textId="474686E0" w:rsidR="00445BCA" w:rsidRPr="00613087" w:rsidRDefault="00445BCA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3DD4266D" w14:textId="5871C490" w:rsidR="00445BCA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1161,8</w:t>
            </w:r>
          </w:p>
        </w:tc>
        <w:tc>
          <w:tcPr>
            <w:tcW w:w="992" w:type="dxa"/>
            <w:shd w:val="clear" w:color="auto" w:fill="auto"/>
          </w:tcPr>
          <w:p w14:paraId="0ED2EE61" w14:textId="27E26AC3" w:rsidR="00445BCA" w:rsidRPr="00613087" w:rsidRDefault="005A23E2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D0FBD5A" w14:textId="3AEFBDD7" w:rsidR="00445BCA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FE015C9" w14:textId="1A52B58D" w:rsidR="00445BCA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2B0B609" w14:textId="77777777" w:rsidR="00445BCA" w:rsidRPr="00613087" w:rsidRDefault="00445BCA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445BCA" w:rsidRPr="00613087" w14:paraId="2C19ABB8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703E545C" w14:textId="77777777" w:rsidR="00445BCA" w:rsidRPr="00613087" w:rsidRDefault="00445BCA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22373CD8" w14:textId="77777777" w:rsidR="00445BCA" w:rsidRPr="00613087" w:rsidRDefault="00445BCA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C25E1D7" w14:textId="77777777" w:rsidR="00445BCA" w:rsidRPr="00613087" w:rsidRDefault="00445BCA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1455D7DD" w14:textId="7D9D2D5D" w:rsidR="00445BCA" w:rsidRPr="00613087" w:rsidRDefault="00445BCA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федеральный бюджет</w:t>
            </w: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vertAlign w:val="superscript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3C46FC32" w14:textId="11E247DE" w:rsidR="00445BCA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0A45EBE0" w14:textId="30EBC586" w:rsidR="00445BCA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7769E75" w14:textId="77B11A56" w:rsidR="00445BCA" w:rsidRPr="00613087" w:rsidRDefault="00445BCA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5CA9BD2D" w14:textId="604C42B6" w:rsidR="00445BCA" w:rsidRPr="00613087" w:rsidRDefault="00445BCA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76CB5CE8" w14:textId="0C8BD252" w:rsidR="00445BCA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2B83042" w14:textId="5A6252A6" w:rsidR="00445BCA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F20371C" w14:textId="720BB0E5" w:rsidR="00445BCA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1EEECA3" w14:textId="458E36C1" w:rsidR="00445BCA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5F8FD49" w14:textId="77777777" w:rsidR="00445BCA" w:rsidRPr="00613087" w:rsidRDefault="00445BCA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445BCA" w:rsidRPr="00613087" w14:paraId="2B72A210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59B96F76" w14:textId="77777777" w:rsidR="00445BCA" w:rsidRPr="00613087" w:rsidRDefault="00445BCA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39F5F1BC" w14:textId="77777777" w:rsidR="00445BCA" w:rsidRPr="00613087" w:rsidRDefault="00445BCA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B479A68" w14:textId="77777777" w:rsidR="00445BCA" w:rsidRPr="00613087" w:rsidRDefault="00445BCA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74FB4AD7" w14:textId="60057028" w:rsidR="00445BCA" w:rsidRPr="00613087" w:rsidRDefault="00445BCA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850" w:type="dxa"/>
            <w:shd w:val="clear" w:color="auto" w:fill="auto"/>
          </w:tcPr>
          <w:p w14:paraId="677309BF" w14:textId="4BAC9D80" w:rsidR="00445BCA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4349D71A" w14:textId="382311B7" w:rsidR="00445BCA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2CDDDCF" w14:textId="68A8287D" w:rsidR="00445BCA" w:rsidRPr="00613087" w:rsidRDefault="00445BCA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2EC30E1D" w14:textId="16264497" w:rsidR="00445BCA" w:rsidRPr="00613087" w:rsidRDefault="00445BCA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0C01460F" w14:textId="7F3ED95C" w:rsidR="00445BCA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7E95790" w14:textId="07F49DB4" w:rsidR="00445BCA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DD0E5F0" w14:textId="7BD763CD" w:rsidR="00445BCA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211EBA0" w14:textId="111C9993" w:rsidR="00445BCA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4891EE2" w14:textId="77777777" w:rsidR="00445BCA" w:rsidRPr="00613087" w:rsidRDefault="00445BCA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445BCA" w:rsidRPr="00613087" w14:paraId="02897D5A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1A4ABDFE" w14:textId="77777777" w:rsidR="00445BCA" w:rsidRPr="00613087" w:rsidRDefault="00445BCA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4067797D" w14:textId="77777777" w:rsidR="00445BCA" w:rsidRPr="00613087" w:rsidRDefault="00445BCA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CAC7D6F" w14:textId="77777777" w:rsidR="00445BCA" w:rsidRPr="00613087" w:rsidRDefault="00445BCA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60550109" w14:textId="346B67A2" w:rsidR="00445BCA" w:rsidRPr="00613087" w:rsidRDefault="00445BCA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850" w:type="dxa"/>
            <w:shd w:val="clear" w:color="auto" w:fill="auto"/>
          </w:tcPr>
          <w:p w14:paraId="38159DD2" w14:textId="177376A3" w:rsidR="00445BCA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30545C2E" w14:textId="439B1B50" w:rsidR="00445BCA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F6110DA" w14:textId="55220E06" w:rsidR="00445BCA" w:rsidRPr="00613087" w:rsidRDefault="00445BCA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39D04141" w14:textId="1680ECBA" w:rsidR="00445BCA" w:rsidRPr="00613087" w:rsidRDefault="00445BCA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05642E16" w14:textId="6D1C1DDA" w:rsidR="00445BCA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1161,8</w:t>
            </w:r>
          </w:p>
        </w:tc>
        <w:tc>
          <w:tcPr>
            <w:tcW w:w="992" w:type="dxa"/>
            <w:shd w:val="clear" w:color="auto" w:fill="auto"/>
          </w:tcPr>
          <w:p w14:paraId="6F48C2CD" w14:textId="66F09EEA" w:rsidR="00445BCA" w:rsidRPr="00613087" w:rsidRDefault="005A23E2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566373F" w14:textId="113C57AC" w:rsidR="00445BCA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D6240A1" w14:textId="52FC2EF6" w:rsidR="00445BCA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D564B09" w14:textId="77777777" w:rsidR="00445BCA" w:rsidRPr="00613087" w:rsidRDefault="00445BCA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445BCA" w:rsidRPr="00613087" w14:paraId="6322EC7D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71B00B44" w14:textId="77777777" w:rsidR="00445BCA" w:rsidRPr="00613087" w:rsidRDefault="00445BCA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09AD15E9" w14:textId="77777777" w:rsidR="00445BCA" w:rsidRPr="00613087" w:rsidRDefault="00445BCA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02E35D4" w14:textId="77777777" w:rsidR="00445BCA" w:rsidRPr="00613087" w:rsidRDefault="00445BCA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17D3E9F9" w14:textId="3073AC92" w:rsidR="00445BCA" w:rsidRPr="00613087" w:rsidRDefault="00445BCA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shd w:val="clear" w:color="auto" w:fill="auto"/>
          </w:tcPr>
          <w:p w14:paraId="37C3B4C6" w14:textId="60B03514" w:rsidR="00445BCA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69FAD60F" w14:textId="62F12A83" w:rsidR="00445BCA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6F2FE40" w14:textId="6B06484D" w:rsidR="00445BCA" w:rsidRPr="00613087" w:rsidRDefault="00445BCA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4310C04E" w14:textId="6B109CAB" w:rsidR="00445BCA" w:rsidRPr="00613087" w:rsidRDefault="00445BCA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74AE4F1E" w14:textId="46D61B63" w:rsidR="00445BCA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E1E297C" w14:textId="59D38AF6" w:rsidR="00445BCA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62A4FFD" w14:textId="2FA2662A" w:rsidR="00445BCA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04B83DC" w14:textId="04362816" w:rsidR="00445BCA" w:rsidRPr="00613087" w:rsidRDefault="00445BCA" w:rsidP="001917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C0E7ECA" w14:textId="77777777" w:rsidR="00445BCA" w:rsidRPr="00613087" w:rsidRDefault="00445BCA" w:rsidP="0019179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</w:tbl>
    <w:p w14:paraId="524C5379" w14:textId="77777777" w:rsidR="00A379D0" w:rsidRPr="00613087" w:rsidRDefault="00A379D0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552B1F46" w14:textId="77777777" w:rsidR="00A379D0" w:rsidRPr="00A9620A" w:rsidRDefault="00A379D0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30E92C0D" w14:textId="77777777" w:rsidR="00A85B02" w:rsidRDefault="0077129D" w:rsidP="00A379D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P3866"/>
      <w:bookmarkEnd w:id="2"/>
      <w:r w:rsidRPr="00371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главы района                                                                                                                                            </w:t>
      </w:r>
      <w:r w:rsidR="007A5B80">
        <w:rPr>
          <w:rFonts w:ascii="Times New Roman" w:eastAsia="Times New Roman" w:hAnsi="Times New Roman" w:cs="Times New Roman"/>
          <w:sz w:val="24"/>
          <w:szCs w:val="24"/>
          <w:lang w:eastAsia="ru-RU"/>
        </w:rPr>
        <w:t>О.В. Крысько</w:t>
      </w:r>
    </w:p>
    <w:p w14:paraId="7C4BB946" w14:textId="77777777" w:rsidR="00A85B02" w:rsidRDefault="00A85B02" w:rsidP="00A85B02">
      <w:pPr>
        <w:tabs>
          <w:tab w:val="left" w:pos="11320"/>
        </w:tabs>
        <w:jc w:val="center"/>
        <w:rPr>
          <w:rFonts w:ascii="Times New Roman" w:hAnsi="Times New Roman" w:cs="Times New Roman"/>
          <w:b/>
          <w:sz w:val="28"/>
          <w:szCs w:val="28"/>
        </w:rPr>
        <w:sectPr w:rsidR="00A85B02" w:rsidSect="00783531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14:paraId="150F3173" w14:textId="45C0E965" w:rsidR="00A85B02" w:rsidRPr="00FE3064" w:rsidRDefault="00A85B02" w:rsidP="001D3F05">
      <w:pPr>
        <w:tabs>
          <w:tab w:val="left" w:pos="11320"/>
        </w:tabs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85B02" w:rsidRPr="00FE3064" w:rsidSect="0092241A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CCFFF" w14:textId="77777777" w:rsidR="003A4444" w:rsidRDefault="003A4444" w:rsidP="00A268FE">
      <w:pPr>
        <w:spacing w:after="0" w:line="240" w:lineRule="auto"/>
      </w:pPr>
      <w:r>
        <w:separator/>
      </w:r>
    </w:p>
  </w:endnote>
  <w:endnote w:type="continuationSeparator" w:id="0">
    <w:p w14:paraId="7B89E93B" w14:textId="77777777" w:rsidR="003A4444" w:rsidRDefault="003A4444" w:rsidP="00A26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87265" w14:textId="77777777" w:rsidR="003A4444" w:rsidRDefault="003A4444" w:rsidP="00A268FE">
      <w:pPr>
        <w:spacing w:after="0" w:line="240" w:lineRule="auto"/>
      </w:pPr>
      <w:r>
        <w:separator/>
      </w:r>
    </w:p>
  </w:footnote>
  <w:footnote w:type="continuationSeparator" w:id="0">
    <w:p w14:paraId="53DE2D5D" w14:textId="77777777" w:rsidR="003A4444" w:rsidRDefault="003A4444" w:rsidP="00A268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32EE9"/>
    <w:multiLevelType w:val="hybridMultilevel"/>
    <w:tmpl w:val="A3129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68271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4E62"/>
    <w:rsid w:val="000132B9"/>
    <w:rsid w:val="00015BC3"/>
    <w:rsid w:val="000217C0"/>
    <w:rsid w:val="00025057"/>
    <w:rsid w:val="000317D9"/>
    <w:rsid w:val="00032994"/>
    <w:rsid w:val="00036742"/>
    <w:rsid w:val="00053443"/>
    <w:rsid w:val="00053844"/>
    <w:rsid w:val="0005647F"/>
    <w:rsid w:val="000566BC"/>
    <w:rsid w:val="00060161"/>
    <w:rsid w:val="00064EF3"/>
    <w:rsid w:val="0007014F"/>
    <w:rsid w:val="000717C7"/>
    <w:rsid w:val="00080422"/>
    <w:rsid w:val="00080881"/>
    <w:rsid w:val="00083A72"/>
    <w:rsid w:val="00091621"/>
    <w:rsid w:val="00096ED9"/>
    <w:rsid w:val="000A339C"/>
    <w:rsid w:val="000A5052"/>
    <w:rsid w:val="000A6ACE"/>
    <w:rsid w:val="000A7C33"/>
    <w:rsid w:val="000B4A3D"/>
    <w:rsid w:val="000B6B44"/>
    <w:rsid w:val="000C34CD"/>
    <w:rsid w:val="000C4AEC"/>
    <w:rsid w:val="000D1857"/>
    <w:rsid w:val="000D4A8C"/>
    <w:rsid w:val="000D4F7B"/>
    <w:rsid w:val="000D7734"/>
    <w:rsid w:val="000F1334"/>
    <w:rsid w:val="000F2696"/>
    <w:rsid w:val="00101449"/>
    <w:rsid w:val="00101967"/>
    <w:rsid w:val="0010673F"/>
    <w:rsid w:val="001078B7"/>
    <w:rsid w:val="00125B27"/>
    <w:rsid w:val="00134C34"/>
    <w:rsid w:val="00135274"/>
    <w:rsid w:val="0013543F"/>
    <w:rsid w:val="001376FD"/>
    <w:rsid w:val="00145D04"/>
    <w:rsid w:val="00154246"/>
    <w:rsid w:val="001602A2"/>
    <w:rsid w:val="00171A61"/>
    <w:rsid w:val="00173340"/>
    <w:rsid w:val="001778B0"/>
    <w:rsid w:val="0018147B"/>
    <w:rsid w:val="00191799"/>
    <w:rsid w:val="00191B35"/>
    <w:rsid w:val="0019771D"/>
    <w:rsid w:val="001A65E9"/>
    <w:rsid w:val="001D0F75"/>
    <w:rsid w:val="001D3278"/>
    <w:rsid w:val="001D3F05"/>
    <w:rsid w:val="001D4D5A"/>
    <w:rsid w:val="001D5D18"/>
    <w:rsid w:val="001D6EB0"/>
    <w:rsid w:val="001E7629"/>
    <w:rsid w:val="001F1371"/>
    <w:rsid w:val="001F2773"/>
    <w:rsid w:val="00204A0D"/>
    <w:rsid w:val="00206A2C"/>
    <w:rsid w:val="002100B4"/>
    <w:rsid w:val="002112C0"/>
    <w:rsid w:val="0021259A"/>
    <w:rsid w:val="00222430"/>
    <w:rsid w:val="00224044"/>
    <w:rsid w:val="00226405"/>
    <w:rsid w:val="00230EAA"/>
    <w:rsid w:val="00231883"/>
    <w:rsid w:val="002350C5"/>
    <w:rsid w:val="002434DD"/>
    <w:rsid w:val="00244BBD"/>
    <w:rsid w:val="002547C9"/>
    <w:rsid w:val="00266345"/>
    <w:rsid w:val="00267266"/>
    <w:rsid w:val="00275225"/>
    <w:rsid w:val="0028019A"/>
    <w:rsid w:val="002903F1"/>
    <w:rsid w:val="00296052"/>
    <w:rsid w:val="002A2284"/>
    <w:rsid w:val="002A75DF"/>
    <w:rsid w:val="002B0BBD"/>
    <w:rsid w:val="002B2CF4"/>
    <w:rsid w:val="002B4666"/>
    <w:rsid w:val="002B5379"/>
    <w:rsid w:val="002C3AB5"/>
    <w:rsid w:val="002C6EAE"/>
    <w:rsid w:val="002D1689"/>
    <w:rsid w:val="002D53FE"/>
    <w:rsid w:val="002E6B19"/>
    <w:rsid w:val="002F2E5D"/>
    <w:rsid w:val="003113F4"/>
    <w:rsid w:val="003119EC"/>
    <w:rsid w:val="0031289C"/>
    <w:rsid w:val="00312F86"/>
    <w:rsid w:val="00314135"/>
    <w:rsid w:val="003170BF"/>
    <w:rsid w:val="00333D91"/>
    <w:rsid w:val="003379BF"/>
    <w:rsid w:val="00341D96"/>
    <w:rsid w:val="00343F25"/>
    <w:rsid w:val="00346B9E"/>
    <w:rsid w:val="003477B6"/>
    <w:rsid w:val="00353AE9"/>
    <w:rsid w:val="003560BE"/>
    <w:rsid w:val="0035693A"/>
    <w:rsid w:val="00357BCC"/>
    <w:rsid w:val="00371E57"/>
    <w:rsid w:val="00372E86"/>
    <w:rsid w:val="00384EEC"/>
    <w:rsid w:val="00391FCA"/>
    <w:rsid w:val="003A4444"/>
    <w:rsid w:val="003A6085"/>
    <w:rsid w:val="003A638B"/>
    <w:rsid w:val="003B00AF"/>
    <w:rsid w:val="003B3F91"/>
    <w:rsid w:val="003B5898"/>
    <w:rsid w:val="003B6728"/>
    <w:rsid w:val="003C78C1"/>
    <w:rsid w:val="003D4A9A"/>
    <w:rsid w:val="00405C84"/>
    <w:rsid w:val="00406C2D"/>
    <w:rsid w:val="00416CD3"/>
    <w:rsid w:val="00424FD9"/>
    <w:rsid w:val="00427E97"/>
    <w:rsid w:val="0043582E"/>
    <w:rsid w:val="0044076D"/>
    <w:rsid w:val="0044125A"/>
    <w:rsid w:val="00442D31"/>
    <w:rsid w:val="00442D54"/>
    <w:rsid w:val="00445BCA"/>
    <w:rsid w:val="00445EDB"/>
    <w:rsid w:val="004647B5"/>
    <w:rsid w:val="004649C0"/>
    <w:rsid w:val="00465F7E"/>
    <w:rsid w:val="004664C7"/>
    <w:rsid w:val="00473140"/>
    <w:rsid w:val="004776A8"/>
    <w:rsid w:val="00486CF8"/>
    <w:rsid w:val="00487527"/>
    <w:rsid w:val="0049340C"/>
    <w:rsid w:val="00497F5D"/>
    <w:rsid w:val="004A6E5D"/>
    <w:rsid w:val="004B349D"/>
    <w:rsid w:val="004B4D95"/>
    <w:rsid w:val="004B6298"/>
    <w:rsid w:val="004C020C"/>
    <w:rsid w:val="004C06B1"/>
    <w:rsid w:val="004D55B3"/>
    <w:rsid w:val="004E0075"/>
    <w:rsid w:val="004E037A"/>
    <w:rsid w:val="004E3CA4"/>
    <w:rsid w:val="004E5E4E"/>
    <w:rsid w:val="004F3C5E"/>
    <w:rsid w:val="004F602E"/>
    <w:rsid w:val="004F63E8"/>
    <w:rsid w:val="00504A96"/>
    <w:rsid w:val="00504F52"/>
    <w:rsid w:val="005162B1"/>
    <w:rsid w:val="00524CB8"/>
    <w:rsid w:val="00532732"/>
    <w:rsid w:val="005403BF"/>
    <w:rsid w:val="00542E11"/>
    <w:rsid w:val="00546C31"/>
    <w:rsid w:val="005601AB"/>
    <w:rsid w:val="00564FF4"/>
    <w:rsid w:val="005750E6"/>
    <w:rsid w:val="005753E6"/>
    <w:rsid w:val="00575F20"/>
    <w:rsid w:val="00576D3D"/>
    <w:rsid w:val="0058362A"/>
    <w:rsid w:val="00584268"/>
    <w:rsid w:val="00585F2F"/>
    <w:rsid w:val="005862C1"/>
    <w:rsid w:val="00590439"/>
    <w:rsid w:val="0059637C"/>
    <w:rsid w:val="005A23E2"/>
    <w:rsid w:val="005A447E"/>
    <w:rsid w:val="005C6C5C"/>
    <w:rsid w:val="005C6F1D"/>
    <w:rsid w:val="005D1CD9"/>
    <w:rsid w:val="005D316D"/>
    <w:rsid w:val="005D44AF"/>
    <w:rsid w:val="005E4703"/>
    <w:rsid w:val="005F2236"/>
    <w:rsid w:val="005F7C0D"/>
    <w:rsid w:val="00605BB7"/>
    <w:rsid w:val="006101EB"/>
    <w:rsid w:val="00613087"/>
    <w:rsid w:val="00622A8C"/>
    <w:rsid w:val="00624E62"/>
    <w:rsid w:val="00625C0D"/>
    <w:rsid w:val="00633A34"/>
    <w:rsid w:val="006450DD"/>
    <w:rsid w:val="006452BE"/>
    <w:rsid w:val="00652F4E"/>
    <w:rsid w:val="00657910"/>
    <w:rsid w:val="00682C60"/>
    <w:rsid w:val="00684A08"/>
    <w:rsid w:val="00685242"/>
    <w:rsid w:val="00687994"/>
    <w:rsid w:val="0069268F"/>
    <w:rsid w:val="006943B6"/>
    <w:rsid w:val="006A1369"/>
    <w:rsid w:val="006B790B"/>
    <w:rsid w:val="006C19FF"/>
    <w:rsid w:val="006C2FB0"/>
    <w:rsid w:val="006C7777"/>
    <w:rsid w:val="006D40F5"/>
    <w:rsid w:val="006D5CB9"/>
    <w:rsid w:val="006D7990"/>
    <w:rsid w:val="006F46E3"/>
    <w:rsid w:val="007107D9"/>
    <w:rsid w:val="007148A2"/>
    <w:rsid w:val="0071792B"/>
    <w:rsid w:val="00717D22"/>
    <w:rsid w:val="0072094C"/>
    <w:rsid w:val="007273D8"/>
    <w:rsid w:val="0073521F"/>
    <w:rsid w:val="00736568"/>
    <w:rsid w:val="007420B6"/>
    <w:rsid w:val="0075746A"/>
    <w:rsid w:val="00763C1F"/>
    <w:rsid w:val="007703AC"/>
    <w:rsid w:val="0077129D"/>
    <w:rsid w:val="007722E3"/>
    <w:rsid w:val="00783531"/>
    <w:rsid w:val="00784B29"/>
    <w:rsid w:val="00795603"/>
    <w:rsid w:val="00796E19"/>
    <w:rsid w:val="007A3BDF"/>
    <w:rsid w:val="007A5B80"/>
    <w:rsid w:val="007B4388"/>
    <w:rsid w:val="007C2E25"/>
    <w:rsid w:val="007C436B"/>
    <w:rsid w:val="007E0705"/>
    <w:rsid w:val="007E6DC7"/>
    <w:rsid w:val="007E6E5E"/>
    <w:rsid w:val="007F2D35"/>
    <w:rsid w:val="007F41BA"/>
    <w:rsid w:val="007F7C1C"/>
    <w:rsid w:val="00802FF0"/>
    <w:rsid w:val="00836C94"/>
    <w:rsid w:val="00841671"/>
    <w:rsid w:val="0084532F"/>
    <w:rsid w:val="00853A18"/>
    <w:rsid w:val="00855C47"/>
    <w:rsid w:val="008606A8"/>
    <w:rsid w:val="008745BB"/>
    <w:rsid w:val="00881C42"/>
    <w:rsid w:val="00885940"/>
    <w:rsid w:val="008921EC"/>
    <w:rsid w:val="00893512"/>
    <w:rsid w:val="008A36E8"/>
    <w:rsid w:val="008C2E1C"/>
    <w:rsid w:val="008C58FD"/>
    <w:rsid w:val="008D15C9"/>
    <w:rsid w:val="008D2573"/>
    <w:rsid w:val="008D3CBE"/>
    <w:rsid w:val="008D700A"/>
    <w:rsid w:val="008E3D55"/>
    <w:rsid w:val="008F378A"/>
    <w:rsid w:val="008F3E17"/>
    <w:rsid w:val="00905ED8"/>
    <w:rsid w:val="00906A2B"/>
    <w:rsid w:val="0091060C"/>
    <w:rsid w:val="00920F9B"/>
    <w:rsid w:val="0092241A"/>
    <w:rsid w:val="00932D8E"/>
    <w:rsid w:val="009364C3"/>
    <w:rsid w:val="0093657C"/>
    <w:rsid w:val="00936C13"/>
    <w:rsid w:val="009429A3"/>
    <w:rsid w:val="00956459"/>
    <w:rsid w:val="00962A8A"/>
    <w:rsid w:val="00967856"/>
    <w:rsid w:val="00971EA7"/>
    <w:rsid w:val="0097533C"/>
    <w:rsid w:val="00975732"/>
    <w:rsid w:val="009800A5"/>
    <w:rsid w:val="00992061"/>
    <w:rsid w:val="00992351"/>
    <w:rsid w:val="00992B96"/>
    <w:rsid w:val="00995363"/>
    <w:rsid w:val="00996817"/>
    <w:rsid w:val="00997E87"/>
    <w:rsid w:val="009A5135"/>
    <w:rsid w:val="009A559B"/>
    <w:rsid w:val="009B0256"/>
    <w:rsid w:val="009F094A"/>
    <w:rsid w:val="00A03155"/>
    <w:rsid w:val="00A21944"/>
    <w:rsid w:val="00A2330B"/>
    <w:rsid w:val="00A253E6"/>
    <w:rsid w:val="00A25963"/>
    <w:rsid w:val="00A268FE"/>
    <w:rsid w:val="00A379D0"/>
    <w:rsid w:val="00A37C85"/>
    <w:rsid w:val="00A540C7"/>
    <w:rsid w:val="00A60340"/>
    <w:rsid w:val="00A718B9"/>
    <w:rsid w:val="00A75EF1"/>
    <w:rsid w:val="00A76FB7"/>
    <w:rsid w:val="00A85B02"/>
    <w:rsid w:val="00A86E46"/>
    <w:rsid w:val="00A9228B"/>
    <w:rsid w:val="00A9230F"/>
    <w:rsid w:val="00A9620A"/>
    <w:rsid w:val="00AA0E11"/>
    <w:rsid w:val="00AA241B"/>
    <w:rsid w:val="00AB2701"/>
    <w:rsid w:val="00AB2DC5"/>
    <w:rsid w:val="00AB6B74"/>
    <w:rsid w:val="00AD10E0"/>
    <w:rsid w:val="00AE56B9"/>
    <w:rsid w:val="00AF46A3"/>
    <w:rsid w:val="00AF5CE4"/>
    <w:rsid w:val="00B050D5"/>
    <w:rsid w:val="00B121E8"/>
    <w:rsid w:val="00B13522"/>
    <w:rsid w:val="00B14321"/>
    <w:rsid w:val="00B20CBF"/>
    <w:rsid w:val="00B325E4"/>
    <w:rsid w:val="00B36109"/>
    <w:rsid w:val="00B37514"/>
    <w:rsid w:val="00B62936"/>
    <w:rsid w:val="00B63848"/>
    <w:rsid w:val="00B714BB"/>
    <w:rsid w:val="00B805FE"/>
    <w:rsid w:val="00B82F7E"/>
    <w:rsid w:val="00B82FF1"/>
    <w:rsid w:val="00BA07C0"/>
    <w:rsid w:val="00BA7DA2"/>
    <w:rsid w:val="00BB12FE"/>
    <w:rsid w:val="00BC567E"/>
    <w:rsid w:val="00BD0D2D"/>
    <w:rsid w:val="00BD5F04"/>
    <w:rsid w:val="00BD68A8"/>
    <w:rsid w:val="00BE15AC"/>
    <w:rsid w:val="00BE55AE"/>
    <w:rsid w:val="00BF1AB1"/>
    <w:rsid w:val="00BF2D09"/>
    <w:rsid w:val="00BF728E"/>
    <w:rsid w:val="00C0458A"/>
    <w:rsid w:val="00C06897"/>
    <w:rsid w:val="00C10DD6"/>
    <w:rsid w:val="00C2009B"/>
    <w:rsid w:val="00C23E19"/>
    <w:rsid w:val="00C26FEA"/>
    <w:rsid w:val="00C33280"/>
    <w:rsid w:val="00C37DEE"/>
    <w:rsid w:val="00C4692B"/>
    <w:rsid w:val="00C55850"/>
    <w:rsid w:val="00C56FAA"/>
    <w:rsid w:val="00C5730C"/>
    <w:rsid w:val="00C704C4"/>
    <w:rsid w:val="00C865BC"/>
    <w:rsid w:val="00C9228B"/>
    <w:rsid w:val="00C93BA7"/>
    <w:rsid w:val="00C97EE1"/>
    <w:rsid w:val="00CA0499"/>
    <w:rsid w:val="00CB3A32"/>
    <w:rsid w:val="00CB47A5"/>
    <w:rsid w:val="00CC29E0"/>
    <w:rsid w:val="00CC6A24"/>
    <w:rsid w:val="00CE2D13"/>
    <w:rsid w:val="00CE4AFD"/>
    <w:rsid w:val="00CE7444"/>
    <w:rsid w:val="00CF5874"/>
    <w:rsid w:val="00CF6F01"/>
    <w:rsid w:val="00D000B4"/>
    <w:rsid w:val="00D1008B"/>
    <w:rsid w:val="00D12024"/>
    <w:rsid w:val="00D141E1"/>
    <w:rsid w:val="00D26A36"/>
    <w:rsid w:val="00D35F4C"/>
    <w:rsid w:val="00D36AAF"/>
    <w:rsid w:val="00D37AB4"/>
    <w:rsid w:val="00D40D17"/>
    <w:rsid w:val="00D43897"/>
    <w:rsid w:val="00D50F21"/>
    <w:rsid w:val="00D62BBC"/>
    <w:rsid w:val="00D969EB"/>
    <w:rsid w:val="00DB563C"/>
    <w:rsid w:val="00DB5D01"/>
    <w:rsid w:val="00DB7041"/>
    <w:rsid w:val="00DB7B6E"/>
    <w:rsid w:val="00DC77E0"/>
    <w:rsid w:val="00DC7EC1"/>
    <w:rsid w:val="00DD0440"/>
    <w:rsid w:val="00DD5179"/>
    <w:rsid w:val="00DE204F"/>
    <w:rsid w:val="00DE5668"/>
    <w:rsid w:val="00DF6C10"/>
    <w:rsid w:val="00E321AD"/>
    <w:rsid w:val="00E34482"/>
    <w:rsid w:val="00E359CA"/>
    <w:rsid w:val="00E3652C"/>
    <w:rsid w:val="00E37A1F"/>
    <w:rsid w:val="00E426F9"/>
    <w:rsid w:val="00E4681D"/>
    <w:rsid w:val="00E51110"/>
    <w:rsid w:val="00E5320F"/>
    <w:rsid w:val="00E57051"/>
    <w:rsid w:val="00E61079"/>
    <w:rsid w:val="00E94E8D"/>
    <w:rsid w:val="00EA0962"/>
    <w:rsid w:val="00EA18D2"/>
    <w:rsid w:val="00EB18FD"/>
    <w:rsid w:val="00EB3195"/>
    <w:rsid w:val="00EC3488"/>
    <w:rsid w:val="00EC3743"/>
    <w:rsid w:val="00EC6B26"/>
    <w:rsid w:val="00ED3AAB"/>
    <w:rsid w:val="00EF17C6"/>
    <w:rsid w:val="00F01030"/>
    <w:rsid w:val="00F03B44"/>
    <w:rsid w:val="00F06A9E"/>
    <w:rsid w:val="00F073EA"/>
    <w:rsid w:val="00F10664"/>
    <w:rsid w:val="00F14FD5"/>
    <w:rsid w:val="00F15D2C"/>
    <w:rsid w:val="00F22A40"/>
    <w:rsid w:val="00F2313F"/>
    <w:rsid w:val="00F26CB0"/>
    <w:rsid w:val="00F270B2"/>
    <w:rsid w:val="00F3661C"/>
    <w:rsid w:val="00F52668"/>
    <w:rsid w:val="00F540DA"/>
    <w:rsid w:val="00F63782"/>
    <w:rsid w:val="00F65736"/>
    <w:rsid w:val="00F72266"/>
    <w:rsid w:val="00FA0194"/>
    <w:rsid w:val="00FA2768"/>
    <w:rsid w:val="00FB5AC2"/>
    <w:rsid w:val="00FB7BC3"/>
    <w:rsid w:val="00FC36D7"/>
    <w:rsid w:val="00FC38E8"/>
    <w:rsid w:val="00FC3968"/>
    <w:rsid w:val="00FE3064"/>
    <w:rsid w:val="00FE5DBC"/>
    <w:rsid w:val="00FF1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46121"/>
  <w15:docId w15:val="{78AA2C9D-D659-4CC1-991B-7AE625863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18147B"/>
  </w:style>
  <w:style w:type="paragraph" w:customStyle="1" w:styleId="ConsPlusNormal">
    <w:name w:val="ConsPlusNormal"/>
    <w:rsid w:val="0018147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18147B"/>
    <w:rPr>
      <w:rFonts w:cs="Times New Roman"/>
      <w:color w:val="0000FF"/>
      <w:u w:val="single"/>
    </w:rPr>
  </w:style>
  <w:style w:type="paragraph" w:customStyle="1" w:styleId="ConsPlusTitle">
    <w:name w:val="ConsPlusTitle"/>
    <w:rsid w:val="001814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Body Text"/>
    <w:basedOn w:val="a"/>
    <w:link w:val="a5"/>
    <w:semiHidden/>
    <w:unhideWhenUsed/>
    <w:rsid w:val="0018147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1814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note text"/>
    <w:basedOn w:val="a"/>
    <w:link w:val="a7"/>
    <w:unhideWhenUsed/>
    <w:rsid w:val="001814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rsid w:val="001814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semiHidden/>
    <w:unhideWhenUsed/>
    <w:rsid w:val="0018147B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A268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268FE"/>
  </w:style>
  <w:style w:type="paragraph" w:styleId="ab">
    <w:name w:val="footer"/>
    <w:basedOn w:val="a"/>
    <w:link w:val="ac"/>
    <w:uiPriority w:val="99"/>
    <w:unhideWhenUsed/>
    <w:rsid w:val="00A268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268FE"/>
  </w:style>
  <w:style w:type="paragraph" w:styleId="ad">
    <w:name w:val="Balloon Text"/>
    <w:basedOn w:val="a"/>
    <w:link w:val="ae"/>
    <w:uiPriority w:val="99"/>
    <w:semiHidden/>
    <w:unhideWhenUsed/>
    <w:rsid w:val="00E51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51110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C34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B0E09-5AFD-4766-9F3B-D716A62C7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15</Pages>
  <Words>4630</Words>
  <Characters>26395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Коршин_НМ</dc:creator>
  <cp:lastModifiedBy>ARBMKK</cp:lastModifiedBy>
  <cp:revision>69</cp:revision>
  <cp:lastPrinted>2024-02-02T04:39:00Z</cp:lastPrinted>
  <dcterms:created xsi:type="dcterms:W3CDTF">2023-02-26T07:57:00Z</dcterms:created>
  <dcterms:modified xsi:type="dcterms:W3CDTF">2024-02-15T02:57:00Z</dcterms:modified>
</cp:coreProperties>
</file>