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B4B7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Приложение № 10</w:t>
      </w:r>
    </w:p>
    <w:p w14:paraId="465EA201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к Порядку принятия решений     </w:t>
      </w:r>
    </w:p>
    <w:p w14:paraId="3779CBD1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о разработке муниципальных </w:t>
      </w:r>
    </w:p>
    <w:p w14:paraId="568CE764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программ Партизанского района,</w:t>
      </w:r>
    </w:p>
    <w:p w14:paraId="7695D8B1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их формирования и реализации</w:t>
      </w:r>
    </w:p>
    <w:p w14:paraId="6DA6F7AF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978D84E" w14:textId="77777777" w:rsidR="00313685" w:rsidRPr="00EC7C59" w:rsidRDefault="0018147B" w:rsidP="00313685">
      <w:pPr>
        <w:jc w:val="center"/>
        <w:rPr>
          <w:rFonts w:ascii="Arial" w:hAnsi="Arial" w:cs="Arial"/>
          <w:sz w:val="24"/>
          <w:szCs w:val="24"/>
        </w:rPr>
      </w:pPr>
      <w:bookmarkStart w:id="0" w:name="P2458"/>
      <w:bookmarkEnd w:id="0"/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целевых показателях муниципальной программы Партизанского района и показателях результативности подпрограмм и отдельных мероприятий муниципальной программы </w:t>
      </w:r>
      <w:r w:rsidR="00313685" w:rsidRPr="00EC7C59">
        <w:rPr>
          <w:rFonts w:ascii="Arial" w:hAnsi="Arial" w:cs="Arial"/>
          <w:sz w:val="24"/>
          <w:szCs w:val="24"/>
        </w:rPr>
        <w:t>«Обеспечение жильем молодых семей в Партизанском районе»</w:t>
      </w:r>
    </w:p>
    <w:p w14:paraId="6C0EF92E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3738"/>
        <w:gridCol w:w="1012"/>
        <w:gridCol w:w="944"/>
        <w:gridCol w:w="833"/>
        <w:gridCol w:w="851"/>
        <w:gridCol w:w="678"/>
        <w:gridCol w:w="714"/>
        <w:gridCol w:w="686"/>
        <w:gridCol w:w="714"/>
        <w:gridCol w:w="728"/>
        <w:gridCol w:w="714"/>
        <w:gridCol w:w="2246"/>
      </w:tblGrid>
      <w:tr w:rsidR="00EC7C59" w:rsidRPr="00EC7C59" w14:paraId="4ECA0756" w14:textId="77777777" w:rsidTr="00D23D2A">
        <w:tc>
          <w:tcPr>
            <w:tcW w:w="402" w:type="dxa"/>
            <w:vMerge w:val="restart"/>
            <w:shd w:val="clear" w:color="auto" w:fill="auto"/>
          </w:tcPr>
          <w:p w14:paraId="157A598B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38" w:type="dxa"/>
            <w:vMerge w:val="restart"/>
            <w:shd w:val="clear" w:color="auto" w:fill="auto"/>
          </w:tcPr>
          <w:p w14:paraId="11C9D87B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Цель, целевые показатели, задачи, показатели результативности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078295E4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44" w:type="dxa"/>
            <w:vMerge w:val="restart"/>
            <w:shd w:val="clear" w:color="auto" w:fill="auto"/>
          </w:tcPr>
          <w:p w14:paraId="37BD0FF0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Весовой критерий</w:t>
            </w:r>
          </w:p>
        </w:tc>
        <w:tc>
          <w:tcPr>
            <w:tcW w:w="1684" w:type="dxa"/>
            <w:gridSpan w:val="2"/>
            <w:vMerge w:val="restart"/>
            <w:shd w:val="clear" w:color="auto" w:fill="auto"/>
          </w:tcPr>
          <w:p w14:paraId="6B19484C" w14:textId="33D44338" w:rsidR="0018147B" w:rsidRPr="00EC7C59" w:rsidRDefault="0018147B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Год, предшествующий отчетному году</w:t>
            </w:r>
            <w:r w:rsidR="009D4768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20</w:t>
            </w:r>
            <w:r w:rsidR="000C08A2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  <w:r w:rsidR="006B70EA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  <w:r w:rsidR="009D4768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43F76AD8" w14:textId="7CDA00D9" w:rsidR="0018147B" w:rsidRPr="00EC7C59" w:rsidRDefault="0018147B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Отчетный год реализации муниципальной программы Партизанского района</w:t>
            </w:r>
            <w:r w:rsidR="009D4768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20</w:t>
            </w:r>
            <w:r w:rsidR="000F2EB1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  <w:r w:rsidR="006B70EA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</w:t>
            </w:r>
            <w:r w:rsidR="009D4768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2" w:type="dxa"/>
            <w:gridSpan w:val="2"/>
            <w:vMerge w:val="restart"/>
            <w:shd w:val="clear" w:color="auto" w:fill="auto"/>
          </w:tcPr>
          <w:p w14:paraId="05CAB537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2246" w:type="dxa"/>
            <w:vMerge w:val="restart"/>
            <w:shd w:val="clear" w:color="auto" w:fill="auto"/>
          </w:tcPr>
          <w:p w14:paraId="4C96C32A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Примечание (причины невыполнения показателей по муниципальной программе Партизанского района, выбор действий по преодолению)</w:t>
            </w:r>
          </w:p>
        </w:tc>
      </w:tr>
      <w:tr w:rsidR="00EC7C59" w:rsidRPr="00EC7C59" w14:paraId="3AB14A44" w14:textId="77777777" w:rsidTr="00D23D2A">
        <w:tc>
          <w:tcPr>
            <w:tcW w:w="402" w:type="dxa"/>
            <w:vMerge/>
            <w:shd w:val="clear" w:color="auto" w:fill="auto"/>
          </w:tcPr>
          <w:p w14:paraId="3788495B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0272FD1B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064AE82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14:paraId="01875F77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auto"/>
          </w:tcPr>
          <w:p w14:paraId="4165FF1E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</w:tcPr>
          <w:p w14:paraId="00F90628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январь – июнь</w:t>
            </w:r>
          </w:p>
        </w:tc>
        <w:tc>
          <w:tcPr>
            <w:tcW w:w="1400" w:type="dxa"/>
            <w:gridSpan w:val="2"/>
            <w:shd w:val="clear" w:color="auto" w:fill="auto"/>
          </w:tcPr>
          <w:p w14:paraId="6C6DECD1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значение на конец года</w:t>
            </w:r>
          </w:p>
        </w:tc>
        <w:tc>
          <w:tcPr>
            <w:tcW w:w="1442" w:type="dxa"/>
            <w:gridSpan w:val="2"/>
            <w:vMerge/>
            <w:shd w:val="clear" w:color="auto" w:fill="auto"/>
          </w:tcPr>
          <w:p w14:paraId="50230849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vMerge/>
            <w:shd w:val="clear" w:color="auto" w:fill="auto"/>
          </w:tcPr>
          <w:p w14:paraId="6B01AF5C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  <w:tr w:rsidR="00EC7C59" w:rsidRPr="00EC7C59" w14:paraId="666153B4" w14:textId="77777777" w:rsidTr="00D23D2A">
        <w:tc>
          <w:tcPr>
            <w:tcW w:w="402" w:type="dxa"/>
            <w:vMerge/>
            <w:shd w:val="clear" w:color="auto" w:fill="auto"/>
          </w:tcPr>
          <w:p w14:paraId="3E7AF7A2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0E7ACF08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8651CD5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14:paraId="7A0FD052" w14:textId="77777777" w:rsidR="0018147B" w:rsidRPr="00EC7C59" w:rsidRDefault="0018147B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</w:tcPr>
          <w:p w14:paraId="4BB7DBCA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777B3EA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78" w:type="dxa"/>
            <w:shd w:val="clear" w:color="auto" w:fill="auto"/>
          </w:tcPr>
          <w:p w14:paraId="763E088C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14:paraId="44DADC51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86" w:type="dxa"/>
            <w:shd w:val="clear" w:color="auto" w:fill="auto"/>
          </w:tcPr>
          <w:p w14:paraId="1B42FA33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14:paraId="73854A25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28" w:type="dxa"/>
            <w:shd w:val="clear" w:color="auto" w:fill="auto"/>
          </w:tcPr>
          <w:p w14:paraId="5B7A628E" w14:textId="33071878" w:rsidR="0018147B" w:rsidRPr="00EC7C59" w:rsidRDefault="009D476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20</w:t>
            </w:r>
            <w:r w:rsidR="00DC7037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  <w:t>2</w:t>
            </w:r>
            <w:r w:rsidR="006B70EA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</w:t>
            </w:r>
            <w:r w:rsidR="0018147B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auto"/>
          </w:tcPr>
          <w:p w14:paraId="0123B7D5" w14:textId="3D165A0F" w:rsidR="0018147B" w:rsidRPr="00EC7C59" w:rsidRDefault="009D476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20</w:t>
            </w:r>
            <w:r w:rsidR="00DC7037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  <w:t>2</w:t>
            </w:r>
            <w:r w:rsidR="006B70EA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5</w:t>
            </w:r>
            <w:r w:rsidR="0018147B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46" w:type="dxa"/>
            <w:vMerge/>
            <w:shd w:val="clear" w:color="auto" w:fill="auto"/>
          </w:tcPr>
          <w:p w14:paraId="52501C7A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  <w:tr w:rsidR="00EC7C59" w:rsidRPr="00EC7C59" w14:paraId="2D280D27" w14:textId="77777777" w:rsidTr="00D23D2A">
        <w:tc>
          <w:tcPr>
            <w:tcW w:w="402" w:type="dxa"/>
            <w:shd w:val="clear" w:color="auto" w:fill="auto"/>
          </w:tcPr>
          <w:p w14:paraId="3ED50E76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8" w:type="dxa"/>
            <w:shd w:val="clear" w:color="auto" w:fill="auto"/>
          </w:tcPr>
          <w:p w14:paraId="0E989831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</w:tcPr>
          <w:p w14:paraId="0F1342AE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70F1CD7F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7657B80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B3F8270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14:paraId="2E7BF195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63EFB45F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</w:tcPr>
          <w:p w14:paraId="7DE79925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38EB0B37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14:paraId="2C1A10AD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7EFE9290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6" w:type="dxa"/>
            <w:tcBorders>
              <w:bottom w:val="single" w:sz="4" w:space="0" w:color="auto"/>
            </w:tcBorders>
            <w:shd w:val="clear" w:color="auto" w:fill="auto"/>
          </w:tcPr>
          <w:p w14:paraId="074996BA" w14:textId="77777777" w:rsidR="0018147B" w:rsidRPr="00EC7C59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13</w:t>
            </w:r>
          </w:p>
        </w:tc>
      </w:tr>
      <w:tr w:rsidR="00EC7C59" w:rsidRPr="00EC7C59" w14:paraId="76AAA65D" w14:textId="77777777" w:rsidTr="000F2EB1">
        <w:tc>
          <w:tcPr>
            <w:tcW w:w="402" w:type="dxa"/>
            <w:shd w:val="clear" w:color="auto" w:fill="auto"/>
          </w:tcPr>
          <w:p w14:paraId="748D51C1" w14:textId="77777777" w:rsidR="006E4B6B" w:rsidRPr="00EC7C59" w:rsidRDefault="006E4B6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858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6C8648FB" w14:textId="77777777" w:rsidR="006E4B6B" w:rsidRPr="00EC7C59" w:rsidRDefault="006E4B6B" w:rsidP="006E4B6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Цель: </w:t>
            </w:r>
            <w:r w:rsidRPr="00EC7C59">
              <w:rPr>
                <w:rFonts w:ascii="Arial" w:hAnsi="Arial" w:cs="Arial"/>
                <w:sz w:val="24"/>
                <w:szCs w:val="24"/>
              </w:rPr>
              <w:t>Поддержка в решении жилищной проблемы молодых семей Партизанского района, признанных в установленном порядке нуждающимися в улучшении жилищных условий</w:t>
            </w:r>
          </w:p>
        </w:tc>
      </w:tr>
      <w:tr w:rsidR="00EC7C59" w:rsidRPr="00EC7C59" w14:paraId="7F310459" w14:textId="77777777" w:rsidTr="000F2EB1">
        <w:tc>
          <w:tcPr>
            <w:tcW w:w="402" w:type="dxa"/>
            <w:shd w:val="clear" w:color="auto" w:fill="auto"/>
          </w:tcPr>
          <w:p w14:paraId="0BBD2E42" w14:textId="77777777" w:rsidR="00602C00" w:rsidRPr="00EC7C59" w:rsidRDefault="00602C00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85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73A43FD0" w14:textId="77777777" w:rsidR="00602C00" w:rsidRPr="00EC7C59" w:rsidRDefault="00602C00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Задача 1</w:t>
            </w:r>
            <w:r w:rsidRPr="00EC7C59">
              <w:rPr>
                <w:rFonts w:ascii="Arial" w:hAnsi="Arial" w:cs="Arial"/>
                <w:sz w:val="24"/>
                <w:szCs w:val="24"/>
              </w:rPr>
              <w:t xml:space="preserve"> Предоставление молодым семьям – участникам программы социальных выплат на приобретение жилья или строительство индивидуального жилого дома.</w:t>
            </w:r>
          </w:p>
        </w:tc>
      </w:tr>
      <w:tr w:rsidR="00EC7C59" w:rsidRPr="00EC7C59" w14:paraId="754EE7C0" w14:textId="77777777" w:rsidTr="00D23D2A">
        <w:tc>
          <w:tcPr>
            <w:tcW w:w="402" w:type="dxa"/>
            <w:shd w:val="clear" w:color="auto" w:fill="auto"/>
          </w:tcPr>
          <w:p w14:paraId="1680B8DB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shd w:val="clear" w:color="auto" w:fill="auto"/>
          </w:tcPr>
          <w:p w14:paraId="63405A09" w14:textId="77777777" w:rsidR="00430451" w:rsidRPr="00EC7C59" w:rsidRDefault="00430451" w:rsidP="000F2EB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Показатель 1</w:t>
            </w:r>
            <w:r w:rsidRPr="00EC7C5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 w:rsidRPr="00EC7C59">
              <w:rPr>
                <w:rFonts w:ascii="Arial" w:hAnsi="Arial" w:cs="Arial"/>
                <w:sz w:val="24"/>
                <w:szCs w:val="24"/>
              </w:rPr>
              <w:t>Доля  молодых</w:t>
            </w:r>
            <w:proofErr w:type="gramEnd"/>
            <w:r w:rsidRPr="00EC7C59">
              <w:rPr>
                <w:rFonts w:ascii="Arial" w:hAnsi="Arial" w:cs="Arial"/>
                <w:sz w:val="24"/>
                <w:szCs w:val="24"/>
              </w:rPr>
              <w:t xml:space="preserve"> семей, улучшивших жилищные  условия за счет полученных социальных выплат, к общему количеству молодых семей, состоящих на учете  нуждающихся в улучшении жилищных условий</w:t>
            </w:r>
            <w:r w:rsidRPr="00EC7C59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</w:tc>
        <w:tc>
          <w:tcPr>
            <w:tcW w:w="1012" w:type="dxa"/>
            <w:shd w:val="clear" w:color="auto" w:fill="auto"/>
          </w:tcPr>
          <w:p w14:paraId="36CAF91E" w14:textId="77777777" w:rsidR="00430451" w:rsidRPr="00EC7C59" w:rsidRDefault="00430451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4" w:type="dxa"/>
            <w:shd w:val="clear" w:color="auto" w:fill="auto"/>
          </w:tcPr>
          <w:p w14:paraId="23C3B251" w14:textId="77777777" w:rsidR="00430451" w:rsidRPr="00EC7C59" w:rsidRDefault="00430451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shd w:val="clear" w:color="auto" w:fill="auto"/>
          </w:tcPr>
          <w:p w14:paraId="259C8CAB" w14:textId="487F10B0" w:rsidR="00430451" w:rsidRPr="00EC7C59" w:rsidRDefault="00D23D2A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</w:t>
            </w:r>
            <w:r w:rsidR="006B70EA" w:rsidRPr="006B70EA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14:paraId="01CD3B4A" w14:textId="2FD05010" w:rsidR="00430451" w:rsidRPr="006B70EA" w:rsidRDefault="006B70EA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</w:tcPr>
          <w:p w14:paraId="39683E14" w14:textId="253775B3" w:rsidR="00430451" w:rsidRPr="00EC7C59" w:rsidRDefault="006B70EA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6F2267F2" w14:textId="50437022" w:rsidR="00430451" w:rsidRPr="00CF0EC3" w:rsidRDefault="00786B85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686" w:type="dxa"/>
            <w:shd w:val="clear" w:color="auto" w:fill="auto"/>
          </w:tcPr>
          <w:p w14:paraId="15FAA83A" w14:textId="7BDB3C02" w:rsidR="00430451" w:rsidRPr="00EC7C59" w:rsidRDefault="002139F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4C146F8B" w14:textId="0B88C022" w:rsidR="00430451" w:rsidRPr="00EC7C59" w:rsidRDefault="0080314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  <w:t>5,0</w:t>
            </w:r>
          </w:p>
        </w:tc>
        <w:tc>
          <w:tcPr>
            <w:tcW w:w="728" w:type="dxa"/>
            <w:shd w:val="clear" w:color="auto" w:fill="auto"/>
          </w:tcPr>
          <w:p w14:paraId="4708035C" w14:textId="35B4764A" w:rsidR="00430451" w:rsidRPr="00EC7C59" w:rsidRDefault="006B70EA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1975AE6D" w14:textId="0BA574B3" w:rsidR="00430451" w:rsidRPr="00EC7C59" w:rsidRDefault="006B70EA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246" w:type="dxa"/>
            <w:shd w:val="clear" w:color="auto" w:fill="auto"/>
          </w:tcPr>
          <w:p w14:paraId="52B14272" w14:textId="77777777" w:rsidR="00430451" w:rsidRPr="00EC7C59" w:rsidRDefault="00430451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  <w:tr w:rsidR="00EC7C59" w:rsidRPr="00EC7C59" w14:paraId="51950DA1" w14:textId="77777777" w:rsidTr="000F2EB1">
        <w:tc>
          <w:tcPr>
            <w:tcW w:w="402" w:type="dxa"/>
            <w:shd w:val="clear" w:color="auto" w:fill="auto"/>
          </w:tcPr>
          <w:p w14:paraId="6F1DB6DE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858" w:type="dxa"/>
            <w:gridSpan w:val="12"/>
            <w:shd w:val="clear" w:color="auto" w:fill="auto"/>
          </w:tcPr>
          <w:p w14:paraId="61FD683E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hAnsi="Arial" w:cs="Arial"/>
                <w:sz w:val="24"/>
                <w:szCs w:val="24"/>
              </w:rPr>
              <w:t xml:space="preserve">Задача 2. Создание условий для привлечения молодыми </w:t>
            </w:r>
            <w:proofErr w:type="gramStart"/>
            <w:r w:rsidRPr="00EC7C59">
              <w:rPr>
                <w:rFonts w:ascii="Arial" w:hAnsi="Arial" w:cs="Arial"/>
                <w:sz w:val="24"/>
                <w:szCs w:val="24"/>
              </w:rPr>
              <w:t>семьями  собственных</w:t>
            </w:r>
            <w:proofErr w:type="gramEnd"/>
            <w:r w:rsidRPr="00EC7C59">
              <w:rPr>
                <w:rFonts w:ascii="Arial" w:hAnsi="Arial" w:cs="Arial"/>
                <w:sz w:val="24"/>
                <w:szCs w:val="24"/>
              </w:rPr>
              <w:t xml:space="preserve"> средств, финансовых средств кредит</w:t>
            </w:r>
            <w:r w:rsidRPr="00EC7C59">
              <w:rPr>
                <w:rFonts w:ascii="Arial" w:hAnsi="Arial" w:cs="Arial"/>
                <w:sz w:val="24"/>
                <w:szCs w:val="24"/>
              </w:rPr>
              <w:lastRenderedPageBreak/>
              <w:t>ных организаций и других организаций, предоставляющих  кредиты и займы, в том числе ипотечные жилищные кредиты, и займы, в том числе ипотечные жилищные кредиты, для приобретения жилья или строительства индивидуального жилого дома</w:t>
            </w:r>
          </w:p>
        </w:tc>
      </w:tr>
      <w:tr w:rsidR="00430451" w:rsidRPr="00EC7C59" w14:paraId="797125F9" w14:textId="77777777" w:rsidTr="00D23D2A">
        <w:tc>
          <w:tcPr>
            <w:tcW w:w="402" w:type="dxa"/>
            <w:shd w:val="clear" w:color="auto" w:fill="auto"/>
          </w:tcPr>
          <w:p w14:paraId="5E38C409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shd w:val="clear" w:color="auto" w:fill="auto"/>
          </w:tcPr>
          <w:p w14:paraId="42C57259" w14:textId="77777777" w:rsidR="00430451" w:rsidRPr="00EC7C59" w:rsidRDefault="00430451" w:rsidP="000F2EB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Показатель 2 </w:t>
            </w:r>
            <w:r w:rsidRPr="00EC7C59">
              <w:rPr>
                <w:rFonts w:ascii="Arial" w:hAnsi="Arial" w:cs="Arial"/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1012" w:type="dxa"/>
            <w:shd w:val="clear" w:color="auto" w:fill="auto"/>
          </w:tcPr>
          <w:p w14:paraId="2BC09B72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4" w:type="dxa"/>
            <w:shd w:val="clear" w:color="auto" w:fill="auto"/>
          </w:tcPr>
          <w:p w14:paraId="17183976" w14:textId="77777777" w:rsidR="00430451" w:rsidRPr="00EC7C59" w:rsidRDefault="00430451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shd w:val="clear" w:color="auto" w:fill="auto"/>
          </w:tcPr>
          <w:p w14:paraId="17611D91" w14:textId="0D3388EE" w:rsidR="00430451" w:rsidRPr="00EC7C59" w:rsidRDefault="006B70EA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B7F1E9" w14:textId="2C36FC32" w:rsidR="00430451" w:rsidRPr="00EC7C59" w:rsidRDefault="006B70EA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8" w:type="dxa"/>
            <w:shd w:val="clear" w:color="auto" w:fill="auto"/>
          </w:tcPr>
          <w:p w14:paraId="42C82DE5" w14:textId="77777777" w:rsidR="00430451" w:rsidRPr="00EC7C59" w:rsidRDefault="00430451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14957127" w14:textId="30A65A81" w:rsidR="00430451" w:rsidRPr="00EC7C59" w:rsidRDefault="00786B85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6" w:type="dxa"/>
            <w:shd w:val="clear" w:color="auto" w:fill="auto"/>
          </w:tcPr>
          <w:p w14:paraId="4422992B" w14:textId="6F4F870D" w:rsidR="00430451" w:rsidRPr="00EC7C59" w:rsidRDefault="002139F8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7E5AE2B4" w14:textId="28F7E963" w:rsidR="00430451" w:rsidRPr="00EC7C59" w:rsidRDefault="00803148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8" w:type="dxa"/>
            <w:shd w:val="clear" w:color="auto" w:fill="auto"/>
          </w:tcPr>
          <w:p w14:paraId="7FB81CA8" w14:textId="79D94480" w:rsidR="00430451" w:rsidRPr="00EC7C59" w:rsidRDefault="0054432D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5530503E" w14:textId="08E782A1" w:rsidR="00430451" w:rsidRPr="00EC7C59" w:rsidRDefault="0054432D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</w:t>
            </w:r>
            <w:r w:rsidR="00430451"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6" w:type="dxa"/>
            <w:shd w:val="clear" w:color="auto" w:fill="auto"/>
          </w:tcPr>
          <w:p w14:paraId="39833410" w14:textId="77777777" w:rsidR="00430451" w:rsidRPr="00EC7C59" w:rsidRDefault="00430451" w:rsidP="00437C2F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</w:tbl>
    <w:p w14:paraId="04CAAB56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1BA8AE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22FC05" w14:textId="77777777" w:rsidR="0072775E" w:rsidRPr="00EC7C59" w:rsidRDefault="0072775E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EC7C59">
        <w:rPr>
          <w:rFonts w:ascii="Arial" w:eastAsia="Times New Roman" w:hAnsi="Arial" w:cs="Arial"/>
          <w:sz w:val="24"/>
          <w:szCs w:val="24"/>
          <w:lang w:eastAsia="ru-RU"/>
        </w:rPr>
        <w:t>О.В. Крысько</w:t>
      </w:r>
    </w:p>
    <w:p w14:paraId="772B195D" w14:textId="77777777" w:rsidR="0072775E" w:rsidRPr="00EC7C59" w:rsidRDefault="0072775E" w:rsidP="0072775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B7904EA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BE4FDC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0A965F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378045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40B507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E6D9ED7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737B05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432B49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E05965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FD27BA4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Приложение № 11</w:t>
      </w:r>
    </w:p>
    <w:p w14:paraId="38DE1779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к Порядку принятия решений о  </w:t>
      </w:r>
    </w:p>
    <w:p w14:paraId="3B374F14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разработке муниципальных программ </w:t>
      </w:r>
    </w:p>
    <w:p w14:paraId="53E18F1A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Партизанского района, их      </w:t>
      </w:r>
    </w:p>
    <w:p w14:paraId="0F3BB450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формирования и реализации</w:t>
      </w:r>
    </w:p>
    <w:p w14:paraId="008108B4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37983C" w14:textId="77777777" w:rsidR="0018147B" w:rsidRPr="00EC7C59" w:rsidRDefault="0018147B" w:rsidP="003839E6">
      <w:pPr>
        <w:jc w:val="center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</w:t>
      </w:r>
      <w:r w:rsidR="003839E6"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</w:t>
      </w:r>
      <w:r w:rsidR="003839E6" w:rsidRPr="00EC7C59">
        <w:rPr>
          <w:rFonts w:ascii="Arial" w:hAnsi="Arial" w:cs="Arial"/>
          <w:sz w:val="24"/>
          <w:szCs w:val="24"/>
        </w:rPr>
        <w:t xml:space="preserve">«Обеспечение жильем молодых семей в Партизанском </w:t>
      </w:r>
      <w:proofErr w:type="gramStart"/>
      <w:r w:rsidR="003839E6" w:rsidRPr="00EC7C59">
        <w:rPr>
          <w:rFonts w:ascii="Arial" w:hAnsi="Arial" w:cs="Arial"/>
          <w:sz w:val="24"/>
          <w:szCs w:val="24"/>
        </w:rPr>
        <w:t>районе»</w:t>
      </w:r>
      <w:r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</w:t>
      </w:r>
      <w:r w:rsidR="003839E6"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</w:t>
      </w:r>
      <w:r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>и</w:t>
      </w:r>
      <w:proofErr w:type="gramEnd"/>
      <w:r w:rsidRPr="00EC7C59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Партизанского района, а также по годам реализации муниципальной программы Партизанского района)</w:t>
      </w:r>
    </w:p>
    <w:p w14:paraId="7CD83480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302"/>
        <w:gridCol w:w="1138"/>
        <w:gridCol w:w="1552"/>
        <w:gridCol w:w="663"/>
        <w:gridCol w:w="720"/>
        <w:gridCol w:w="890"/>
        <w:gridCol w:w="841"/>
        <w:gridCol w:w="10"/>
        <w:gridCol w:w="850"/>
        <w:gridCol w:w="20"/>
        <w:gridCol w:w="831"/>
        <w:gridCol w:w="850"/>
        <w:gridCol w:w="851"/>
        <w:gridCol w:w="997"/>
        <w:gridCol w:w="987"/>
        <w:gridCol w:w="856"/>
        <w:gridCol w:w="845"/>
        <w:gridCol w:w="851"/>
      </w:tblGrid>
      <w:tr w:rsidR="00974FEE" w:rsidRPr="00974FEE" w14:paraId="2BE539B4" w14:textId="77777777" w:rsidTr="00974FEE">
        <w:trPr>
          <w:trHeight w:val="20"/>
        </w:trPr>
        <w:tc>
          <w:tcPr>
            <w:tcW w:w="539" w:type="dxa"/>
            <w:vMerge w:val="restart"/>
            <w:shd w:val="clear" w:color="auto" w:fill="auto"/>
          </w:tcPr>
          <w:p w14:paraId="0D62FDE0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</w:tcPr>
          <w:p w14:paraId="29B23917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Статус (муниципальная программа Партизанского района, подпрограмма)</w:t>
            </w:r>
          </w:p>
        </w:tc>
        <w:tc>
          <w:tcPr>
            <w:tcW w:w="1138" w:type="dxa"/>
            <w:vMerge w:val="restart"/>
            <w:shd w:val="clear" w:color="auto" w:fill="auto"/>
          </w:tcPr>
          <w:p w14:paraId="35450278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Наименование муниципальной программы Партизанского района, подпрограммы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337C8AA3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ГРБС</w:t>
            </w:r>
          </w:p>
        </w:tc>
        <w:tc>
          <w:tcPr>
            <w:tcW w:w="3114" w:type="dxa"/>
            <w:gridSpan w:val="4"/>
            <w:vMerge w:val="restart"/>
            <w:shd w:val="clear" w:color="auto" w:fill="auto"/>
          </w:tcPr>
          <w:p w14:paraId="4BDF6F46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Код бюджетной классификации</w:t>
            </w:r>
          </w:p>
        </w:tc>
        <w:tc>
          <w:tcPr>
            <w:tcW w:w="7097" w:type="dxa"/>
            <w:gridSpan w:val="10"/>
            <w:shd w:val="clear" w:color="auto" w:fill="auto"/>
          </w:tcPr>
          <w:p w14:paraId="55BCA506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Расходы по годам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113B3CB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Примечание</w:t>
            </w:r>
          </w:p>
        </w:tc>
      </w:tr>
      <w:tr w:rsidR="00974FEE" w:rsidRPr="00974FEE" w14:paraId="21B59B15" w14:textId="77777777" w:rsidTr="005B478E">
        <w:trPr>
          <w:trHeight w:val="1524"/>
        </w:trPr>
        <w:tc>
          <w:tcPr>
            <w:tcW w:w="539" w:type="dxa"/>
            <w:vMerge/>
            <w:shd w:val="clear" w:color="auto" w:fill="auto"/>
          </w:tcPr>
          <w:p w14:paraId="13E388C2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B023034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3DFFF76F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FC42E2D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3114" w:type="dxa"/>
            <w:gridSpan w:val="4"/>
            <w:vMerge/>
            <w:shd w:val="clear" w:color="auto" w:fill="auto"/>
          </w:tcPr>
          <w:p w14:paraId="442C2773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14:paraId="6C74F99E" w14:textId="77777777" w:rsidR="00974FEE" w:rsidRPr="00974FEE" w:rsidRDefault="00974FEE" w:rsidP="00974FEE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год, предшествующий отчетному году реализации программы</w:t>
            </w:r>
          </w:p>
          <w:p w14:paraId="23F38717" w14:textId="5E991603" w:rsidR="00974FEE" w:rsidRPr="00974FEE" w:rsidRDefault="00974FEE" w:rsidP="00974FEE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(2022 год</w:t>
            </w:r>
            <w:r>
              <w:rPr>
                <w:rFonts w:ascii="Arial" w:eastAsia="Times New Roman" w:hAnsi="Arial" w:cs="Arial"/>
                <w:spacing w:val="-4"/>
                <w:lang w:eastAsia="ru-RU"/>
              </w:rPr>
              <w:t>)</w:t>
            </w:r>
          </w:p>
        </w:tc>
        <w:tc>
          <w:tcPr>
            <w:tcW w:w="3685" w:type="dxa"/>
            <w:gridSpan w:val="4"/>
            <w:shd w:val="clear" w:color="auto" w:fill="auto"/>
          </w:tcPr>
          <w:p w14:paraId="509249B5" w14:textId="67CF1218" w:rsidR="00974FEE" w:rsidRPr="00974FEE" w:rsidRDefault="00974FE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отчетный год реализации муниципальной программы Партизанского района (2023 год)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1722821E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плановый период</w:t>
            </w:r>
          </w:p>
        </w:tc>
        <w:tc>
          <w:tcPr>
            <w:tcW w:w="851" w:type="dxa"/>
            <w:vMerge/>
            <w:shd w:val="clear" w:color="auto" w:fill="auto"/>
          </w:tcPr>
          <w:p w14:paraId="21E678D0" w14:textId="77777777" w:rsidR="00974FEE" w:rsidRPr="00974FEE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5B478E" w:rsidRPr="00974FEE" w14:paraId="76759586" w14:textId="77777777" w:rsidTr="005B478E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4F0B2E19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AF45B22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0B591054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2D42C6C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vMerge w:val="restart"/>
            <w:shd w:val="clear" w:color="auto" w:fill="auto"/>
          </w:tcPr>
          <w:p w14:paraId="50B91721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shd w:val="clear" w:color="auto" w:fill="auto"/>
          </w:tcPr>
          <w:p w14:paraId="67B93C68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proofErr w:type="spellStart"/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РзПр</w:t>
            </w:r>
            <w:proofErr w:type="spellEnd"/>
          </w:p>
        </w:tc>
        <w:tc>
          <w:tcPr>
            <w:tcW w:w="890" w:type="dxa"/>
            <w:vMerge w:val="restart"/>
            <w:shd w:val="clear" w:color="auto" w:fill="auto"/>
          </w:tcPr>
          <w:p w14:paraId="484F3F71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2341ADD7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ВР</w:t>
            </w:r>
          </w:p>
        </w:tc>
        <w:tc>
          <w:tcPr>
            <w:tcW w:w="870" w:type="dxa"/>
            <w:gridSpan w:val="2"/>
            <w:vMerge w:val="restart"/>
            <w:shd w:val="clear" w:color="auto" w:fill="auto"/>
          </w:tcPr>
          <w:p w14:paraId="02D27F7B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план</w:t>
            </w:r>
          </w:p>
          <w:p w14:paraId="29B6D824" w14:textId="5941356E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31" w:type="dxa"/>
            <w:vMerge w:val="restart"/>
            <w:shd w:val="clear" w:color="auto" w:fill="auto"/>
          </w:tcPr>
          <w:p w14:paraId="1D900BAE" w14:textId="55F7BB0B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lang w:eastAsia="ru-RU"/>
              </w:rPr>
              <w:t>факт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8E980B" w14:textId="17C28C60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январь – июнь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6BDC54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FF03F6F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EBE52A6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5B478E" w:rsidRPr="00974FEE" w14:paraId="2191DE14" w14:textId="77777777" w:rsidTr="005B478E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17F6331D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B1395B5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1963271C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0BE0154C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vMerge/>
            <w:shd w:val="clear" w:color="auto" w:fill="auto"/>
          </w:tcPr>
          <w:p w14:paraId="2E9DB9F6" w14:textId="77777777" w:rsidR="005B478E" w:rsidRPr="00974FEE" w:rsidRDefault="005B478E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3F3D26E" w14:textId="77777777" w:rsidR="005B478E" w:rsidRPr="00974FEE" w:rsidRDefault="005B478E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14:paraId="6BDCAB69" w14:textId="77777777" w:rsidR="005B478E" w:rsidRPr="00974FEE" w:rsidRDefault="005B478E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0BA8D941" w14:textId="77777777" w:rsidR="005B478E" w:rsidRPr="00974FEE" w:rsidRDefault="005B478E" w:rsidP="0018147B">
            <w:pPr>
              <w:spacing w:after="0" w:line="240" w:lineRule="auto"/>
              <w:ind w:right="-79"/>
              <w:jc w:val="center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870" w:type="dxa"/>
            <w:gridSpan w:val="2"/>
            <w:vMerge/>
            <w:shd w:val="clear" w:color="auto" w:fill="auto"/>
          </w:tcPr>
          <w:p w14:paraId="7C0FC5AE" w14:textId="65B8EFC0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31" w:type="dxa"/>
            <w:vMerge/>
            <w:shd w:val="clear" w:color="auto" w:fill="auto"/>
          </w:tcPr>
          <w:p w14:paraId="799D0480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41FB08E" w14:textId="1C40B644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4EC4F34E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факт</w:t>
            </w:r>
          </w:p>
        </w:tc>
        <w:tc>
          <w:tcPr>
            <w:tcW w:w="997" w:type="dxa"/>
            <w:shd w:val="clear" w:color="auto" w:fill="auto"/>
          </w:tcPr>
          <w:p w14:paraId="74B6C841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план</w:t>
            </w:r>
          </w:p>
        </w:tc>
        <w:tc>
          <w:tcPr>
            <w:tcW w:w="987" w:type="dxa"/>
            <w:shd w:val="clear" w:color="auto" w:fill="auto"/>
          </w:tcPr>
          <w:p w14:paraId="232D6C69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факт</w:t>
            </w:r>
          </w:p>
        </w:tc>
        <w:tc>
          <w:tcPr>
            <w:tcW w:w="856" w:type="dxa"/>
            <w:shd w:val="clear" w:color="auto" w:fill="auto"/>
          </w:tcPr>
          <w:p w14:paraId="20A4C94B" w14:textId="6459A348" w:rsidR="005B478E" w:rsidRPr="00974FEE" w:rsidRDefault="005B478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2024</w:t>
            </w:r>
            <w:r>
              <w:rPr>
                <w:rFonts w:ascii="Arial" w:eastAsia="Times New Roman" w:hAnsi="Arial" w:cs="Arial"/>
                <w:spacing w:val="-4"/>
                <w:lang w:eastAsia="ru-RU"/>
              </w:rPr>
              <w:t xml:space="preserve"> </w:t>
            </w: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14:paraId="6CCB1138" w14:textId="4F056B68" w:rsidR="005B478E" w:rsidRPr="00974FEE" w:rsidRDefault="005B478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20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2</w:t>
            </w: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5 год</w:t>
            </w:r>
          </w:p>
        </w:tc>
        <w:tc>
          <w:tcPr>
            <w:tcW w:w="851" w:type="dxa"/>
            <w:vMerge/>
            <w:shd w:val="clear" w:color="auto" w:fill="auto"/>
          </w:tcPr>
          <w:p w14:paraId="45607C6B" w14:textId="77777777" w:rsidR="005B478E" w:rsidRPr="00974FEE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52D7EB74" w14:textId="77777777" w:rsidTr="004408BA">
        <w:trPr>
          <w:trHeight w:val="146"/>
        </w:trPr>
        <w:tc>
          <w:tcPr>
            <w:tcW w:w="539" w:type="dxa"/>
            <w:shd w:val="clear" w:color="auto" w:fill="auto"/>
          </w:tcPr>
          <w:p w14:paraId="74016A7F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55F840B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14:paraId="6C598837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41CB8750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4</w:t>
            </w:r>
          </w:p>
        </w:tc>
        <w:tc>
          <w:tcPr>
            <w:tcW w:w="663" w:type="dxa"/>
            <w:shd w:val="clear" w:color="auto" w:fill="auto"/>
          </w:tcPr>
          <w:p w14:paraId="3812E01B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14:paraId="472C2FB2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</w:t>
            </w:r>
          </w:p>
        </w:tc>
        <w:tc>
          <w:tcPr>
            <w:tcW w:w="890" w:type="dxa"/>
            <w:shd w:val="clear" w:color="auto" w:fill="auto"/>
          </w:tcPr>
          <w:p w14:paraId="052E88DF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545983E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39EE7C6F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D28761C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447C418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303AC834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12</w:t>
            </w:r>
          </w:p>
        </w:tc>
        <w:tc>
          <w:tcPr>
            <w:tcW w:w="997" w:type="dxa"/>
            <w:shd w:val="clear" w:color="auto" w:fill="auto"/>
          </w:tcPr>
          <w:p w14:paraId="5A1F338D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</w:t>
            </w:r>
          </w:p>
        </w:tc>
        <w:tc>
          <w:tcPr>
            <w:tcW w:w="987" w:type="dxa"/>
            <w:shd w:val="clear" w:color="auto" w:fill="auto"/>
          </w:tcPr>
          <w:p w14:paraId="7A099F0E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14</w:t>
            </w:r>
          </w:p>
        </w:tc>
        <w:tc>
          <w:tcPr>
            <w:tcW w:w="856" w:type="dxa"/>
            <w:shd w:val="clear" w:color="auto" w:fill="auto"/>
          </w:tcPr>
          <w:p w14:paraId="5E27DF6F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15</w:t>
            </w:r>
          </w:p>
        </w:tc>
        <w:tc>
          <w:tcPr>
            <w:tcW w:w="845" w:type="dxa"/>
            <w:shd w:val="clear" w:color="auto" w:fill="auto"/>
          </w:tcPr>
          <w:p w14:paraId="3AB38F33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15896442" w14:textId="77777777" w:rsidR="0018147B" w:rsidRPr="00974FEE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17</w:t>
            </w:r>
          </w:p>
        </w:tc>
      </w:tr>
      <w:tr w:rsidR="00974FEE" w:rsidRPr="00974FEE" w14:paraId="55EDF6B1" w14:textId="77777777" w:rsidTr="004408BA">
        <w:trPr>
          <w:trHeight w:val="721"/>
        </w:trPr>
        <w:tc>
          <w:tcPr>
            <w:tcW w:w="539" w:type="dxa"/>
            <w:vMerge w:val="restart"/>
            <w:shd w:val="clear" w:color="auto" w:fill="auto"/>
          </w:tcPr>
          <w:p w14:paraId="407092D0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 w:val="restart"/>
            <w:shd w:val="clear" w:color="auto" w:fill="auto"/>
          </w:tcPr>
          <w:p w14:paraId="39BD0EF4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6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6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14:paraId="24F374DE" w14:textId="77777777" w:rsidR="002D6806" w:rsidRPr="00974FEE" w:rsidRDefault="002D6806" w:rsidP="00F17661">
            <w:pPr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hAnsi="Arial" w:cs="Arial"/>
              </w:rPr>
              <w:t xml:space="preserve">«Обеспечение жильем молодых семей в Партизанском </w:t>
            </w:r>
            <w:r w:rsidRPr="00974FEE">
              <w:rPr>
                <w:rFonts w:ascii="Arial" w:hAnsi="Arial" w:cs="Arial"/>
              </w:rPr>
              <w:lastRenderedPageBreak/>
              <w:t>районе»</w:t>
            </w:r>
          </w:p>
        </w:tc>
        <w:tc>
          <w:tcPr>
            <w:tcW w:w="1552" w:type="dxa"/>
            <w:shd w:val="clear" w:color="auto" w:fill="auto"/>
          </w:tcPr>
          <w:p w14:paraId="2AD73467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663" w:type="dxa"/>
            <w:shd w:val="clear" w:color="auto" w:fill="auto"/>
          </w:tcPr>
          <w:p w14:paraId="1D021F66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757B4692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154F49ED" w14:textId="77777777" w:rsidR="002D6806" w:rsidRPr="00974FEE" w:rsidRDefault="002D6806" w:rsidP="004742A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DD3B861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E552C51" w14:textId="7C39402F" w:rsidR="002D6806" w:rsidRPr="00974FEE" w:rsidRDefault="006B70EA" w:rsidP="00A126F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211,1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491F96B" w14:textId="3B60334D" w:rsidR="002D6806" w:rsidRPr="00974FEE" w:rsidRDefault="006B70EA" w:rsidP="00A126F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F1A371D" w14:textId="5F37F61E" w:rsidR="002D6806" w:rsidRPr="00974FEE" w:rsidRDefault="00CF0EC3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5BC14B0B" w14:textId="2AF18908" w:rsidR="002D6806" w:rsidRPr="00974FEE" w:rsidRDefault="00CF0EC3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997" w:type="dxa"/>
            <w:shd w:val="clear" w:color="auto" w:fill="auto"/>
          </w:tcPr>
          <w:p w14:paraId="2168DA69" w14:textId="129D5E19" w:rsidR="002D6806" w:rsidRPr="00974FEE" w:rsidRDefault="004566E3" w:rsidP="00A126F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1914,9</w:t>
            </w:r>
          </w:p>
        </w:tc>
        <w:tc>
          <w:tcPr>
            <w:tcW w:w="987" w:type="dxa"/>
            <w:shd w:val="clear" w:color="auto" w:fill="auto"/>
          </w:tcPr>
          <w:p w14:paraId="4E8FB9D2" w14:textId="5B347810" w:rsidR="002D6806" w:rsidRPr="00974FEE" w:rsidRDefault="004566E3" w:rsidP="00A126F3">
            <w:pPr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1914,9</w:t>
            </w:r>
          </w:p>
        </w:tc>
        <w:tc>
          <w:tcPr>
            <w:tcW w:w="856" w:type="dxa"/>
            <w:shd w:val="clear" w:color="auto" w:fill="auto"/>
          </w:tcPr>
          <w:p w14:paraId="7AD898A8" w14:textId="4CCFCBFC" w:rsidR="002D6806" w:rsidRPr="00974FEE" w:rsidRDefault="00CF0EC3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974,2</w:t>
            </w:r>
          </w:p>
        </w:tc>
        <w:tc>
          <w:tcPr>
            <w:tcW w:w="845" w:type="dxa"/>
            <w:shd w:val="clear" w:color="auto" w:fill="auto"/>
          </w:tcPr>
          <w:p w14:paraId="62657065" w14:textId="77AE0769" w:rsidR="002D6806" w:rsidRPr="00974FEE" w:rsidRDefault="00CF0EC3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997,0</w:t>
            </w:r>
          </w:p>
        </w:tc>
        <w:tc>
          <w:tcPr>
            <w:tcW w:w="851" w:type="dxa"/>
            <w:shd w:val="clear" w:color="auto" w:fill="auto"/>
          </w:tcPr>
          <w:p w14:paraId="6895CD32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49E296AA" w14:textId="77777777" w:rsidTr="004408BA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251DC3FC" w14:textId="77777777" w:rsidR="002D6806" w:rsidRPr="00974FEE" w:rsidRDefault="002D6806" w:rsidP="0018147B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1F472AB" w14:textId="77777777" w:rsidR="002D6806" w:rsidRPr="00974FEE" w:rsidRDefault="002D6806" w:rsidP="0018147B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19DFAE9D" w14:textId="77777777" w:rsidR="002D6806" w:rsidRPr="00974FEE" w:rsidRDefault="002D6806" w:rsidP="0018147B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552" w:type="dxa"/>
            <w:shd w:val="clear" w:color="auto" w:fill="auto"/>
          </w:tcPr>
          <w:p w14:paraId="353A821F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в том числе по ГРБС:</w:t>
            </w:r>
          </w:p>
        </w:tc>
        <w:tc>
          <w:tcPr>
            <w:tcW w:w="663" w:type="dxa"/>
            <w:shd w:val="clear" w:color="auto" w:fill="auto"/>
          </w:tcPr>
          <w:p w14:paraId="209EBBE0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049A4756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2DAF623E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C58C09C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3E20394" w14:textId="77777777" w:rsidR="002D6806" w:rsidRPr="00974FEE" w:rsidRDefault="002D6806" w:rsidP="000037B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0B0159E" w14:textId="77777777" w:rsidR="002D6806" w:rsidRPr="00974FEE" w:rsidRDefault="002D6806" w:rsidP="000037B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E3A017F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25860B3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997" w:type="dxa"/>
            <w:shd w:val="clear" w:color="auto" w:fill="auto"/>
          </w:tcPr>
          <w:p w14:paraId="63825FE8" w14:textId="77777777" w:rsidR="002D6806" w:rsidRPr="00974FEE" w:rsidRDefault="002D6806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1BA63FEB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6" w:type="dxa"/>
            <w:shd w:val="clear" w:color="auto" w:fill="auto"/>
          </w:tcPr>
          <w:p w14:paraId="53EEDEC8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0DE57248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65DDC8B" w14:textId="77777777" w:rsidR="002D6806" w:rsidRPr="00974FEE" w:rsidRDefault="002D6806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4A4294D3" w14:textId="77777777" w:rsidTr="004408BA">
        <w:trPr>
          <w:trHeight w:val="1140"/>
        </w:trPr>
        <w:tc>
          <w:tcPr>
            <w:tcW w:w="539" w:type="dxa"/>
            <w:vMerge/>
            <w:shd w:val="clear" w:color="auto" w:fill="auto"/>
          </w:tcPr>
          <w:p w14:paraId="14BACD41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5D60F3C1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6B741558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5F63AFD4" w14:textId="0DF8CF1D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 xml:space="preserve">Администрация </w:t>
            </w:r>
            <w:r w:rsidR="004408BA" w:rsidRPr="00974FEE">
              <w:rPr>
                <w:rFonts w:ascii="Arial" w:eastAsia="Times New Roman" w:hAnsi="Arial" w:cs="Arial"/>
                <w:spacing w:val="-4"/>
                <w:lang w:eastAsia="ru-RU"/>
              </w:rPr>
              <w:t>Партизанского района</w:t>
            </w:r>
          </w:p>
        </w:tc>
        <w:tc>
          <w:tcPr>
            <w:tcW w:w="663" w:type="dxa"/>
            <w:shd w:val="clear" w:color="auto" w:fill="auto"/>
          </w:tcPr>
          <w:p w14:paraId="0E5D305C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2814F2D2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46B41B02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13100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7D08D3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05C84C1D" w14:textId="59DFB3E1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1CB69F" w14:textId="76049AE6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896D38C" w14:textId="32D9A976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6D3E56FB" w14:textId="460C496A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997" w:type="dxa"/>
            <w:shd w:val="clear" w:color="auto" w:fill="auto"/>
          </w:tcPr>
          <w:p w14:paraId="0B9BD313" w14:textId="5792DE99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987" w:type="dxa"/>
            <w:shd w:val="clear" w:color="auto" w:fill="auto"/>
          </w:tcPr>
          <w:p w14:paraId="73FD24FD" w14:textId="19EACDC1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856" w:type="dxa"/>
            <w:shd w:val="clear" w:color="auto" w:fill="auto"/>
          </w:tcPr>
          <w:p w14:paraId="5180FABD" w14:textId="3366E8D5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187,5</w:t>
            </w:r>
          </w:p>
        </w:tc>
        <w:tc>
          <w:tcPr>
            <w:tcW w:w="845" w:type="dxa"/>
            <w:shd w:val="clear" w:color="auto" w:fill="auto"/>
          </w:tcPr>
          <w:p w14:paraId="5C20162D" w14:textId="4881681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187,9</w:t>
            </w:r>
          </w:p>
        </w:tc>
        <w:tc>
          <w:tcPr>
            <w:tcW w:w="851" w:type="dxa"/>
            <w:shd w:val="clear" w:color="auto" w:fill="auto"/>
          </w:tcPr>
          <w:p w14:paraId="55FF9D4E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288290CA" w14:textId="77777777" w:rsidTr="004408BA">
        <w:trPr>
          <w:trHeight w:val="240"/>
        </w:trPr>
        <w:tc>
          <w:tcPr>
            <w:tcW w:w="539" w:type="dxa"/>
            <w:vMerge/>
            <w:shd w:val="clear" w:color="auto" w:fill="auto"/>
          </w:tcPr>
          <w:p w14:paraId="7754342C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74626DCC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7F1B2803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FDAF380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1DBC4B72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5BA71500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33DD90DE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13100L4970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60B75C1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10B1568A" w14:textId="29B7536E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E51B569" w14:textId="79086FC2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FA96FB6" w14:textId="4C2C880E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422F689E" w14:textId="36E856D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997" w:type="dxa"/>
            <w:shd w:val="clear" w:color="auto" w:fill="auto"/>
          </w:tcPr>
          <w:p w14:paraId="2FCD4486" w14:textId="5FE41464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987" w:type="dxa"/>
            <w:shd w:val="clear" w:color="auto" w:fill="auto"/>
          </w:tcPr>
          <w:p w14:paraId="70CA9B53" w14:textId="4BEF31C5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856" w:type="dxa"/>
            <w:shd w:val="clear" w:color="auto" w:fill="auto"/>
          </w:tcPr>
          <w:p w14:paraId="27B5A668" w14:textId="3D606B25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451,6</w:t>
            </w:r>
          </w:p>
        </w:tc>
        <w:tc>
          <w:tcPr>
            <w:tcW w:w="845" w:type="dxa"/>
            <w:shd w:val="clear" w:color="auto" w:fill="auto"/>
          </w:tcPr>
          <w:p w14:paraId="7EBDA2F1" w14:textId="6177CFA5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474,0</w:t>
            </w:r>
          </w:p>
        </w:tc>
        <w:tc>
          <w:tcPr>
            <w:tcW w:w="851" w:type="dxa"/>
            <w:shd w:val="clear" w:color="auto" w:fill="auto"/>
          </w:tcPr>
          <w:p w14:paraId="4C20FC7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6B9C7B63" w14:textId="77777777" w:rsidTr="004408BA">
        <w:trPr>
          <w:trHeight w:val="282"/>
        </w:trPr>
        <w:tc>
          <w:tcPr>
            <w:tcW w:w="539" w:type="dxa"/>
            <w:vMerge/>
            <w:shd w:val="clear" w:color="auto" w:fill="auto"/>
          </w:tcPr>
          <w:p w14:paraId="33F95F43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0C86AEE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23BADAEB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26D3486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4284E523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7F5759CF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51D6231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13100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34CE5B7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1815773F" w14:textId="53B46CA5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211,1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A8C7698" w14:textId="4BB8E9DB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9AE5C5E" w14:textId="02E8151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411A5000" w14:textId="71C50D78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997" w:type="dxa"/>
            <w:shd w:val="clear" w:color="auto" w:fill="auto"/>
          </w:tcPr>
          <w:p w14:paraId="297BDF47" w14:textId="32552C8E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987" w:type="dxa"/>
            <w:shd w:val="clear" w:color="auto" w:fill="auto"/>
          </w:tcPr>
          <w:p w14:paraId="10316104" w14:textId="089B2333" w:rsidR="004566E3" w:rsidRPr="00974FEE" w:rsidRDefault="004566E3" w:rsidP="004566E3">
            <w:pPr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856" w:type="dxa"/>
            <w:shd w:val="clear" w:color="auto" w:fill="auto"/>
          </w:tcPr>
          <w:p w14:paraId="51638F19" w14:textId="64CC0585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335,1</w:t>
            </w:r>
          </w:p>
        </w:tc>
        <w:tc>
          <w:tcPr>
            <w:tcW w:w="845" w:type="dxa"/>
            <w:shd w:val="clear" w:color="auto" w:fill="auto"/>
          </w:tcPr>
          <w:p w14:paraId="73759835" w14:textId="0808B95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335,1</w:t>
            </w:r>
          </w:p>
        </w:tc>
        <w:tc>
          <w:tcPr>
            <w:tcW w:w="851" w:type="dxa"/>
            <w:shd w:val="clear" w:color="auto" w:fill="auto"/>
          </w:tcPr>
          <w:p w14:paraId="015D1933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1000CBB7" w14:textId="77777777" w:rsidTr="004408BA">
        <w:trPr>
          <w:trHeight w:val="20"/>
        </w:trPr>
        <w:tc>
          <w:tcPr>
            <w:tcW w:w="539" w:type="dxa"/>
            <w:vMerge w:val="restart"/>
            <w:shd w:val="clear" w:color="auto" w:fill="auto"/>
          </w:tcPr>
          <w:p w14:paraId="6D36783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 w:val="restart"/>
            <w:shd w:val="clear" w:color="auto" w:fill="auto"/>
          </w:tcPr>
          <w:p w14:paraId="5DAE563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6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6"/>
                <w:lang w:eastAsia="ru-RU"/>
              </w:rPr>
              <w:t>Мероприятие 1</w:t>
            </w:r>
          </w:p>
          <w:p w14:paraId="042DF7B7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6"/>
                <w:lang w:eastAsia="ru-RU"/>
              </w:rPr>
            </w:pPr>
          </w:p>
        </w:tc>
        <w:tc>
          <w:tcPr>
            <w:tcW w:w="1138" w:type="dxa"/>
            <w:vMerge w:val="restart"/>
            <w:shd w:val="clear" w:color="auto" w:fill="auto"/>
          </w:tcPr>
          <w:p w14:paraId="7284CD6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hAnsi="Arial" w:cs="Arial"/>
              </w:rPr>
              <w:t>Предоставление софинансирования на социальные выплаты молодым семьям на приобретение (строительство) жилья</w:t>
            </w:r>
          </w:p>
        </w:tc>
        <w:tc>
          <w:tcPr>
            <w:tcW w:w="1552" w:type="dxa"/>
            <w:shd w:val="clear" w:color="auto" w:fill="auto"/>
          </w:tcPr>
          <w:p w14:paraId="6BC87215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всего расходные обязательства</w:t>
            </w:r>
          </w:p>
        </w:tc>
        <w:tc>
          <w:tcPr>
            <w:tcW w:w="663" w:type="dxa"/>
            <w:shd w:val="clear" w:color="auto" w:fill="auto"/>
          </w:tcPr>
          <w:p w14:paraId="03CD7A1B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14:paraId="7CD215A0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Х</w:t>
            </w:r>
          </w:p>
        </w:tc>
        <w:tc>
          <w:tcPr>
            <w:tcW w:w="890" w:type="dxa"/>
            <w:shd w:val="clear" w:color="auto" w:fill="auto"/>
          </w:tcPr>
          <w:p w14:paraId="2294A7B1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BF201D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E3DC5C9" w14:textId="0FF05053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211,1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2D995B3" w14:textId="11464ADC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50BA29" w14:textId="66065F43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14029156" w14:textId="1D816D1A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997" w:type="dxa"/>
            <w:shd w:val="clear" w:color="auto" w:fill="auto"/>
          </w:tcPr>
          <w:p w14:paraId="418E4CEF" w14:textId="42A20650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987" w:type="dxa"/>
            <w:shd w:val="clear" w:color="auto" w:fill="auto"/>
          </w:tcPr>
          <w:p w14:paraId="0B2A4B9D" w14:textId="5CD8FA09" w:rsidR="004566E3" w:rsidRPr="00974FEE" w:rsidRDefault="004566E3" w:rsidP="004566E3">
            <w:pPr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1914,9</w:t>
            </w:r>
          </w:p>
        </w:tc>
        <w:tc>
          <w:tcPr>
            <w:tcW w:w="856" w:type="dxa"/>
            <w:shd w:val="clear" w:color="auto" w:fill="auto"/>
          </w:tcPr>
          <w:p w14:paraId="70A370E4" w14:textId="45CE273F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974,2</w:t>
            </w:r>
          </w:p>
        </w:tc>
        <w:tc>
          <w:tcPr>
            <w:tcW w:w="845" w:type="dxa"/>
            <w:shd w:val="clear" w:color="auto" w:fill="auto"/>
          </w:tcPr>
          <w:p w14:paraId="492ED722" w14:textId="10C4688B" w:rsidR="004566E3" w:rsidRPr="00974FEE" w:rsidRDefault="004566E3" w:rsidP="004566E3">
            <w:pPr>
              <w:ind w:right="-179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997,0</w:t>
            </w:r>
          </w:p>
        </w:tc>
        <w:tc>
          <w:tcPr>
            <w:tcW w:w="851" w:type="dxa"/>
            <w:shd w:val="clear" w:color="auto" w:fill="auto"/>
          </w:tcPr>
          <w:p w14:paraId="25001A61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09DF1F15" w14:textId="77777777" w:rsidTr="004408BA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0993E21B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0955E93F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3FE1DBA5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14:paraId="56B426E7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в том числе по ГРБС:</w:t>
            </w:r>
          </w:p>
        </w:tc>
        <w:tc>
          <w:tcPr>
            <w:tcW w:w="663" w:type="dxa"/>
            <w:shd w:val="clear" w:color="auto" w:fill="auto"/>
          </w:tcPr>
          <w:p w14:paraId="58453D37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734A43E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031B64AA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CF1715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59647E3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150B72A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08FAF16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33C96E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997" w:type="dxa"/>
            <w:shd w:val="clear" w:color="auto" w:fill="auto"/>
          </w:tcPr>
          <w:p w14:paraId="06756FA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2488CA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6" w:type="dxa"/>
            <w:shd w:val="clear" w:color="auto" w:fill="auto"/>
          </w:tcPr>
          <w:p w14:paraId="144853E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35C7CD70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D211994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3C2494EC" w14:textId="77777777" w:rsidTr="004408BA">
        <w:trPr>
          <w:trHeight w:val="312"/>
        </w:trPr>
        <w:tc>
          <w:tcPr>
            <w:tcW w:w="539" w:type="dxa"/>
            <w:vMerge/>
            <w:shd w:val="clear" w:color="auto" w:fill="auto"/>
          </w:tcPr>
          <w:p w14:paraId="4FB813B6" w14:textId="77777777" w:rsidR="004566E3" w:rsidRPr="00974FEE" w:rsidRDefault="004566E3" w:rsidP="004566E3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63D917F7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6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1A793952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3798C96B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Администрация</w:t>
            </w:r>
          </w:p>
        </w:tc>
        <w:tc>
          <w:tcPr>
            <w:tcW w:w="663" w:type="dxa"/>
            <w:shd w:val="clear" w:color="auto" w:fill="auto"/>
          </w:tcPr>
          <w:p w14:paraId="7B73E46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280E887B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096A5BB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13100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E60E8FA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26D683D5" w14:textId="50B29112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E8C4106" w14:textId="6D742D63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5A730F6" w14:textId="0943372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6A0E2688" w14:textId="72A8335A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997" w:type="dxa"/>
            <w:shd w:val="clear" w:color="auto" w:fill="auto"/>
          </w:tcPr>
          <w:p w14:paraId="3BE90F17" w14:textId="0AFD1658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987" w:type="dxa"/>
            <w:shd w:val="clear" w:color="auto" w:fill="auto"/>
          </w:tcPr>
          <w:p w14:paraId="76F4BD78" w14:textId="2A4EF71A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375,6</w:t>
            </w:r>
          </w:p>
        </w:tc>
        <w:tc>
          <w:tcPr>
            <w:tcW w:w="856" w:type="dxa"/>
            <w:shd w:val="clear" w:color="auto" w:fill="auto"/>
          </w:tcPr>
          <w:p w14:paraId="261595D0" w14:textId="59EB4901" w:rsidR="004566E3" w:rsidRPr="00974FEE" w:rsidRDefault="004566E3" w:rsidP="004566E3">
            <w:pPr>
              <w:ind w:right="-130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187,5</w:t>
            </w:r>
          </w:p>
        </w:tc>
        <w:tc>
          <w:tcPr>
            <w:tcW w:w="845" w:type="dxa"/>
            <w:shd w:val="clear" w:color="auto" w:fill="auto"/>
          </w:tcPr>
          <w:p w14:paraId="252111B9" w14:textId="325C8128" w:rsidR="004566E3" w:rsidRPr="00974FEE" w:rsidRDefault="004566E3" w:rsidP="004566E3">
            <w:pPr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187,9</w:t>
            </w:r>
          </w:p>
        </w:tc>
        <w:tc>
          <w:tcPr>
            <w:tcW w:w="851" w:type="dxa"/>
            <w:shd w:val="clear" w:color="auto" w:fill="auto"/>
          </w:tcPr>
          <w:p w14:paraId="00B1B2CA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5F1566BA" w14:textId="77777777" w:rsidTr="004408BA">
        <w:trPr>
          <w:trHeight w:val="200"/>
        </w:trPr>
        <w:tc>
          <w:tcPr>
            <w:tcW w:w="539" w:type="dxa"/>
            <w:vMerge/>
            <w:shd w:val="clear" w:color="auto" w:fill="auto"/>
          </w:tcPr>
          <w:p w14:paraId="6271FBA6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49CFF36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6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49B9D065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87C96F1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5EB79D1A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4512CA88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7CF0A64F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13100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7291BE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3F20932F" w14:textId="1CFE249B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BB4E3C" w14:textId="5CCF08AD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FB53DAC" w14:textId="39C6EF85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570BBC36" w14:textId="1FDF837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997" w:type="dxa"/>
            <w:shd w:val="clear" w:color="auto" w:fill="auto"/>
          </w:tcPr>
          <w:p w14:paraId="78403D74" w14:textId="326A5EB6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987" w:type="dxa"/>
            <w:shd w:val="clear" w:color="auto" w:fill="auto"/>
          </w:tcPr>
          <w:p w14:paraId="5382832D" w14:textId="35C043C9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936,1</w:t>
            </w:r>
          </w:p>
        </w:tc>
        <w:tc>
          <w:tcPr>
            <w:tcW w:w="856" w:type="dxa"/>
            <w:shd w:val="clear" w:color="auto" w:fill="auto"/>
          </w:tcPr>
          <w:p w14:paraId="50EF2EE3" w14:textId="21D3B48C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451,6</w:t>
            </w:r>
          </w:p>
        </w:tc>
        <w:tc>
          <w:tcPr>
            <w:tcW w:w="845" w:type="dxa"/>
            <w:shd w:val="clear" w:color="auto" w:fill="auto"/>
          </w:tcPr>
          <w:p w14:paraId="02E696A1" w14:textId="51C2309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474,0</w:t>
            </w:r>
          </w:p>
        </w:tc>
        <w:tc>
          <w:tcPr>
            <w:tcW w:w="851" w:type="dxa"/>
            <w:shd w:val="clear" w:color="auto" w:fill="auto"/>
          </w:tcPr>
          <w:p w14:paraId="632D61FF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  <w:tr w:rsidR="00974FEE" w:rsidRPr="00974FEE" w14:paraId="3465BCDA" w14:textId="77777777" w:rsidTr="004408BA">
        <w:trPr>
          <w:trHeight w:val="2850"/>
        </w:trPr>
        <w:tc>
          <w:tcPr>
            <w:tcW w:w="539" w:type="dxa"/>
            <w:vMerge/>
            <w:shd w:val="clear" w:color="auto" w:fill="auto"/>
          </w:tcPr>
          <w:p w14:paraId="5312DE69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14:paraId="15EB511E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6"/>
                <w:lang w:eastAsia="ru-RU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14:paraId="7F939FBF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D6456E6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6D66A0C6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1532C95D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863AAF5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13100</w:t>
            </w: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2A25F5C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2A31048B" w14:textId="0D8CC1CC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211,1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5882436" w14:textId="6BF366A1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2E202AF" w14:textId="5CC3C812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738DCFF5" w14:textId="5DDF31D4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val="en-US"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997" w:type="dxa"/>
            <w:shd w:val="clear" w:color="auto" w:fill="auto"/>
          </w:tcPr>
          <w:p w14:paraId="226FE8C9" w14:textId="2BF53D6E" w:rsidR="004566E3" w:rsidRPr="00974FEE" w:rsidRDefault="004566E3" w:rsidP="004566E3">
            <w:pPr>
              <w:widowControl w:val="0"/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987" w:type="dxa"/>
            <w:shd w:val="clear" w:color="auto" w:fill="auto"/>
          </w:tcPr>
          <w:p w14:paraId="3A422762" w14:textId="7A425C68" w:rsidR="004566E3" w:rsidRPr="00974FEE" w:rsidRDefault="004566E3" w:rsidP="004566E3">
            <w:pPr>
              <w:jc w:val="center"/>
              <w:rPr>
                <w:rFonts w:ascii="Arial" w:hAnsi="Arial" w:cs="Arial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603,2</w:t>
            </w:r>
          </w:p>
        </w:tc>
        <w:tc>
          <w:tcPr>
            <w:tcW w:w="856" w:type="dxa"/>
            <w:shd w:val="clear" w:color="auto" w:fill="auto"/>
          </w:tcPr>
          <w:p w14:paraId="16EDB591" w14:textId="21CF8AAB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335,1</w:t>
            </w:r>
          </w:p>
        </w:tc>
        <w:tc>
          <w:tcPr>
            <w:tcW w:w="845" w:type="dxa"/>
            <w:shd w:val="clear" w:color="auto" w:fill="auto"/>
          </w:tcPr>
          <w:p w14:paraId="385B42C9" w14:textId="32078C3A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  <w:r w:rsidRPr="00974FEE">
              <w:rPr>
                <w:rFonts w:ascii="Arial" w:eastAsia="Times New Roman" w:hAnsi="Arial" w:cs="Arial"/>
                <w:spacing w:val="-4"/>
                <w:lang w:eastAsia="ru-RU"/>
              </w:rPr>
              <w:t>335,1</w:t>
            </w:r>
          </w:p>
        </w:tc>
        <w:tc>
          <w:tcPr>
            <w:tcW w:w="851" w:type="dxa"/>
            <w:shd w:val="clear" w:color="auto" w:fill="auto"/>
          </w:tcPr>
          <w:p w14:paraId="201DDAF5" w14:textId="77777777" w:rsidR="004566E3" w:rsidRPr="00974FEE" w:rsidRDefault="004566E3" w:rsidP="004566E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lang w:eastAsia="ru-RU"/>
              </w:rPr>
            </w:pPr>
          </w:p>
        </w:tc>
      </w:tr>
    </w:tbl>
    <w:p w14:paraId="3E0AB47D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BBAE937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91B99A" w14:textId="77777777" w:rsidR="0072775E" w:rsidRPr="00EC7C59" w:rsidRDefault="0072775E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EC7C59">
        <w:rPr>
          <w:rFonts w:ascii="Arial" w:eastAsia="Times New Roman" w:hAnsi="Arial" w:cs="Arial"/>
          <w:sz w:val="24"/>
          <w:szCs w:val="24"/>
          <w:lang w:eastAsia="ru-RU"/>
        </w:rPr>
        <w:t>О.В. Крысько</w:t>
      </w:r>
    </w:p>
    <w:p w14:paraId="4D89FB85" w14:textId="77777777" w:rsidR="0072775E" w:rsidRPr="00EC7C59" w:rsidRDefault="0072775E" w:rsidP="0072775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1830E75" w14:textId="77777777" w:rsidR="00701FF2" w:rsidRPr="00EC7C59" w:rsidRDefault="00701FF2" w:rsidP="00701FF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BCE82FB" w14:textId="77777777" w:rsidR="001416B6" w:rsidRPr="00EC7C59" w:rsidRDefault="001416B6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C83C747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680BE72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BF1F3C" w14:textId="77777777" w:rsidR="005B478E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185218"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633A776" w14:textId="77777777" w:rsidR="005B478E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1FE337" w14:textId="77777777" w:rsidR="005B478E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020765" w14:textId="77777777" w:rsidR="005B478E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16D21D" w14:textId="24C8099C" w:rsidR="0018147B" w:rsidRPr="00EC7C59" w:rsidRDefault="005B478E" w:rsidP="005B478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="0018147B" w:rsidRPr="00EC7C59">
        <w:rPr>
          <w:rFonts w:ascii="Arial" w:eastAsia="Times New Roman" w:hAnsi="Arial" w:cs="Arial"/>
          <w:sz w:val="24"/>
          <w:szCs w:val="24"/>
          <w:lang w:eastAsia="ru-RU"/>
        </w:rPr>
        <w:t>Приложение № 12</w:t>
      </w:r>
    </w:p>
    <w:p w14:paraId="4A876CF0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к Порядку принятия решений о   </w:t>
      </w:r>
    </w:p>
    <w:p w14:paraId="486B1B30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разработке муниципальных программ</w:t>
      </w:r>
    </w:p>
    <w:p w14:paraId="4FFEDEC6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Партизанского района, их   </w:t>
      </w:r>
    </w:p>
    <w:p w14:paraId="7FB51FB4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формирования и реализации</w:t>
      </w:r>
    </w:p>
    <w:p w14:paraId="628E2B0F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316C33B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4C6DAD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3322"/>
      <w:bookmarkEnd w:id="1"/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об использовании бюджетных ассигнований районного бюджета </w:t>
      </w:r>
    </w:p>
    <w:p w14:paraId="5E184503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>и иных средств на реализацию программы с указанием плановых и фактических значений</w:t>
      </w:r>
    </w:p>
    <w:p w14:paraId="641C79A7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373D549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1501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5"/>
        <w:gridCol w:w="1601"/>
        <w:gridCol w:w="2683"/>
        <w:gridCol w:w="851"/>
        <w:gridCol w:w="851"/>
        <w:gridCol w:w="976"/>
        <w:gridCol w:w="851"/>
        <w:gridCol w:w="9"/>
        <w:gridCol w:w="983"/>
        <w:gridCol w:w="992"/>
        <w:gridCol w:w="9"/>
        <w:gridCol w:w="842"/>
        <w:gridCol w:w="1007"/>
        <w:gridCol w:w="844"/>
      </w:tblGrid>
      <w:tr w:rsidR="00B21D0D" w:rsidRPr="00EC7C59" w14:paraId="5F1EE009" w14:textId="77777777" w:rsidTr="00B21D0D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DCA0E48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95" w:type="dxa"/>
            <w:vMerge w:val="restart"/>
            <w:shd w:val="clear" w:color="auto" w:fill="auto"/>
          </w:tcPr>
          <w:p w14:paraId="4B92EC46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601" w:type="dxa"/>
            <w:vMerge w:val="restart"/>
            <w:shd w:val="clear" w:color="auto" w:fill="auto"/>
          </w:tcPr>
          <w:p w14:paraId="5E7F06AE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Наименование муниципальной программы Партизанского района, подпрограммы </w:t>
            </w:r>
          </w:p>
        </w:tc>
        <w:tc>
          <w:tcPr>
            <w:tcW w:w="2683" w:type="dxa"/>
            <w:vMerge w:val="restart"/>
            <w:shd w:val="clear" w:color="auto" w:fill="auto"/>
          </w:tcPr>
          <w:p w14:paraId="4A302577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14:paraId="341A216B" w14:textId="56D31C7A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Год, предшествующий отчетному году (202</w:t>
            </w: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3820" w:type="dxa"/>
            <w:gridSpan w:val="6"/>
            <w:shd w:val="clear" w:color="auto" w:fill="auto"/>
          </w:tcPr>
          <w:p w14:paraId="6980E1E1" w14:textId="0392C1C3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Отчетный год реализации муниципальной программы Партизанского района (202</w:t>
            </w: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1849" w:type="dxa"/>
            <w:gridSpan w:val="2"/>
            <w:vMerge w:val="restart"/>
            <w:shd w:val="clear" w:color="auto" w:fill="auto"/>
          </w:tcPr>
          <w:p w14:paraId="1066770B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844" w:type="dxa"/>
            <w:vMerge w:val="restart"/>
          </w:tcPr>
          <w:p w14:paraId="6E1F7432" w14:textId="125AE519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21D0D" w:rsidRPr="00EC7C59" w14:paraId="4E02CE37" w14:textId="77777777" w:rsidTr="00B21D0D"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E8591FC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53E4CC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214857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shd w:val="clear" w:color="auto" w:fill="auto"/>
          </w:tcPr>
          <w:p w14:paraId="4852481B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14:paraId="17A50E06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14:paraId="3217CA55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январь – июнь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5B9E3A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значение на конец года</w:t>
            </w:r>
          </w:p>
        </w:tc>
        <w:tc>
          <w:tcPr>
            <w:tcW w:w="1849" w:type="dxa"/>
            <w:gridSpan w:val="2"/>
            <w:vMerge/>
            <w:shd w:val="clear" w:color="auto" w:fill="auto"/>
          </w:tcPr>
          <w:p w14:paraId="575FC0DB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</w:tcPr>
          <w:p w14:paraId="33E7EC51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  <w:tr w:rsidR="00B21D0D" w:rsidRPr="00EC7C59" w14:paraId="26EAA0C5" w14:textId="77777777" w:rsidTr="00B21D0D"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CADFE3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19FEE6A4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2E2E6C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shd w:val="clear" w:color="auto" w:fill="auto"/>
          </w:tcPr>
          <w:p w14:paraId="35BD8D1C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3DB32F4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4B3E94EE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76" w:type="dxa"/>
            <w:shd w:val="clear" w:color="auto" w:fill="auto"/>
          </w:tcPr>
          <w:p w14:paraId="3AE44395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2016BC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911B37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14:paraId="38CE1055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4555063" w14:textId="19B82084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20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  <w:t>2</w:t>
            </w: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4 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7" w:type="dxa"/>
            <w:shd w:val="clear" w:color="auto" w:fill="auto"/>
          </w:tcPr>
          <w:p w14:paraId="67F9D90D" w14:textId="6826391A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20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  <w:t>2</w:t>
            </w: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5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44" w:type="dxa"/>
            <w:vMerge/>
          </w:tcPr>
          <w:p w14:paraId="33A07ED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</w:tr>
      <w:tr w:rsidR="00B21D0D" w:rsidRPr="00EC7C59" w14:paraId="627615CA" w14:textId="77777777" w:rsidTr="00B21D0D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425" w:type="dxa"/>
            <w:shd w:val="clear" w:color="auto" w:fill="auto"/>
          </w:tcPr>
          <w:p w14:paraId="12267F1C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</w:tcPr>
          <w:p w14:paraId="69E70AF8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14:paraId="5F9CB5F7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3" w:type="dxa"/>
            <w:shd w:val="clear" w:color="auto" w:fill="auto"/>
          </w:tcPr>
          <w:p w14:paraId="19FDB7D3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581CD21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FA73CA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 w14:paraId="5DCEF8C8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682B053E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750DA3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699188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A4FE078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7" w:type="dxa"/>
            <w:shd w:val="clear" w:color="auto" w:fill="auto"/>
          </w:tcPr>
          <w:p w14:paraId="2563301D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4" w:type="dxa"/>
          </w:tcPr>
          <w:p w14:paraId="14F36C16" w14:textId="4236E272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13</w:t>
            </w:r>
          </w:p>
        </w:tc>
      </w:tr>
      <w:tr w:rsidR="00B21D0D" w:rsidRPr="00EC7C59" w14:paraId="1A2F659B" w14:textId="77777777" w:rsidTr="00B21D0D">
        <w:tblPrEx>
          <w:tblBorders>
            <w:bottom w:val="single" w:sz="4" w:space="0" w:color="auto"/>
          </w:tblBorders>
        </w:tblPrEx>
        <w:trPr>
          <w:trHeight w:val="410"/>
        </w:trPr>
        <w:tc>
          <w:tcPr>
            <w:tcW w:w="425" w:type="dxa"/>
            <w:vMerge w:val="restart"/>
            <w:shd w:val="clear" w:color="auto" w:fill="auto"/>
          </w:tcPr>
          <w:p w14:paraId="672EC05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 w:val="restart"/>
            <w:shd w:val="clear" w:color="auto" w:fill="auto"/>
          </w:tcPr>
          <w:p w14:paraId="0796DC20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601" w:type="dxa"/>
            <w:vMerge w:val="restart"/>
            <w:shd w:val="clear" w:color="auto" w:fill="auto"/>
          </w:tcPr>
          <w:p w14:paraId="4187626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hAnsi="Arial" w:cs="Arial"/>
                <w:sz w:val="24"/>
                <w:szCs w:val="24"/>
              </w:rPr>
              <w:t>«Обеспечение жильем молодых семей в Партизанском районе»</w:t>
            </w:r>
          </w:p>
        </w:tc>
        <w:tc>
          <w:tcPr>
            <w:tcW w:w="2683" w:type="dxa"/>
            <w:shd w:val="clear" w:color="auto" w:fill="auto"/>
          </w:tcPr>
          <w:p w14:paraId="01D72520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14:paraId="35B7DAF9" w14:textId="591537B0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211,1</w:t>
            </w:r>
          </w:p>
        </w:tc>
        <w:tc>
          <w:tcPr>
            <w:tcW w:w="851" w:type="dxa"/>
            <w:shd w:val="clear" w:color="auto" w:fill="auto"/>
          </w:tcPr>
          <w:p w14:paraId="69584B96" w14:textId="7308FB16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7B58B51F" w14:textId="0F9BA6C4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15295B3A" w14:textId="5EF54CF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E9D8860" w14:textId="6E5B5CA8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992" w:type="dxa"/>
            <w:shd w:val="clear" w:color="auto" w:fill="auto"/>
          </w:tcPr>
          <w:p w14:paraId="2C85AF95" w14:textId="41FE8C7F" w:rsidR="00B21D0D" w:rsidRPr="00026EA7" w:rsidRDefault="00B21D0D" w:rsidP="00B21D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FAD9F67" w14:textId="37182233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974,2</w:t>
            </w:r>
          </w:p>
        </w:tc>
        <w:tc>
          <w:tcPr>
            <w:tcW w:w="1007" w:type="dxa"/>
            <w:shd w:val="clear" w:color="auto" w:fill="auto"/>
          </w:tcPr>
          <w:p w14:paraId="62C8F5B4" w14:textId="1E8685E3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44" w:type="dxa"/>
          </w:tcPr>
          <w:p w14:paraId="1144B27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0E1821F8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2759BBDC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3888A484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D1C1B44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</w:tcPr>
          <w:p w14:paraId="6A4EEC3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14:paraId="70C83AF7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C8AF8C9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0A7715F5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59210CD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1F9B562D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545BDB0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F8ACB65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0AA9E651" w14:textId="40BC45AC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14:paraId="41735670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73BCBE86" w14:textId="77777777" w:rsidTr="00B21D0D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425" w:type="dxa"/>
            <w:vMerge/>
            <w:shd w:val="clear" w:color="auto" w:fill="auto"/>
          </w:tcPr>
          <w:p w14:paraId="4EDBDCD1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63B320D4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9FF5C39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</w:tcPr>
          <w:p w14:paraId="0481F68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федеральный бюджет</w:t>
            </w: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8DBBAF7" w14:textId="11FD71DA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0A05D5C" w14:textId="40BBA5C5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532A8523" w14:textId="116EA174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21426D27" w14:textId="70C40353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62380E" w14:textId="5D60BA87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14:paraId="2F0D1E1F" w14:textId="62E0B770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549451C" w14:textId="4828B004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007" w:type="dxa"/>
            <w:shd w:val="clear" w:color="auto" w:fill="auto"/>
          </w:tcPr>
          <w:p w14:paraId="06ECFF58" w14:textId="338253A2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844" w:type="dxa"/>
          </w:tcPr>
          <w:p w14:paraId="0EE38DE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21799CB4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2AE6145D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57A80D06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50885D4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</w:tcPr>
          <w:p w14:paraId="13031060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14:paraId="7797FE1A" w14:textId="3B7B4F0C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FC1360" w14:textId="4A3A4AAE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0D7FFAF5" w14:textId="35B77843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01CB3B82" w14:textId="1390AC54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CB6AE09" w14:textId="61EA4131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992" w:type="dxa"/>
            <w:shd w:val="clear" w:color="auto" w:fill="auto"/>
          </w:tcPr>
          <w:p w14:paraId="373F77DF" w14:textId="72D3D827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8E68672" w14:textId="41E59FFB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007" w:type="dxa"/>
            <w:shd w:val="clear" w:color="auto" w:fill="auto"/>
          </w:tcPr>
          <w:p w14:paraId="5EC0947C" w14:textId="72BF821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844" w:type="dxa"/>
          </w:tcPr>
          <w:p w14:paraId="47144FE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5E2D2E7E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17D6E25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53F76997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559AB220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</w:tcPr>
          <w:p w14:paraId="2AB06186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14:paraId="4B9A1ABC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2007BF4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17A041CB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A08CFDA" w14:textId="429C0CE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F1AC67F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13DC9FC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A7A85D7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096D52EA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14:paraId="55AD89F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6766F35B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065D7836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4AD95A53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0F6B1086" w14:textId="77777777" w:rsidR="00B21D0D" w:rsidRPr="00EC7C59" w:rsidRDefault="00B21D0D" w:rsidP="00B21D0D">
            <w:pPr>
              <w:spacing w:after="0" w:line="240" w:lineRule="auto"/>
              <w:ind w:right="-79"/>
              <w:jc w:val="both"/>
              <w:rPr>
                <w:rFonts w:ascii="Arial" w:eastAsia="Calibri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83" w:type="dxa"/>
            <w:shd w:val="clear" w:color="auto" w:fill="auto"/>
          </w:tcPr>
          <w:p w14:paraId="1965AD83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shd w:val="clear" w:color="auto" w:fill="auto"/>
          </w:tcPr>
          <w:p w14:paraId="6CBE4358" w14:textId="48FD1268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211,1</w:t>
            </w:r>
          </w:p>
        </w:tc>
        <w:tc>
          <w:tcPr>
            <w:tcW w:w="851" w:type="dxa"/>
            <w:shd w:val="clear" w:color="auto" w:fill="auto"/>
          </w:tcPr>
          <w:p w14:paraId="5A2A6F1E" w14:textId="417708D8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28F5BE52" w14:textId="23847AD4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76932342" w14:textId="2CD9C1C2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5BC8228" w14:textId="44184AD3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992" w:type="dxa"/>
            <w:shd w:val="clear" w:color="auto" w:fill="auto"/>
          </w:tcPr>
          <w:p w14:paraId="2BD9F0A7" w14:textId="72FB67D3" w:rsidR="00B21D0D" w:rsidRPr="00026EA7" w:rsidRDefault="00B21D0D" w:rsidP="00B21D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2F21261" w14:textId="34DD63E2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1007" w:type="dxa"/>
            <w:shd w:val="clear" w:color="auto" w:fill="auto"/>
          </w:tcPr>
          <w:p w14:paraId="7BB7F9A9" w14:textId="6892D53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844" w:type="dxa"/>
          </w:tcPr>
          <w:p w14:paraId="12AC584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45ED5E01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392DECB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 w:val="restart"/>
            <w:shd w:val="clear" w:color="auto" w:fill="auto"/>
          </w:tcPr>
          <w:p w14:paraId="647A11CC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Мероприятие  1</w:t>
            </w:r>
            <w:proofErr w:type="gramEnd"/>
          </w:p>
        </w:tc>
        <w:tc>
          <w:tcPr>
            <w:tcW w:w="1601" w:type="dxa"/>
            <w:vMerge w:val="restart"/>
            <w:shd w:val="clear" w:color="auto" w:fill="auto"/>
          </w:tcPr>
          <w:p w14:paraId="3A09A94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hAnsi="Arial" w:cs="Arial"/>
                <w:sz w:val="24"/>
                <w:szCs w:val="24"/>
              </w:rPr>
              <w:t>Предоставление софи</w:t>
            </w:r>
            <w:r w:rsidRPr="00EC7C59">
              <w:rPr>
                <w:rFonts w:ascii="Arial" w:hAnsi="Arial" w:cs="Arial"/>
                <w:sz w:val="24"/>
                <w:szCs w:val="24"/>
              </w:rPr>
              <w:lastRenderedPageBreak/>
              <w:t>нансирования на социальные выплаты молодым семьям на приобретение (строительство) жилья</w:t>
            </w:r>
          </w:p>
        </w:tc>
        <w:tc>
          <w:tcPr>
            <w:tcW w:w="2683" w:type="dxa"/>
            <w:shd w:val="clear" w:color="auto" w:fill="auto"/>
          </w:tcPr>
          <w:p w14:paraId="1FB017C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</w:tcPr>
          <w:p w14:paraId="418C36D5" w14:textId="7260EF47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211,1</w:t>
            </w:r>
          </w:p>
        </w:tc>
        <w:tc>
          <w:tcPr>
            <w:tcW w:w="851" w:type="dxa"/>
            <w:shd w:val="clear" w:color="auto" w:fill="auto"/>
          </w:tcPr>
          <w:p w14:paraId="3B205C8D" w14:textId="25645C8F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638B5886" w14:textId="24EC9C12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73CFFB92" w14:textId="628492F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F309A7" w14:textId="31CB0E6D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992" w:type="dxa"/>
            <w:shd w:val="clear" w:color="auto" w:fill="auto"/>
          </w:tcPr>
          <w:p w14:paraId="62C5F7A6" w14:textId="55F54057" w:rsidR="00B21D0D" w:rsidRPr="00026EA7" w:rsidRDefault="00B21D0D" w:rsidP="00B21D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1914,9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BA8D0B" w14:textId="48DD3FFB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974,2</w:t>
            </w:r>
          </w:p>
        </w:tc>
        <w:tc>
          <w:tcPr>
            <w:tcW w:w="1007" w:type="dxa"/>
            <w:shd w:val="clear" w:color="auto" w:fill="auto"/>
          </w:tcPr>
          <w:p w14:paraId="12C1D4DD" w14:textId="6AEC49E9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44" w:type="dxa"/>
          </w:tcPr>
          <w:p w14:paraId="08CA97A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701CF2AA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E3C339D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694F36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3B4AFA2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466AAEE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14:paraId="05C50234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1F24B65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77435EF8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E9F44E8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F235903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A1AB51C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DA2D81A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5B492A9F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14:paraId="61BB6315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06FAAF4A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219665C3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1CAA303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75DC7444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25654E2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14:paraId="3A7465AB" w14:textId="570518EF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E6D24BE" w14:textId="35124B0C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5C275BC6" w14:textId="242C34EF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6CF89118" w14:textId="130804E6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val="en-US"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E34194" w14:textId="775EA03F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14:paraId="275787FC" w14:textId="0436991C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4089162" w14:textId="05DC65A9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007" w:type="dxa"/>
            <w:shd w:val="clear" w:color="auto" w:fill="auto"/>
          </w:tcPr>
          <w:p w14:paraId="37BE3757" w14:textId="7334BB2A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844" w:type="dxa"/>
          </w:tcPr>
          <w:p w14:paraId="4275DA74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65B39092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A23563D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18B0506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3F087A7F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43502B2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14:paraId="75939EC0" w14:textId="3E39A207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B3E1F11" w14:textId="436015B5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593A97A1" w14:textId="4EF778DC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37D7EE21" w14:textId="35B0B13D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D73E61" w14:textId="3D9C8357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992" w:type="dxa"/>
            <w:shd w:val="clear" w:color="auto" w:fill="auto"/>
          </w:tcPr>
          <w:p w14:paraId="6980F9A2" w14:textId="386774FA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3F5B95C" w14:textId="48FD31F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007" w:type="dxa"/>
            <w:shd w:val="clear" w:color="auto" w:fill="auto"/>
          </w:tcPr>
          <w:p w14:paraId="54D4BB6A" w14:textId="3473C14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844" w:type="dxa"/>
          </w:tcPr>
          <w:p w14:paraId="488C864E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185391BD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4BE2ED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7F17FBB7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5620A73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3DBC0668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14:paraId="714E8F4E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DDCA722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4504B0AC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FFA90EC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A9690CB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D3D742A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699E66D7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7CDC4268" w14:textId="7777777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14:paraId="45023BF0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  <w:tr w:rsidR="00B21D0D" w:rsidRPr="00EC7C59" w14:paraId="042FADA6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90AC857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0DB492C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3701969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5E8BBCAA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EC7C59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shd w:val="clear" w:color="auto" w:fill="auto"/>
          </w:tcPr>
          <w:p w14:paraId="31D1B8B3" w14:textId="68570D7A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211,1</w:t>
            </w:r>
          </w:p>
        </w:tc>
        <w:tc>
          <w:tcPr>
            <w:tcW w:w="851" w:type="dxa"/>
            <w:shd w:val="clear" w:color="auto" w:fill="auto"/>
          </w:tcPr>
          <w:p w14:paraId="55A776EE" w14:textId="7929BC83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148A6261" w14:textId="06E46711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1BECD585" w14:textId="568C4827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C7FE38" w14:textId="73FF6286" w:rsidR="00B21D0D" w:rsidRPr="00026EA7" w:rsidRDefault="00B21D0D" w:rsidP="00B21D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992" w:type="dxa"/>
            <w:shd w:val="clear" w:color="auto" w:fill="auto"/>
          </w:tcPr>
          <w:p w14:paraId="7E709F4E" w14:textId="2773A85D" w:rsidR="00B21D0D" w:rsidRPr="00026EA7" w:rsidRDefault="00B21D0D" w:rsidP="00B21D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603,2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19C61EE" w14:textId="57CB939E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1007" w:type="dxa"/>
            <w:shd w:val="clear" w:color="auto" w:fill="auto"/>
          </w:tcPr>
          <w:p w14:paraId="2765C533" w14:textId="37EAFCC6" w:rsidR="00B21D0D" w:rsidRPr="00026EA7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</w:pPr>
            <w:r w:rsidRPr="00026EA7">
              <w:rPr>
                <w:rFonts w:ascii="Arial" w:eastAsia="Times New Roman" w:hAnsi="Arial" w:cs="Arial"/>
                <w:spacing w:val="-4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844" w:type="dxa"/>
          </w:tcPr>
          <w:p w14:paraId="116D3D42" w14:textId="77777777" w:rsidR="00B21D0D" w:rsidRPr="00EC7C59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pacing w:val="-4"/>
                <w:sz w:val="18"/>
                <w:szCs w:val="18"/>
                <w:lang w:eastAsia="ru-RU"/>
              </w:rPr>
            </w:pPr>
          </w:p>
        </w:tc>
      </w:tr>
    </w:tbl>
    <w:p w14:paraId="342574A6" w14:textId="77777777" w:rsidR="0018147B" w:rsidRPr="00EC7C59" w:rsidRDefault="0018147B" w:rsidP="001814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F8D8C0" w14:textId="77777777" w:rsidR="0018147B" w:rsidRPr="00EC7C59" w:rsidRDefault="0018147B" w:rsidP="001814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1</w:t>
      </w: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Учитываются средства федерального бюджета, поступающие в виде межбюджетных трансфертов в районный бюджет.</w:t>
      </w:r>
    </w:p>
    <w:p w14:paraId="34A00C6D" w14:textId="77777777" w:rsidR="0018147B" w:rsidRPr="00EC7C59" w:rsidRDefault="0018147B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</w:t>
      </w: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Учитываются средства бюджетов муниципального образования Партизанского района части софинансирования по муниципальной</w:t>
      </w:r>
      <w:r w:rsidR="0072775E"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 Партизанского района</w:t>
      </w:r>
    </w:p>
    <w:p w14:paraId="7B0980CB" w14:textId="77777777" w:rsidR="0072775E" w:rsidRPr="00EC7C59" w:rsidRDefault="0072775E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9EEBB9" w14:textId="77777777" w:rsidR="0072775E" w:rsidRPr="00EC7C59" w:rsidRDefault="0072775E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9C5FB57" w14:textId="77777777" w:rsidR="0072775E" w:rsidRPr="00EC7C59" w:rsidRDefault="0072775E" w:rsidP="007277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EC7C59">
        <w:rPr>
          <w:rFonts w:ascii="Arial" w:eastAsia="Times New Roman" w:hAnsi="Arial" w:cs="Arial"/>
          <w:sz w:val="24"/>
          <w:szCs w:val="24"/>
          <w:lang w:eastAsia="ru-RU"/>
        </w:rPr>
        <w:t>О.В. Крысько</w:t>
      </w:r>
    </w:p>
    <w:p w14:paraId="0B47F800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3866"/>
      <w:bookmarkEnd w:id="2"/>
    </w:p>
    <w:p w14:paraId="6301BEBC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FF2EFA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CBA1040" w14:textId="77777777" w:rsidR="00DC6583" w:rsidRPr="00EC7C59" w:rsidRDefault="00DC6583"/>
    <w:p w14:paraId="690E4283" w14:textId="77777777" w:rsidR="00DC6583" w:rsidRPr="00EC7C59" w:rsidRDefault="00DC6583" w:rsidP="00DC6583"/>
    <w:p w14:paraId="631A7E91" w14:textId="77777777" w:rsidR="00DC6583" w:rsidRPr="00EC7C59" w:rsidRDefault="00DC6583" w:rsidP="00DC6583"/>
    <w:p w14:paraId="0A767EDC" w14:textId="77777777" w:rsidR="00DC6583" w:rsidRPr="00EC7C59" w:rsidRDefault="00DC6583" w:rsidP="00DC6583"/>
    <w:p w14:paraId="7EED6CE6" w14:textId="77777777" w:rsidR="00DC6583" w:rsidRPr="00EC7C59" w:rsidRDefault="00DC6583" w:rsidP="00DC6583"/>
    <w:p w14:paraId="7577AF7C" w14:textId="77777777" w:rsidR="00DC6583" w:rsidRPr="00EC7C59" w:rsidRDefault="00DC6583" w:rsidP="00DC6583">
      <w:pPr>
        <w:tabs>
          <w:tab w:val="left" w:pos="11320"/>
        </w:tabs>
        <w:sectPr w:rsidR="00DC6583" w:rsidRPr="00EC7C59" w:rsidSect="0018147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91BFCE3" w14:textId="77777777" w:rsidR="00DC6583" w:rsidRPr="00EC7C59" w:rsidRDefault="00DC6583" w:rsidP="006B70EA">
      <w:pPr>
        <w:tabs>
          <w:tab w:val="left" w:pos="1132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DC6583" w:rsidRPr="00EC7C59" w:rsidSect="00DC65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E62"/>
    <w:rsid w:val="00026EA7"/>
    <w:rsid w:val="000C08A2"/>
    <w:rsid w:val="000F2054"/>
    <w:rsid w:val="000F2EB1"/>
    <w:rsid w:val="001416B6"/>
    <w:rsid w:val="00147584"/>
    <w:rsid w:val="00157C57"/>
    <w:rsid w:val="0017298B"/>
    <w:rsid w:val="0018147B"/>
    <w:rsid w:val="00185218"/>
    <w:rsid w:val="001B09E4"/>
    <w:rsid w:val="001B6C53"/>
    <w:rsid w:val="0021224A"/>
    <w:rsid w:val="002139F8"/>
    <w:rsid w:val="0021566E"/>
    <w:rsid w:val="00233E94"/>
    <w:rsid w:val="00252CC8"/>
    <w:rsid w:val="00261FE1"/>
    <w:rsid w:val="002D612F"/>
    <w:rsid w:val="002D6806"/>
    <w:rsid w:val="00313685"/>
    <w:rsid w:val="00335D55"/>
    <w:rsid w:val="0034559A"/>
    <w:rsid w:val="003839E6"/>
    <w:rsid w:val="00397D2C"/>
    <w:rsid w:val="003C0FB0"/>
    <w:rsid w:val="00430451"/>
    <w:rsid w:val="00437C2F"/>
    <w:rsid w:val="004408BA"/>
    <w:rsid w:val="004566E3"/>
    <w:rsid w:val="00473140"/>
    <w:rsid w:val="004742AD"/>
    <w:rsid w:val="0051747A"/>
    <w:rsid w:val="00541C32"/>
    <w:rsid w:val="00542F63"/>
    <w:rsid w:val="0054432D"/>
    <w:rsid w:val="0058099D"/>
    <w:rsid w:val="005941E3"/>
    <w:rsid w:val="005B478E"/>
    <w:rsid w:val="00602C00"/>
    <w:rsid w:val="006114F1"/>
    <w:rsid w:val="00624E62"/>
    <w:rsid w:val="006B70EA"/>
    <w:rsid w:val="006E4B6B"/>
    <w:rsid w:val="006F50C6"/>
    <w:rsid w:val="006F5578"/>
    <w:rsid w:val="00701FF2"/>
    <w:rsid w:val="00704CD4"/>
    <w:rsid w:val="0072775E"/>
    <w:rsid w:val="00734D60"/>
    <w:rsid w:val="00747E24"/>
    <w:rsid w:val="007637EE"/>
    <w:rsid w:val="00786B85"/>
    <w:rsid w:val="007A4267"/>
    <w:rsid w:val="007B08A5"/>
    <w:rsid w:val="007C430A"/>
    <w:rsid w:val="00803148"/>
    <w:rsid w:val="00827037"/>
    <w:rsid w:val="00856E22"/>
    <w:rsid w:val="008648C7"/>
    <w:rsid w:val="00897103"/>
    <w:rsid w:val="008B45BB"/>
    <w:rsid w:val="008E2DF7"/>
    <w:rsid w:val="00966D2B"/>
    <w:rsid w:val="00974FEE"/>
    <w:rsid w:val="00976043"/>
    <w:rsid w:val="0098091D"/>
    <w:rsid w:val="009A721C"/>
    <w:rsid w:val="009D4768"/>
    <w:rsid w:val="009E742E"/>
    <w:rsid w:val="00A8224D"/>
    <w:rsid w:val="00AB33D9"/>
    <w:rsid w:val="00AC6722"/>
    <w:rsid w:val="00B208EC"/>
    <w:rsid w:val="00B21D0D"/>
    <w:rsid w:val="00B56B06"/>
    <w:rsid w:val="00B94C6B"/>
    <w:rsid w:val="00B97CBD"/>
    <w:rsid w:val="00C00351"/>
    <w:rsid w:val="00C0079B"/>
    <w:rsid w:val="00CA708E"/>
    <w:rsid w:val="00CB68B7"/>
    <w:rsid w:val="00CD2F76"/>
    <w:rsid w:val="00CF0EC3"/>
    <w:rsid w:val="00CF44D2"/>
    <w:rsid w:val="00D23D2A"/>
    <w:rsid w:val="00DA7A64"/>
    <w:rsid w:val="00DB09FD"/>
    <w:rsid w:val="00DC6583"/>
    <w:rsid w:val="00DC7037"/>
    <w:rsid w:val="00DE0D74"/>
    <w:rsid w:val="00DF411C"/>
    <w:rsid w:val="00E06CF5"/>
    <w:rsid w:val="00E67A5F"/>
    <w:rsid w:val="00E91E5C"/>
    <w:rsid w:val="00E96230"/>
    <w:rsid w:val="00EC7C59"/>
    <w:rsid w:val="00ED0678"/>
    <w:rsid w:val="00ED3DC9"/>
    <w:rsid w:val="00F03102"/>
    <w:rsid w:val="00F03ABD"/>
    <w:rsid w:val="00F159E7"/>
    <w:rsid w:val="00F17661"/>
    <w:rsid w:val="00FA7AA9"/>
    <w:rsid w:val="00FC0C41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7F2F"/>
  <w15:docId w15:val="{CB4E485E-71C1-427A-9E58-BDFECEB5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8147B"/>
  </w:style>
  <w:style w:type="paragraph" w:customStyle="1" w:styleId="ConsPlusNormal">
    <w:name w:val="ConsPlusNormal"/>
    <w:rsid w:val="001814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8147B"/>
    <w:rPr>
      <w:rFonts w:cs="Times New Roman"/>
      <w:color w:val="0000FF"/>
      <w:u w:val="single"/>
    </w:rPr>
  </w:style>
  <w:style w:type="paragraph" w:customStyle="1" w:styleId="ConsPlusTitle">
    <w:name w:val="ConsPlusTitle"/>
    <w:rsid w:val="001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14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18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nhideWhenUsed/>
    <w:rsid w:val="0018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1814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18147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6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6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ED6B3-7B31-4978-9F02-2826ABDB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Коршин_НМ</dc:creator>
  <cp:lastModifiedBy>ARBMKK</cp:lastModifiedBy>
  <cp:revision>23</cp:revision>
  <cp:lastPrinted>2024-02-05T07:50:00Z</cp:lastPrinted>
  <dcterms:created xsi:type="dcterms:W3CDTF">2023-02-26T05:05:00Z</dcterms:created>
  <dcterms:modified xsi:type="dcterms:W3CDTF">2024-02-05T07:51:00Z</dcterms:modified>
</cp:coreProperties>
</file>