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7CF" w:rsidRDefault="005307CF" w:rsidP="005307CF">
      <w:pPr>
        <w:pStyle w:val="1"/>
        <w:ind w:left="81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 15</w:t>
      </w:r>
    </w:p>
    <w:p w:rsidR="005307CF" w:rsidRDefault="005307CF" w:rsidP="005307CF">
      <w:pPr>
        <w:pStyle w:val="1"/>
        <w:ind w:left="81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Порядку принятия решений о разработке муниципальных программ Партизанского района</w:t>
      </w:r>
      <w:proofErr w:type="gramStart"/>
      <w:r>
        <w:rPr>
          <w:rFonts w:ascii="Arial" w:hAnsi="Arial" w:cs="Arial"/>
          <w:sz w:val="24"/>
          <w:szCs w:val="24"/>
        </w:rPr>
        <w:t xml:space="preserve"> ,</w:t>
      </w:r>
      <w:proofErr w:type="gramEnd"/>
      <w:r>
        <w:rPr>
          <w:rFonts w:ascii="Arial" w:hAnsi="Arial" w:cs="Arial"/>
          <w:sz w:val="24"/>
          <w:szCs w:val="24"/>
        </w:rPr>
        <w:t xml:space="preserve"> их формирования и реализации</w:t>
      </w:r>
    </w:p>
    <w:p w:rsidR="005307CF" w:rsidRDefault="005307CF" w:rsidP="005307CF">
      <w:pPr>
        <w:pStyle w:val="1"/>
        <w:rPr>
          <w:rFonts w:ascii="Arial" w:hAnsi="Arial" w:cs="Arial"/>
          <w:sz w:val="24"/>
          <w:szCs w:val="24"/>
          <w:lang w:eastAsia="ru-RU"/>
        </w:rPr>
      </w:pPr>
    </w:p>
    <w:p w:rsidR="005307CF" w:rsidRDefault="005307CF" w:rsidP="005307CF">
      <w:pPr>
        <w:pStyle w:val="1"/>
        <w:jc w:val="center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Информация о сводных показателях муниципальных заданий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0"/>
        <w:gridCol w:w="4455"/>
        <w:gridCol w:w="16"/>
        <w:gridCol w:w="2161"/>
        <w:gridCol w:w="36"/>
        <w:gridCol w:w="3260"/>
        <w:gridCol w:w="1843"/>
        <w:gridCol w:w="1842"/>
      </w:tblGrid>
      <w:tr w:rsidR="00644A82" w:rsidRPr="00234F53" w:rsidTr="00644A82">
        <w:trPr>
          <w:trHeight w:val="834"/>
        </w:trPr>
        <w:tc>
          <w:tcPr>
            <w:tcW w:w="670" w:type="dxa"/>
            <w:vMerge w:val="restart"/>
          </w:tcPr>
          <w:p w:rsidR="00644A82" w:rsidRPr="00234F53" w:rsidRDefault="00644A82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34F53">
              <w:rPr>
                <w:rFonts w:ascii="Arial" w:hAnsi="Arial" w:cs="Arial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234F53">
              <w:rPr>
                <w:rFonts w:ascii="Arial" w:hAnsi="Arial" w:cs="Arial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234F53">
              <w:rPr>
                <w:rFonts w:ascii="Arial" w:hAnsi="Arial" w:cs="Arial"/>
                <w:sz w:val="24"/>
                <w:szCs w:val="24"/>
                <w:lang w:eastAsia="ru-RU"/>
              </w:rPr>
              <w:t>/</w:t>
            </w:r>
            <w:proofErr w:type="spellStart"/>
            <w:r w:rsidRPr="00234F53">
              <w:rPr>
                <w:rFonts w:ascii="Arial" w:hAnsi="Arial" w:cs="Arial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471" w:type="dxa"/>
            <w:gridSpan w:val="2"/>
            <w:vMerge w:val="restart"/>
          </w:tcPr>
          <w:p w:rsidR="00644A82" w:rsidRPr="00234F53" w:rsidRDefault="00644A82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34F53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муниципальной услуги (работы)</w:t>
            </w:r>
          </w:p>
        </w:tc>
        <w:tc>
          <w:tcPr>
            <w:tcW w:w="2161" w:type="dxa"/>
            <w:vMerge w:val="restart"/>
          </w:tcPr>
          <w:p w:rsidR="00644A82" w:rsidRPr="00234F53" w:rsidRDefault="00644A82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34F53">
              <w:rPr>
                <w:rFonts w:ascii="Arial" w:hAnsi="Arial" w:cs="Arial"/>
                <w:sz w:val="24"/>
                <w:szCs w:val="24"/>
                <w:lang w:eastAsia="ru-RU"/>
              </w:rPr>
              <w:t>Содержание муниципальной услуги (работы)</w:t>
            </w:r>
          </w:p>
        </w:tc>
        <w:tc>
          <w:tcPr>
            <w:tcW w:w="3296" w:type="dxa"/>
            <w:gridSpan w:val="2"/>
            <w:vMerge w:val="restart"/>
          </w:tcPr>
          <w:p w:rsidR="00644A82" w:rsidRPr="00234F53" w:rsidRDefault="00644A82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34F53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и значение показателя объёма муниципальной услуги (работы)</w:t>
            </w:r>
          </w:p>
        </w:tc>
        <w:tc>
          <w:tcPr>
            <w:tcW w:w="3685" w:type="dxa"/>
            <w:gridSpan w:val="2"/>
          </w:tcPr>
          <w:p w:rsidR="00644A82" w:rsidRPr="00234F53" w:rsidRDefault="00644A82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Отчетный год реализации муниципальной программы Партизанского района</w:t>
            </w:r>
          </w:p>
        </w:tc>
      </w:tr>
      <w:tr w:rsidR="00644A82" w:rsidRPr="00234F53" w:rsidTr="00644A82">
        <w:tc>
          <w:tcPr>
            <w:tcW w:w="670" w:type="dxa"/>
            <w:vMerge/>
          </w:tcPr>
          <w:p w:rsidR="00644A82" w:rsidRPr="00234F53" w:rsidRDefault="00644A82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71" w:type="dxa"/>
            <w:gridSpan w:val="2"/>
            <w:vMerge/>
          </w:tcPr>
          <w:p w:rsidR="00644A82" w:rsidRPr="00234F53" w:rsidRDefault="00644A82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61" w:type="dxa"/>
            <w:vMerge/>
          </w:tcPr>
          <w:p w:rsidR="00644A82" w:rsidRPr="00234F53" w:rsidRDefault="00644A82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96" w:type="dxa"/>
            <w:gridSpan w:val="2"/>
            <w:vMerge/>
          </w:tcPr>
          <w:p w:rsidR="00644A82" w:rsidRPr="00234F53" w:rsidRDefault="00644A82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44A82" w:rsidRPr="00234F53" w:rsidRDefault="00644A82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842" w:type="dxa"/>
          </w:tcPr>
          <w:p w:rsidR="00644A82" w:rsidRPr="00234F53" w:rsidRDefault="00644A82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факт</w:t>
            </w:r>
          </w:p>
        </w:tc>
      </w:tr>
      <w:tr w:rsidR="00644A82" w:rsidRPr="00234F53" w:rsidTr="00644A82">
        <w:trPr>
          <w:trHeight w:val="1104"/>
        </w:trPr>
        <w:tc>
          <w:tcPr>
            <w:tcW w:w="670" w:type="dxa"/>
            <w:vMerge w:val="restart"/>
            <w:vAlign w:val="center"/>
          </w:tcPr>
          <w:p w:rsidR="00644A82" w:rsidRPr="00601AC5" w:rsidRDefault="00644A82" w:rsidP="00206871">
            <w:pPr>
              <w:pStyle w:val="1"/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01AC5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71" w:type="dxa"/>
            <w:gridSpan w:val="2"/>
          </w:tcPr>
          <w:p w:rsidR="00644A82" w:rsidRPr="009343F1" w:rsidRDefault="00644A82" w:rsidP="00936560">
            <w:pPr>
              <w:pStyle w:val="1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343F1">
              <w:rPr>
                <w:rFonts w:ascii="Arial" w:hAnsi="Arial" w:cs="Arial"/>
                <w:sz w:val="24"/>
                <w:szCs w:val="24"/>
                <w:lang w:eastAsia="ru-RU"/>
              </w:rPr>
              <w:t>Организация и проведение культу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рно-массовых мероприятий </w:t>
            </w:r>
          </w:p>
        </w:tc>
        <w:tc>
          <w:tcPr>
            <w:tcW w:w="2161" w:type="dxa"/>
          </w:tcPr>
          <w:p w:rsidR="00644A82" w:rsidRDefault="00644A82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gramStart"/>
            <w:r w:rsidRPr="009343F1">
              <w:rPr>
                <w:rFonts w:ascii="Arial" w:hAnsi="Arial" w:cs="Arial"/>
                <w:sz w:val="24"/>
                <w:szCs w:val="24"/>
                <w:lang w:eastAsia="ru-RU"/>
              </w:rPr>
              <w:t>Творческих</w:t>
            </w:r>
            <w:proofErr w:type="gramEnd"/>
            <w:r w:rsidRPr="009343F1">
              <w:rPr>
                <w:rFonts w:ascii="Arial" w:hAnsi="Arial" w:cs="Arial"/>
                <w:sz w:val="24"/>
                <w:szCs w:val="24"/>
                <w:lang w:eastAsia="ru-RU"/>
              </w:rPr>
              <w:t xml:space="preserve"> (фестиваль, выставка, конкурс)</w:t>
            </w:r>
          </w:p>
          <w:p w:rsidR="00644A82" w:rsidRPr="009343F1" w:rsidRDefault="00644A82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96" w:type="dxa"/>
            <w:gridSpan w:val="2"/>
          </w:tcPr>
          <w:p w:rsidR="00644A82" w:rsidRPr="009343F1" w:rsidRDefault="00644A82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343F1">
              <w:rPr>
                <w:rFonts w:ascii="Arial" w:hAnsi="Arial" w:cs="Arial"/>
                <w:sz w:val="24"/>
                <w:szCs w:val="24"/>
                <w:lang w:eastAsia="ru-RU"/>
              </w:rPr>
              <w:t>Количество участников мероприятий</w:t>
            </w:r>
          </w:p>
        </w:tc>
        <w:tc>
          <w:tcPr>
            <w:tcW w:w="1843" w:type="dxa"/>
          </w:tcPr>
          <w:p w:rsidR="00644A82" w:rsidRPr="009343F1" w:rsidRDefault="00936560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842" w:type="dxa"/>
          </w:tcPr>
          <w:p w:rsidR="00644A82" w:rsidRPr="00234F53" w:rsidRDefault="00981F32" w:rsidP="00936560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  <w:r w:rsidR="00936560">
              <w:rPr>
                <w:rFonts w:ascii="Arial" w:hAnsi="Arial" w:cs="Arial"/>
                <w:sz w:val="24"/>
                <w:szCs w:val="24"/>
                <w:lang w:eastAsia="ru-RU"/>
              </w:rPr>
              <w:t>479</w:t>
            </w:r>
          </w:p>
        </w:tc>
      </w:tr>
      <w:tr w:rsidR="00644A82" w:rsidRPr="00234F53" w:rsidTr="00644A82">
        <w:tc>
          <w:tcPr>
            <w:tcW w:w="670" w:type="dxa"/>
            <w:vMerge/>
            <w:vAlign w:val="center"/>
          </w:tcPr>
          <w:p w:rsidR="00644A82" w:rsidRPr="00601AC5" w:rsidRDefault="00644A82" w:rsidP="00206871">
            <w:pPr>
              <w:pStyle w:val="1"/>
              <w:tabs>
                <w:tab w:val="left" w:pos="0"/>
              </w:tabs>
              <w:ind w:left="360" w:hanging="72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8" w:type="dxa"/>
            <w:gridSpan w:val="5"/>
          </w:tcPr>
          <w:p w:rsidR="00644A82" w:rsidRPr="0036248F" w:rsidRDefault="00644A82" w:rsidP="00206871">
            <w:pPr>
              <w:pStyle w:val="1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6248F">
              <w:rPr>
                <w:rFonts w:ascii="Arial" w:hAnsi="Arial" w:cs="Arial"/>
                <w:sz w:val="24"/>
                <w:szCs w:val="24"/>
                <w:lang w:eastAsia="ru-RU"/>
              </w:rPr>
              <w:t>Расходы районного бюджета на оказание (выполнение) муниципальной услуги (работы), тыс.руб.</w:t>
            </w:r>
          </w:p>
        </w:tc>
        <w:tc>
          <w:tcPr>
            <w:tcW w:w="1843" w:type="dxa"/>
          </w:tcPr>
          <w:p w:rsidR="00644A82" w:rsidRPr="00220175" w:rsidRDefault="00220175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20175">
              <w:rPr>
                <w:rFonts w:ascii="Arial" w:hAnsi="Arial" w:cs="Arial"/>
                <w:sz w:val="24"/>
                <w:szCs w:val="24"/>
                <w:lang w:eastAsia="ru-RU"/>
              </w:rPr>
              <w:t>35256,2</w:t>
            </w:r>
          </w:p>
        </w:tc>
        <w:tc>
          <w:tcPr>
            <w:tcW w:w="1842" w:type="dxa"/>
          </w:tcPr>
          <w:p w:rsidR="00644A82" w:rsidRPr="00220175" w:rsidRDefault="00220175" w:rsidP="00255991">
            <w:pPr>
              <w:jc w:val="center"/>
              <w:rPr>
                <w:rFonts w:ascii="Arial" w:hAnsi="Arial" w:cs="Arial"/>
                <w:sz w:val="24"/>
              </w:rPr>
            </w:pPr>
            <w:r w:rsidRPr="00220175">
              <w:rPr>
                <w:rFonts w:ascii="Arial" w:hAnsi="Arial" w:cs="Arial"/>
                <w:sz w:val="24"/>
              </w:rPr>
              <w:t>35256,2</w:t>
            </w:r>
          </w:p>
        </w:tc>
      </w:tr>
      <w:tr w:rsidR="00644A82" w:rsidRPr="00234F53" w:rsidTr="00644A82">
        <w:tc>
          <w:tcPr>
            <w:tcW w:w="670" w:type="dxa"/>
            <w:vMerge w:val="restart"/>
            <w:vAlign w:val="center"/>
          </w:tcPr>
          <w:p w:rsidR="00644A82" w:rsidRPr="00601AC5" w:rsidRDefault="00644A82" w:rsidP="00206871">
            <w:pPr>
              <w:pStyle w:val="1"/>
              <w:tabs>
                <w:tab w:val="left" w:pos="0"/>
              </w:tabs>
              <w:ind w:hanging="366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644A82" w:rsidRPr="00601AC5" w:rsidRDefault="00644A82" w:rsidP="00206871">
            <w:pPr>
              <w:jc w:val="center"/>
            </w:pPr>
            <w:r w:rsidRPr="00601AC5">
              <w:t>2</w:t>
            </w:r>
          </w:p>
        </w:tc>
        <w:tc>
          <w:tcPr>
            <w:tcW w:w="4471" w:type="dxa"/>
            <w:gridSpan w:val="2"/>
            <w:vMerge w:val="restart"/>
          </w:tcPr>
          <w:p w:rsidR="00644A82" w:rsidRPr="0036248F" w:rsidRDefault="00644A82" w:rsidP="00206871">
            <w:pPr>
              <w:pStyle w:val="1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6248F">
              <w:rPr>
                <w:rFonts w:ascii="Arial" w:hAnsi="Arial" w:cs="Arial"/>
                <w:sz w:val="24"/>
                <w:szCs w:val="24"/>
                <w:lang w:eastAsia="ru-RU"/>
              </w:rPr>
              <w:t>Организация и проведение кул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ьтурно-массовых мероприятий (</w:t>
            </w:r>
            <w:r w:rsidRPr="0036248F">
              <w:rPr>
                <w:rFonts w:ascii="Arial" w:hAnsi="Arial" w:cs="Arial"/>
                <w:sz w:val="24"/>
                <w:szCs w:val="24"/>
                <w:lang w:eastAsia="ru-RU"/>
              </w:rPr>
              <w:t>платно)</w:t>
            </w:r>
          </w:p>
        </w:tc>
        <w:tc>
          <w:tcPr>
            <w:tcW w:w="2161" w:type="dxa"/>
            <w:vMerge w:val="restart"/>
          </w:tcPr>
          <w:p w:rsidR="00644A82" w:rsidRDefault="00644A82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gramStart"/>
            <w:r w:rsidRPr="0036248F">
              <w:rPr>
                <w:rFonts w:ascii="Arial" w:hAnsi="Arial" w:cs="Arial"/>
                <w:sz w:val="24"/>
                <w:szCs w:val="24"/>
                <w:lang w:eastAsia="ru-RU"/>
              </w:rPr>
              <w:t>Творческих</w:t>
            </w:r>
            <w:proofErr w:type="gramEnd"/>
            <w:r w:rsidRPr="0036248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(фестиваль, выставка, конкурс)</w:t>
            </w:r>
          </w:p>
          <w:p w:rsidR="00644A82" w:rsidRPr="0036248F" w:rsidRDefault="00644A82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96" w:type="dxa"/>
            <w:gridSpan w:val="2"/>
          </w:tcPr>
          <w:p w:rsidR="00644A82" w:rsidRPr="0036248F" w:rsidRDefault="00644A82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6248F">
              <w:rPr>
                <w:rFonts w:ascii="Arial" w:hAnsi="Arial" w:cs="Arial"/>
                <w:sz w:val="24"/>
                <w:szCs w:val="24"/>
                <w:lang w:eastAsia="ru-RU"/>
              </w:rPr>
              <w:t>Количество мероприятий</w:t>
            </w:r>
          </w:p>
        </w:tc>
        <w:tc>
          <w:tcPr>
            <w:tcW w:w="1843" w:type="dxa"/>
          </w:tcPr>
          <w:p w:rsidR="00644A82" w:rsidRPr="0036248F" w:rsidRDefault="00644A82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6248F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</w:tcPr>
          <w:p w:rsidR="00644A82" w:rsidRPr="0036248F" w:rsidRDefault="00936560" w:rsidP="002068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457</w:t>
            </w:r>
          </w:p>
        </w:tc>
      </w:tr>
      <w:tr w:rsidR="00644A82" w:rsidRPr="00234F53" w:rsidTr="00644A82">
        <w:tc>
          <w:tcPr>
            <w:tcW w:w="670" w:type="dxa"/>
            <w:vMerge/>
            <w:vAlign w:val="center"/>
          </w:tcPr>
          <w:p w:rsidR="00644A82" w:rsidRPr="00601AC5" w:rsidRDefault="00644A82" w:rsidP="00206871">
            <w:pPr>
              <w:pStyle w:val="1"/>
              <w:tabs>
                <w:tab w:val="left" w:pos="0"/>
              </w:tabs>
              <w:ind w:left="360" w:hanging="72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71" w:type="dxa"/>
            <w:gridSpan w:val="2"/>
            <w:vMerge/>
          </w:tcPr>
          <w:p w:rsidR="00644A82" w:rsidRPr="0036248F" w:rsidRDefault="00644A82" w:rsidP="00206871">
            <w:pPr>
              <w:pStyle w:val="1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61" w:type="dxa"/>
            <w:vMerge/>
          </w:tcPr>
          <w:p w:rsidR="00644A82" w:rsidRPr="0036248F" w:rsidRDefault="00644A82" w:rsidP="00206871">
            <w:pPr>
              <w:pStyle w:val="1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96" w:type="dxa"/>
            <w:gridSpan w:val="2"/>
          </w:tcPr>
          <w:p w:rsidR="00644A82" w:rsidRPr="0036248F" w:rsidRDefault="00644A82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6248F">
              <w:rPr>
                <w:rFonts w:ascii="Arial" w:hAnsi="Arial" w:cs="Arial"/>
                <w:sz w:val="24"/>
                <w:szCs w:val="24"/>
                <w:lang w:eastAsia="ru-RU"/>
              </w:rPr>
              <w:t>Количество участников мероприятий</w:t>
            </w:r>
          </w:p>
        </w:tc>
        <w:tc>
          <w:tcPr>
            <w:tcW w:w="1843" w:type="dxa"/>
          </w:tcPr>
          <w:p w:rsidR="00644A82" w:rsidRPr="0036248F" w:rsidRDefault="00644A82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1842" w:type="dxa"/>
          </w:tcPr>
          <w:p w:rsidR="00644A82" w:rsidRPr="0036248F" w:rsidRDefault="00936560" w:rsidP="002068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20150</w:t>
            </w:r>
          </w:p>
        </w:tc>
      </w:tr>
      <w:tr w:rsidR="00644A82" w:rsidRPr="00234F53" w:rsidTr="00644A82">
        <w:tc>
          <w:tcPr>
            <w:tcW w:w="670" w:type="dxa"/>
            <w:vMerge/>
            <w:vAlign w:val="center"/>
          </w:tcPr>
          <w:p w:rsidR="00644A82" w:rsidRPr="00601AC5" w:rsidRDefault="00644A82" w:rsidP="00206871">
            <w:pPr>
              <w:pStyle w:val="1"/>
              <w:tabs>
                <w:tab w:val="left" w:pos="0"/>
              </w:tabs>
              <w:ind w:left="360" w:hanging="72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8" w:type="dxa"/>
            <w:gridSpan w:val="5"/>
          </w:tcPr>
          <w:p w:rsidR="00644A82" w:rsidRPr="0036248F" w:rsidRDefault="00644A82" w:rsidP="00206871">
            <w:pPr>
              <w:pStyle w:val="1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6248F">
              <w:rPr>
                <w:rFonts w:ascii="Arial" w:hAnsi="Arial" w:cs="Arial"/>
                <w:sz w:val="24"/>
                <w:szCs w:val="24"/>
                <w:lang w:eastAsia="ru-RU"/>
              </w:rPr>
              <w:t>Расходы районного бюджета на оказание (выполнение) муниципальной услуги (работы), тыс.руб.</w:t>
            </w:r>
          </w:p>
        </w:tc>
        <w:tc>
          <w:tcPr>
            <w:tcW w:w="1843" w:type="dxa"/>
          </w:tcPr>
          <w:p w:rsidR="00644A82" w:rsidRPr="0036248F" w:rsidRDefault="000867F1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</w:tcPr>
          <w:p w:rsidR="00644A82" w:rsidRPr="0036248F" w:rsidRDefault="000867F1" w:rsidP="00206871">
            <w:pPr>
              <w:jc w:val="center"/>
            </w:pPr>
            <w:r>
              <w:t>0</w:t>
            </w:r>
          </w:p>
        </w:tc>
      </w:tr>
      <w:tr w:rsidR="00644A82" w:rsidRPr="00234F53" w:rsidTr="00644A82">
        <w:tc>
          <w:tcPr>
            <w:tcW w:w="670" w:type="dxa"/>
            <w:vMerge w:val="restart"/>
            <w:vAlign w:val="center"/>
          </w:tcPr>
          <w:p w:rsidR="00644A82" w:rsidRPr="00601AC5" w:rsidRDefault="00644A82" w:rsidP="00206871">
            <w:pPr>
              <w:pStyle w:val="1"/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71" w:type="dxa"/>
            <w:gridSpan w:val="2"/>
          </w:tcPr>
          <w:p w:rsidR="00644A82" w:rsidRDefault="00644A82" w:rsidP="00206871">
            <w:pPr>
              <w:pStyle w:val="1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6248F">
              <w:rPr>
                <w:rFonts w:ascii="Arial" w:hAnsi="Arial" w:cs="Arial"/>
                <w:sz w:val="24"/>
                <w:szCs w:val="24"/>
                <w:lang w:eastAsia="ru-RU"/>
              </w:rPr>
              <w:t>Проведение занятий физкультурно-спортивной направленности по месту проживания граждан</w:t>
            </w:r>
          </w:p>
          <w:p w:rsidR="00644A82" w:rsidRPr="0036248F" w:rsidRDefault="00644A82" w:rsidP="00206871">
            <w:pPr>
              <w:pStyle w:val="1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61" w:type="dxa"/>
          </w:tcPr>
          <w:p w:rsidR="00644A82" w:rsidRPr="0036248F" w:rsidRDefault="00644A82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6248F">
              <w:rPr>
                <w:rFonts w:ascii="Arial" w:hAnsi="Arial" w:cs="Arial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3296" w:type="dxa"/>
            <w:gridSpan w:val="2"/>
          </w:tcPr>
          <w:p w:rsidR="00644A82" w:rsidRPr="0036248F" w:rsidRDefault="00644A82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6248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36248F">
              <w:rPr>
                <w:rFonts w:ascii="Arial" w:hAnsi="Arial" w:cs="Arial"/>
                <w:sz w:val="24"/>
                <w:szCs w:val="24"/>
                <w:lang w:eastAsia="ru-RU"/>
              </w:rPr>
              <w:t>занимающихся</w:t>
            </w:r>
            <w:proofErr w:type="gramEnd"/>
          </w:p>
        </w:tc>
        <w:tc>
          <w:tcPr>
            <w:tcW w:w="1843" w:type="dxa"/>
          </w:tcPr>
          <w:p w:rsidR="00644A82" w:rsidRPr="0036248F" w:rsidRDefault="00644A82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1842" w:type="dxa"/>
          </w:tcPr>
          <w:p w:rsidR="00644A82" w:rsidRPr="0036248F" w:rsidRDefault="00981F32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720</w:t>
            </w:r>
          </w:p>
        </w:tc>
      </w:tr>
      <w:tr w:rsidR="00644A82" w:rsidRPr="00234F53" w:rsidTr="00644A82">
        <w:tc>
          <w:tcPr>
            <w:tcW w:w="670" w:type="dxa"/>
            <w:vMerge/>
            <w:vAlign w:val="center"/>
          </w:tcPr>
          <w:p w:rsidR="00644A82" w:rsidRPr="00601AC5" w:rsidRDefault="00644A82" w:rsidP="00206871">
            <w:pPr>
              <w:pStyle w:val="1"/>
              <w:tabs>
                <w:tab w:val="left" w:pos="0"/>
              </w:tabs>
              <w:ind w:left="360" w:hanging="72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8" w:type="dxa"/>
            <w:gridSpan w:val="5"/>
          </w:tcPr>
          <w:p w:rsidR="00644A82" w:rsidRPr="0036248F" w:rsidRDefault="00644A82" w:rsidP="00206871">
            <w:pPr>
              <w:pStyle w:val="1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6248F">
              <w:rPr>
                <w:rFonts w:ascii="Arial" w:hAnsi="Arial" w:cs="Arial"/>
                <w:sz w:val="24"/>
                <w:szCs w:val="24"/>
                <w:lang w:eastAsia="ru-RU"/>
              </w:rPr>
              <w:t>Расходы районного бюджета на оказание (выполнение) муниципальной услуги (работы), тыс.руб.</w:t>
            </w:r>
          </w:p>
        </w:tc>
        <w:tc>
          <w:tcPr>
            <w:tcW w:w="1843" w:type="dxa"/>
          </w:tcPr>
          <w:p w:rsidR="00644A82" w:rsidRPr="0036248F" w:rsidRDefault="000867F1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</w:tcPr>
          <w:p w:rsidR="00644A82" w:rsidRPr="0036248F" w:rsidRDefault="000867F1" w:rsidP="00206871">
            <w:pPr>
              <w:jc w:val="center"/>
            </w:pPr>
            <w:r>
              <w:t>0</w:t>
            </w:r>
          </w:p>
        </w:tc>
      </w:tr>
      <w:tr w:rsidR="00644A82" w:rsidRPr="00234F53" w:rsidTr="00644A82">
        <w:tc>
          <w:tcPr>
            <w:tcW w:w="670" w:type="dxa"/>
            <w:vMerge w:val="restart"/>
            <w:vAlign w:val="center"/>
          </w:tcPr>
          <w:p w:rsidR="00644A82" w:rsidRPr="00601AC5" w:rsidRDefault="00644A82" w:rsidP="00206871">
            <w:pPr>
              <w:pStyle w:val="1"/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71" w:type="dxa"/>
            <w:gridSpan w:val="2"/>
          </w:tcPr>
          <w:p w:rsidR="00644A82" w:rsidRPr="00A44ADB" w:rsidRDefault="00644A82" w:rsidP="00206871">
            <w:pPr>
              <w:pStyle w:val="1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A44ADB">
              <w:rPr>
                <w:rFonts w:ascii="Arial" w:hAnsi="Arial" w:cs="Arial"/>
                <w:sz w:val="24"/>
                <w:szCs w:val="24"/>
                <w:lang w:eastAsia="ru-RU"/>
              </w:rPr>
              <w:t xml:space="preserve">Организация деятельности клубных формирований и формирований самодеятельного народного </w:t>
            </w:r>
            <w:r w:rsidRPr="00A44ADB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творчества</w:t>
            </w:r>
          </w:p>
        </w:tc>
        <w:tc>
          <w:tcPr>
            <w:tcW w:w="2161" w:type="dxa"/>
          </w:tcPr>
          <w:p w:rsidR="00644A82" w:rsidRPr="00A44ADB" w:rsidRDefault="00644A82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A44ADB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По месту расположения организации</w:t>
            </w:r>
          </w:p>
        </w:tc>
        <w:tc>
          <w:tcPr>
            <w:tcW w:w="3296" w:type="dxa"/>
            <w:gridSpan w:val="2"/>
          </w:tcPr>
          <w:p w:rsidR="00644A82" w:rsidRPr="00A44ADB" w:rsidRDefault="00644A82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A44ADB">
              <w:rPr>
                <w:rFonts w:ascii="Arial" w:hAnsi="Arial" w:cs="Arial"/>
                <w:sz w:val="24"/>
                <w:szCs w:val="24"/>
                <w:lang w:eastAsia="ru-RU"/>
              </w:rPr>
              <w:t>Количество клубных формирований</w:t>
            </w:r>
          </w:p>
        </w:tc>
        <w:tc>
          <w:tcPr>
            <w:tcW w:w="1843" w:type="dxa"/>
          </w:tcPr>
          <w:p w:rsidR="00644A82" w:rsidRPr="00A44ADB" w:rsidRDefault="00644A82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A44ADB">
              <w:rPr>
                <w:rFonts w:ascii="Arial" w:hAnsi="Arial" w:cs="Arial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42" w:type="dxa"/>
          </w:tcPr>
          <w:p w:rsidR="00644A82" w:rsidRPr="00234F53" w:rsidRDefault="00981F32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  <w:r w:rsidR="00936560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</w:p>
        </w:tc>
      </w:tr>
      <w:tr w:rsidR="00644A82" w:rsidRPr="00234F53" w:rsidTr="00644A82">
        <w:tc>
          <w:tcPr>
            <w:tcW w:w="670" w:type="dxa"/>
            <w:vMerge/>
            <w:vAlign w:val="center"/>
          </w:tcPr>
          <w:p w:rsidR="00644A82" w:rsidRPr="00601AC5" w:rsidRDefault="00644A82" w:rsidP="00206871">
            <w:pPr>
              <w:pStyle w:val="1"/>
              <w:tabs>
                <w:tab w:val="left" w:pos="0"/>
              </w:tabs>
              <w:ind w:left="360" w:hanging="72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8" w:type="dxa"/>
            <w:gridSpan w:val="5"/>
          </w:tcPr>
          <w:p w:rsidR="00644A82" w:rsidRDefault="00644A82" w:rsidP="00206871">
            <w:pPr>
              <w:pStyle w:val="1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A44ADB">
              <w:rPr>
                <w:rFonts w:ascii="Arial" w:hAnsi="Arial" w:cs="Arial"/>
                <w:sz w:val="24"/>
                <w:szCs w:val="24"/>
                <w:lang w:eastAsia="ru-RU"/>
              </w:rPr>
              <w:t>Расходы районного бюджета на оказание (выполнение) муниципальной услуги (работы), тыс.руб.</w:t>
            </w:r>
          </w:p>
          <w:p w:rsidR="00644A82" w:rsidRPr="00A44ADB" w:rsidRDefault="00644A82" w:rsidP="00206871">
            <w:pPr>
              <w:pStyle w:val="1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44A82" w:rsidRPr="00A44ADB" w:rsidRDefault="00644A82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A44ADB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</w:tcPr>
          <w:p w:rsidR="00644A82" w:rsidRPr="00234F53" w:rsidRDefault="000867F1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644A82" w:rsidRPr="00234F53" w:rsidTr="00644A82">
        <w:tc>
          <w:tcPr>
            <w:tcW w:w="670" w:type="dxa"/>
            <w:vMerge w:val="restart"/>
            <w:vAlign w:val="center"/>
          </w:tcPr>
          <w:p w:rsidR="00644A82" w:rsidRPr="00601AC5" w:rsidRDefault="00644A82" w:rsidP="00206871">
            <w:pPr>
              <w:pStyle w:val="1"/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71" w:type="dxa"/>
            <w:gridSpan w:val="2"/>
          </w:tcPr>
          <w:p w:rsidR="00644A82" w:rsidRPr="0036248F" w:rsidRDefault="00644A82" w:rsidP="00206871">
            <w:pPr>
              <w:pStyle w:val="1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6248F">
              <w:rPr>
                <w:rFonts w:ascii="Arial" w:hAnsi="Arial" w:cs="Arial"/>
                <w:sz w:val="24"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 (в стационарных условиях)</w:t>
            </w:r>
          </w:p>
          <w:p w:rsidR="00644A82" w:rsidRPr="0036248F" w:rsidRDefault="00644A82" w:rsidP="00206871">
            <w:pPr>
              <w:pStyle w:val="1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61" w:type="dxa"/>
          </w:tcPr>
          <w:p w:rsidR="00644A82" w:rsidRPr="0036248F" w:rsidRDefault="00644A82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6248F">
              <w:rPr>
                <w:rFonts w:ascii="Arial" w:hAnsi="Arial" w:cs="Arial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3296" w:type="dxa"/>
            <w:gridSpan w:val="2"/>
          </w:tcPr>
          <w:p w:rsidR="00644A82" w:rsidRPr="0036248F" w:rsidRDefault="00644A82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6248F">
              <w:rPr>
                <w:rFonts w:ascii="Arial" w:hAnsi="Arial" w:cs="Arial"/>
                <w:sz w:val="24"/>
                <w:szCs w:val="24"/>
                <w:lang w:eastAsia="ru-RU"/>
              </w:rPr>
              <w:t>Количество посещений</w:t>
            </w:r>
          </w:p>
        </w:tc>
        <w:tc>
          <w:tcPr>
            <w:tcW w:w="1843" w:type="dxa"/>
          </w:tcPr>
          <w:p w:rsidR="00644A82" w:rsidRPr="0036248F" w:rsidRDefault="00644A82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88015,0</w:t>
            </w:r>
          </w:p>
        </w:tc>
        <w:tc>
          <w:tcPr>
            <w:tcW w:w="1842" w:type="dxa"/>
          </w:tcPr>
          <w:p w:rsidR="00644A82" w:rsidRPr="0036248F" w:rsidRDefault="00936560" w:rsidP="002068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95369</w:t>
            </w:r>
          </w:p>
        </w:tc>
      </w:tr>
      <w:tr w:rsidR="00644A82" w:rsidRPr="00234F53" w:rsidTr="00644A82">
        <w:tc>
          <w:tcPr>
            <w:tcW w:w="670" w:type="dxa"/>
            <w:vMerge/>
            <w:vAlign w:val="center"/>
          </w:tcPr>
          <w:p w:rsidR="00644A82" w:rsidRPr="00601AC5" w:rsidRDefault="00644A82" w:rsidP="00206871">
            <w:pPr>
              <w:pStyle w:val="1"/>
              <w:tabs>
                <w:tab w:val="left" w:pos="0"/>
              </w:tabs>
              <w:ind w:left="360" w:hanging="72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8" w:type="dxa"/>
            <w:gridSpan w:val="5"/>
          </w:tcPr>
          <w:p w:rsidR="00644A82" w:rsidRDefault="00644A82" w:rsidP="00206871">
            <w:pPr>
              <w:pStyle w:val="1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6248F">
              <w:rPr>
                <w:rFonts w:ascii="Arial" w:hAnsi="Arial" w:cs="Arial"/>
                <w:sz w:val="24"/>
                <w:szCs w:val="24"/>
                <w:lang w:eastAsia="ru-RU"/>
              </w:rPr>
              <w:t>Расходы районного бюджета на оказание (выполнение) муниципальной услуги (работы), тыс.руб.</w:t>
            </w:r>
          </w:p>
          <w:p w:rsidR="00644A82" w:rsidRPr="0036248F" w:rsidRDefault="00644A82" w:rsidP="00206871">
            <w:pPr>
              <w:pStyle w:val="1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44A82" w:rsidRPr="00220175" w:rsidRDefault="00EE338B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20175">
              <w:rPr>
                <w:rFonts w:ascii="Arial" w:hAnsi="Arial" w:cs="Arial"/>
                <w:sz w:val="24"/>
                <w:szCs w:val="24"/>
                <w:lang w:val="en-US" w:eastAsia="ru-RU"/>
              </w:rPr>
              <w:t>21846</w:t>
            </w:r>
            <w:r w:rsidRPr="00220175">
              <w:rPr>
                <w:rFonts w:ascii="Arial" w:hAnsi="Arial" w:cs="Arial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</w:tcPr>
          <w:p w:rsidR="00644A82" w:rsidRPr="00220175" w:rsidRDefault="00EE338B" w:rsidP="002068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20175">
              <w:rPr>
                <w:rFonts w:ascii="Arial" w:hAnsi="Arial" w:cs="Arial"/>
                <w:sz w:val="24"/>
                <w:szCs w:val="24"/>
                <w:lang w:val="en-US"/>
              </w:rPr>
              <w:t>21846</w:t>
            </w:r>
            <w:r w:rsidRPr="00220175">
              <w:rPr>
                <w:rFonts w:ascii="Arial" w:hAnsi="Arial" w:cs="Arial"/>
                <w:sz w:val="24"/>
                <w:szCs w:val="24"/>
              </w:rPr>
              <w:t>,0</w:t>
            </w:r>
          </w:p>
        </w:tc>
      </w:tr>
      <w:tr w:rsidR="00644A82" w:rsidRPr="00234F53" w:rsidTr="00644A82">
        <w:tc>
          <w:tcPr>
            <w:tcW w:w="670" w:type="dxa"/>
            <w:vMerge w:val="restart"/>
            <w:vAlign w:val="center"/>
          </w:tcPr>
          <w:p w:rsidR="00644A82" w:rsidRPr="00601AC5" w:rsidRDefault="00644A82" w:rsidP="00206871">
            <w:pPr>
              <w:pStyle w:val="1"/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71" w:type="dxa"/>
            <w:gridSpan w:val="2"/>
          </w:tcPr>
          <w:p w:rsidR="00644A82" w:rsidRPr="00234F53" w:rsidRDefault="00644A82" w:rsidP="00206871">
            <w:pPr>
              <w:pStyle w:val="1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34F53">
              <w:rPr>
                <w:rFonts w:ascii="Arial" w:hAnsi="Arial" w:cs="Arial"/>
                <w:sz w:val="24"/>
                <w:szCs w:val="24"/>
                <w:lang w:eastAsia="ru-RU"/>
              </w:rPr>
              <w:t>Формирование, учёт, изучение, обеспечение физического сохранения и безопасности фондов библиотеки</w:t>
            </w:r>
          </w:p>
        </w:tc>
        <w:tc>
          <w:tcPr>
            <w:tcW w:w="2161" w:type="dxa"/>
          </w:tcPr>
          <w:p w:rsidR="00644A82" w:rsidRPr="00234F53" w:rsidRDefault="00644A82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34F53">
              <w:rPr>
                <w:rFonts w:ascii="Arial" w:hAnsi="Arial" w:cs="Arial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3296" w:type="dxa"/>
            <w:gridSpan w:val="2"/>
          </w:tcPr>
          <w:p w:rsidR="00644A82" w:rsidRPr="00234F53" w:rsidRDefault="00644A82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34F53">
              <w:rPr>
                <w:rFonts w:ascii="Arial" w:hAnsi="Arial" w:cs="Arial"/>
                <w:sz w:val="24"/>
                <w:szCs w:val="24"/>
                <w:lang w:eastAsia="ru-RU"/>
              </w:rPr>
              <w:t>Количество документов</w:t>
            </w:r>
          </w:p>
        </w:tc>
        <w:tc>
          <w:tcPr>
            <w:tcW w:w="1843" w:type="dxa"/>
          </w:tcPr>
          <w:p w:rsidR="00644A82" w:rsidRPr="00234F53" w:rsidRDefault="00644A82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197000</w:t>
            </w:r>
          </w:p>
        </w:tc>
        <w:tc>
          <w:tcPr>
            <w:tcW w:w="1842" w:type="dxa"/>
          </w:tcPr>
          <w:p w:rsidR="00644A82" w:rsidRPr="00234F53" w:rsidRDefault="00936560" w:rsidP="002068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158000</w:t>
            </w:r>
          </w:p>
        </w:tc>
      </w:tr>
      <w:tr w:rsidR="00644A82" w:rsidRPr="00234F53" w:rsidTr="00644A82">
        <w:tc>
          <w:tcPr>
            <w:tcW w:w="670" w:type="dxa"/>
            <w:vMerge/>
            <w:vAlign w:val="center"/>
          </w:tcPr>
          <w:p w:rsidR="00644A82" w:rsidRPr="00601AC5" w:rsidRDefault="00644A82" w:rsidP="00206871">
            <w:pPr>
              <w:pStyle w:val="1"/>
              <w:tabs>
                <w:tab w:val="left" w:pos="0"/>
              </w:tabs>
              <w:ind w:left="360" w:hanging="72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8" w:type="dxa"/>
            <w:gridSpan w:val="5"/>
          </w:tcPr>
          <w:p w:rsidR="00644A82" w:rsidRDefault="00644A82" w:rsidP="00206871">
            <w:pPr>
              <w:pStyle w:val="1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34F53">
              <w:rPr>
                <w:rFonts w:ascii="Arial" w:hAnsi="Arial" w:cs="Arial"/>
                <w:sz w:val="24"/>
                <w:szCs w:val="24"/>
                <w:lang w:eastAsia="ru-RU"/>
              </w:rPr>
              <w:t>Расходы районного бюджета на оказание (выполнение) муниципальной услуги (работы), тыс.руб.</w:t>
            </w:r>
          </w:p>
          <w:p w:rsidR="00644A82" w:rsidRPr="00234F53" w:rsidRDefault="00644A82" w:rsidP="00206871">
            <w:pPr>
              <w:pStyle w:val="1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44A82" w:rsidRPr="00234F53" w:rsidRDefault="00644A82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34F53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</w:tcPr>
          <w:p w:rsidR="00644A82" w:rsidRPr="00234F53" w:rsidRDefault="000867F1" w:rsidP="002068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644A82" w:rsidRPr="00234F53" w:rsidTr="00644A82">
        <w:tc>
          <w:tcPr>
            <w:tcW w:w="670" w:type="dxa"/>
            <w:vMerge w:val="restart"/>
            <w:vAlign w:val="center"/>
          </w:tcPr>
          <w:p w:rsidR="00644A82" w:rsidRPr="00601AC5" w:rsidRDefault="00644A82" w:rsidP="00206871">
            <w:pPr>
              <w:pStyle w:val="1"/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71" w:type="dxa"/>
            <w:gridSpan w:val="2"/>
          </w:tcPr>
          <w:p w:rsidR="00644A82" w:rsidRPr="00234F53" w:rsidRDefault="00644A82" w:rsidP="00206871">
            <w:pPr>
              <w:pStyle w:val="1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34F53">
              <w:rPr>
                <w:rFonts w:ascii="Arial" w:hAnsi="Arial" w:cs="Arial"/>
                <w:sz w:val="24"/>
                <w:szCs w:val="24"/>
                <w:lang w:eastAsia="ru-RU"/>
              </w:rPr>
              <w:t>Библиографическая обработка документов и создание каталогов</w:t>
            </w:r>
          </w:p>
        </w:tc>
        <w:tc>
          <w:tcPr>
            <w:tcW w:w="2161" w:type="dxa"/>
          </w:tcPr>
          <w:p w:rsidR="00644A82" w:rsidRPr="00234F53" w:rsidRDefault="00644A82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34F53">
              <w:rPr>
                <w:rFonts w:ascii="Arial" w:hAnsi="Arial" w:cs="Arial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3296" w:type="dxa"/>
            <w:gridSpan w:val="2"/>
          </w:tcPr>
          <w:p w:rsidR="00644A82" w:rsidRPr="00234F53" w:rsidRDefault="00644A82" w:rsidP="00206871">
            <w:pPr>
              <w:pStyle w:val="1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34F53">
              <w:rPr>
                <w:rFonts w:ascii="Arial" w:hAnsi="Arial" w:cs="Arial"/>
                <w:sz w:val="24"/>
                <w:szCs w:val="24"/>
                <w:lang w:eastAsia="ru-RU"/>
              </w:rPr>
              <w:t>Количество документов</w:t>
            </w:r>
          </w:p>
        </w:tc>
        <w:tc>
          <w:tcPr>
            <w:tcW w:w="1843" w:type="dxa"/>
          </w:tcPr>
          <w:p w:rsidR="00644A82" w:rsidRPr="00234F53" w:rsidRDefault="00644A82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10500</w:t>
            </w:r>
          </w:p>
        </w:tc>
        <w:tc>
          <w:tcPr>
            <w:tcW w:w="1842" w:type="dxa"/>
          </w:tcPr>
          <w:p w:rsidR="00644A82" w:rsidRPr="00234F53" w:rsidRDefault="00981F32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10500</w:t>
            </w:r>
          </w:p>
        </w:tc>
      </w:tr>
      <w:tr w:rsidR="00644A82" w:rsidRPr="00234F53" w:rsidTr="00644A82">
        <w:tc>
          <w:tcPr>
            <w:tcW w:w="670" w:type="dxa"/>
            <w:vMerge/>
            <w:vAlign w:val="center"/>
          </w:tcPr>
          <w:p w:rsidR="00644A82" w:rsidRPr="00601AC5" w:rsidRDefault="00644A82" w:rsidP="00206871">
            <w:pPr>
              <w:pStyle w:val="1"/>
              <w:tabs>
                <w:tab w:val="left" w:pos="0"/>
              </w:tabs>
              <w:ind w:left="360" w:hanging="72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8" w:type="dxa"/>
            <w:gridSpan w:val="5"/>
          </w:tcPr>
          <w:p w:rsidR="00644A82" w:rsidRDefault="00644A82" w:rsidP="00206871">
            <w:pPr>
              <w:pStyle w:val="1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34F53">
              <w:rPr>
                <w:rFonts w:ascii="Arial" w:hAnsi="Arial" w:cs="Arial"/>
                <w:sz w:val="24"/>
                <w:szCs w:val="24"/>
                <w:lang w:eastAsia="ru-RU"/>
              </w:rPr>
              <w:t>Расходы районного бюджета на оказание (выполнение) муниципальной услуги (работы), тыс.руб.</w:t>
            </w:r>
          </w:p>
          <w:p w:rsidR="00644A82" w:rsidRPr="00234F53" w:rsidRDefault="00644A82" w:rsidP="00206871">
            <w:pPr>
              <w:pStyle w:val="1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44A82" w:rsidRPr="00234F53" w:rsidRDefault="00644A82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34F53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</w:tcPr>
          <w:p w:rsidR="00644A82" w:rsidRPr="00234F53" w:rsidRDefault="000867F1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644A82" w:rsidRPr="00234F53" w:rsidTr="00644A82">
        <w:tc>
          <w:tcPr>
            <w:tcW w:w="670" w:type="dxa"/>
            <w:vMerge w:val="restart"/>
            <w:vAlign w:val="center"/>
          </w:tcPr>
          <w:p w:rsidR="00644A82" w:rsidRPr="00601AC5" w:rsidRDefault="00644A82" w:rsidP="00206871">
            <w:pPr>
              <w:pStyle w:val="1"/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71" w:type="dxa"/>
            <w:gridSpan w:val="2"/>
          </w:tcPr>
          <w:p w:rsidR="00644A82" w:rsidRPr="00234F53" w:rsidRDefault="00644A82" w:rsidP="00206871">
            <w:pPr>
              <w:pStyle w:val="1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34F53">
              <w:rPr>
                <w:rFonts w:ascii="Arial" w:hAnsi="Arial" w:cs="Arial"/>
                <w:sz w:val="24"/>
                <w:szCs w:val="24"/>
                <w:lang w:eastAsia="ru-RU"/>
              </w:rPr>
              <w:t>Публичный показ музейных предметов, музейных коллекций</w:t>
            </w:r>
          </w:p>
        </w:tc>
        <w:tc>
          <w:tcPr>
            <w:tcW w:w="2161" w:type="dxa"/>
          </w:tcPr>
          <w:p w:rsidR="00644A82" w:rsidRPr="00234F53" w:rsidRDefault="00644A82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34F53">
              <w:rPr>
                <w:rFonts w:ascii="Arial" w:hAnsi="Arial" w:cs="Arial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3296" w:type="dxa"/>
            <w:gridSpan w:val="2"/>
          </w:tcPr>
          <w:p w:rsidR="00644A82" w:rsidRPr="00234F53" w:rsidRDefault="00644A82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34F53">
              <w:rPr>
                <w:rFonts w:ascii="Arial" w:hAnsi="Arial" w:cs="Arial"/>
                <w:sz w:val="24"/>
                <w:szCs w:val="24"/>
                <w:lang w:eastAsia="ru-RU"/>
              </w:rPr>
              <w:t>Число посетителей</w:t>
            </w:r>
          </w:p>
        </w:tc>
        <w:tc>
          <w:tcPr>
            <w:tcW w:w="1843" w:type="dxa"/>
          </w:tcPr>
          <w:p w:rsidR="00644A82" w:rsidRPr="00234F53" w:rsidRDefault="00644A82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842" w:type="dxa"/>
          </w:tcPr>
          <w:p w:rsidR="00644A82" w:rsidRPr="00234F53" w:rsidRDefault="00936560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1594</w:t>
            </w:r>
          </w:p>
        </w:tc>
      </w:tr>
      <w:tr w:rsidR="00644A82" w:rsidRPr="00234F53" w:rsidTr="00644A82">
        <w:tc>
          <w:tcPr>
            <w:tcW w:w="670" w:type="dxa"/>
            <w:vMerge/>
            <w:vAlign w:val="center"/>
          </w:tcPr>
          <w:p w:rsidR="00644A82" w:rsidRPr="00601AC5" w:rsidRDefault="00644A82" w:rsidP="00206871">
            <w:pPr>
              <w:pStyle w:val="1"/>
              <w:tabs>
                <w:tab w:val="left" w:pos="0"/>
              </w:tabs>
              <w:ind w:left="360" w:hanging="72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8" w:type="dxa"/>
            <w:gridSpan w:val="5"/>
          </w:tcPr>
          <w:p w:rsidR="00644A82" w:rsidRDefault="00644A82" w:rsidP="00206871">
            <w:pPr>
              <w:pStyle w:val="1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75817">
              <w:rPr>
                <w:rFonts w:ascii="Arial" w:hAnsi="Arial" w:cs="Arial"/>
                <w:sz w:val="24"/>
                <w:szCs w:val="24"/>
                <w:lang w:eastAsia="ru-RU"/>
              </w:rPr>
              <w:t>Расходы районного бюджета на оказание (выполнение) муниципальной услуги (работы), тыс.руб.</w:t>
            </w:r>
          </w:p>
          <w:p w:rsidR="00644A82" w:rsidRDefault="00644A82" w:rsidP="00206871">
            <w:pPr>
              <w:pStyle w:val="1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644A82" w:rsidRPr="00D75817" w:rsidRDefault="00644A82" w:rsidP="00206871">
            <w:pPr>
              <w:pStyle w:val="1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44A82" w:rsidRPr="00220175" w:rsidRDefault="00220175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20175">
              <w:rPr>
                <w:rFonts w:ascii="Arial" w:hAnsi="Arial" w:cs="Arial"/>
                <w:sz w:val="24"/>
                <w:szCs w:val="24"/>
                <w:lang w:eastAsia="ru-RU"/>
              </w:rPr>
              <w:t>1441,1</w:t>
            </w:r>
          </w:p>
        </w:tc>
        <w:tc>
          <w:tcPr>
            <w:tcW w:w="1842" w:type="dxa"/>
          </w:tcPr>
          <w:p w:rsidR="00644A82" w:rsidRPr="00220175" w:rsidRDefault="00220175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20175">
              <w:rPr>
                <w:rFonts w:ascii="Arial" w:hAnsi="Arial" w:cs="Arial"/>
                <w:sz w:val="24"/>
                <w:szCs w:val="24"/>
                <w:lang w:eastAsia="ru-RU"/>
              </w:rPr>
              <w:t>1441,1</w:t>
            </w:r>
          </w:p>
        </w:tc>
      </w:tr>
      <w:tr w:rsidR="00644A82" w:rsidRPr="00234F53" w:rsidTr="00644A82">
        <w:tc>
          <w:tcPr>
            <w:tcW w:w="670" w:type="dxa"/>
            <w:vMerge w:val="restart"/>
            <w:vAlign w:val="center"/>
          </w:tcPr>
          <w:p w:rsidR="00644A82" w:rsidRPr="00601AC5" w:rsidRDefault="00644A82" w:rsidP="00206871">
            <w:pPr>
              <w:pStyle w:val="1"/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71" w:type="dxa"/>
            <w:gridSpan w:val="2"/>
          </w:tcPr>
          <w:p w:rsidR="00644A82" w:rsidRPr="00234F53" w:rsidRDefault="00644A82" w:rsidP="00206871">
            <w:pPr>
              <w:pStyle w:val="1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34F53">
              <w:rPr>
                <w:rFonts w:ascii="Arial" w:hAnsi="Arial" w:cs="Arial"/>
                <w:sz w:val="24"/>
                <w:szCs w:val="24"/>
                <w:lang w:eastAsia="ru-RU"/>
              </w:rPr>
              <w:t xml:space="preserve">Формирование, учёт, изучение, обеспечение физического сохранения и безопасности музейных </w:t>
            </w:r>
            <w:r w:rsidRPr="00234F53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предметов, музейных коллекций</w:t>
            </w:r>
          </w:p>
          <w:p w:rsidR="00644A82" w:rsidRPr="00234F53" w:rsidRDefault="00644A82" w:rsidP="00206871">
            <w:pPr>
              <w:pStyle w:val="1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61" w:type="dxa"/>
          </w:tcPr>
          <w:p w:rsidR="00644A82" w:rsidRPr="00234F53" w:rsidRDefault="00644A82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34F53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нет</w:t>
            </w:r>
          </w:p>
        </w:tc>
        <w:tc>
          <w:tcPr>
            <w:tcW w:w="3296" w:type="dxa"/>
            <w:gridSpan w:val="2"/>
          </w:tcPr>
          <w:p w:rsidR="00644A82" w:rsidRPr="00234F53" w:rsidRDefault="00644A82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34F53">
              <w:rPr>
                <w:rFonts w:ascii="Arial" w:hAnsi="Arial" w:cs="Arial"/>
                <w:sz w:val="24"/>
                <w:szCs w:val="24"/>
                <w:lang w:eastAsia="ru-RU"/>
              </w:rPr>
              <w:t>Количество предметов</w:t>
            </w:r>
          </w:p>
        </w:tc>
        <w:tc>
          <w:tcPr>
            <w:tcW w:w="1843" w:type="dxa"/>
          </w:tcPr>
          <w:p w:rsidR="00644A82" w:rsidRPr="00234F53" w:rsidRDefault="00644A82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3307</w:t>
            </w:r>
          </w:p>
        </w:tc>
        <w:tc>
          <w:tcPr>
            <w:tcW w:w="1842" w:type="dxa"/>
          </w:tcPr>
          <w:p w:rsidR="00644A82" w:rsidRPr="00234F53" w:rsidRDefault="00936560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3397</w:t>
            </w:r>
          </w:p>
        </w:tc>
      </w:tr>
      <w:tr w:rsidR="00644A82" w:rsidRPr="00234F53" w:rsidTr="00644A82">
        <w:tc>
          <w:tcPr>
            <w:tcW w:w="670" w:type="dxa"/>
            <w:vMerge/>
            <w:vAlign w:val="center"/>
          </w:tcPr>
          <w:p w:rsidR="00644A82" w:rsidRPr="00601AC5" w:rsidRDefault="00644A82" w:rsidP="00206871">
            <w:pPr>
              <w:pStyle w:val="1"/>
              <w:tabs>
                <w:tab w:val="left" w:pos="0"/>
              </w:tabs>
              <w:ind w:left="360" w:hanging="72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8" w:type="dxa"/>
            <w:gridSpan w:val="5"/>
          </w:tcPr>
          <w:p w:rsidR="00644A82" w:rsidRDefault="00644A82" w:rsidP="00206871">
            <w:pPr>
              <w:pStyle w:val="1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34F53">
              <w:rPr>
                <w:rFonts w:ascii="Arial" w:hAnsi="Arial" w:cs="Arial"/>
                <w:sz w:val="24"/>
                <w:szCs w:val="24"/>
                <w:lang w:eastAsia="ru-RU"/>
              </w:rPr>
              <w:t>Расходы районного бюджета на оказание (выполнение) муниципальной услуги (работы), тыс.руб.</w:t>
            </w:r>
          </w:p>
          <w:p w:rsidR="00644A82" w:rsidRPr="00234F53" w:rsidRDefault="00644A82" w:rsidP="00206871">
            <w:pPr>
              <w:pStyle w:val="1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44A82" w:rsidRPr="00234F53" w:rsidRDefault="00644A82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34F53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</w:tcPr>
          <w:p w:rsidR="00644A82" w:rsidRPr="00234F53" w:rsidRDefault="000867F1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644A82" w:rsidRPr="00234F53" w:rsidTr="00644A82">
        <w:tc>
          <w:tcPr>
            <w:tcW w:w="670" w:type="dxa"/>
            <w:vMerge w:val="restart"/>
            <w:vAlign w:val="center"/>
          </w:tcPr>
          <w:p w:rsidR="00644A82" w:rsidRPr="00601AC5" w:rsidRDefault="00644A82" w:rsidP="00206871">
            <w:pPr>
              <w:pStyle w:val="1"/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71" w:type="dxa"/>
            <w:gridSpan w:val="2"/>
          </w:tcPr>
          <w:p w:rsidR="00644A82" w:rsidRPr="00A45262" w:rsidRDefault="00644A82" w:rsidP="00206871">
            <w:pPr>
              <w:pStyle w:val="1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A45262">
              <w:rPr>
                <w:rFonts w:ascii="Arial" w:hAnsi="Arial" w:cs="Arial"/>
                <w:sz w:val="24"/>
                <w:szCs w:val="24"/>
                <w:lang w:eastAsia="ru-RU"/>
              </w:rPr>
              <w:t>Реализация дополнительных общеразвивающих программ</w:t>
            </w:r>
          </w:p>
          <w:p w:rsidR="00644A82" w:rsidRPr="00A45262" w:rsidRDefault="00644A82" w:rsidP="00206871">
            <w:pPr>
              <w:pStyle w:val="1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61" w:type="dxa"/>
          </w:tcPr>
          <w:p w:rsidR="00644A82" w:rsidRPr="00A45262" w:rsidRDefault="00644A82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A45262">
              <w:rPr>
                <w:rFonts w:ascii="Arial" w:hAnsi="Arial" w:cs="Arial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3296" w:type="dxa"/>
            <w:gridSpan w:val="2"/>
          </w:tcPr>
          <w:p w:rsidR="00644A82" w:rsidRPr="00A45262" w:rsidRDefault="00644A82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A45262">
              <w:rPr>
                <w:rFonts w:ascii="Arial" w:hAnsi="Arial" w:cs="Arial"/>
                <w:sz w:val="24"/>
                <w:szCs w:val="24"/>
                <w:lang w:eastAsia="ru-RU"/>
              </w:rPr>
              <w:t xml:space="preserve">Количество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человеко-часов</w:t>
            </w:r>
          </w:p>
        </w:tc>
        <w:tc>
          <w:tcPr>
            <w:tcW w:w="1843" w:type="dxa"/>
          </w:tcPr>
          <w:p w:rsidR="00644A82" w:rsidRPr="00A45262" w:rsidRDefault="00936560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3280,0</w:t>
            </w:r>
          </w:p>
        </w:tc>
        <w:tc>
          <w:tcPr>
            <w:tcW w:w="1842" w:type="dxa"/>
          </w:tcPr>
          <w:p w:rsidR="00644A82" w:rsidRPr="00234F53" w:rsidRDefault="00936560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3280,0</w:t>
            </w:r>
          </w:p>
        </w:tc>
      </w:tr>
      <w:tr w:rsidR="00644A82" w:rsidRPr="00234F53" w:rsidTr="00644A82">
        <w:tc>
          <w:tcPr>
            <w:tcW w:w="670" w:type="dxa"/>
            <w:vMerge/>
            <w:vAlign w:val="center"/>
          </w:tcPr>
          <w:p w:rsidR="00644A82" w:rsidRPr="00601AC5" w:rsidRDefault="00644A82" w:rsidP="00206871">
            <w:pPr>
              <w:pStyle w:val="1"/>
              <w:tabs>
                <w:tab w:val="left" w:pos="0"/>
              </w:tabs>
              <w:ind w:left="360" w:hanging="72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8" w:type="dxa"/>
            <w:gridSpan w:val="5"/>
          </w:tcPr>
          <w:p w:rsidR="00644A82" w:rsidRDefault="00644A82" w:rsidP="00206871">
            <w:pPr>
              <w:pStyle w:val="1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75817">
              <w:rPr>
                <w:rFonts w:ascii="Arial" w:hAnsi="Arial" w:cs="Arial"/>
                <w:sz w:val="24"/>
                <w:szCs w:val="24"/>
                <w:lang w:eastAsia="ru-RU"/>
              </w:rPr>
              <w:t>Расходы районного бюджета на оказание (выполнение) муниципальной услуги (работы), тыс.руб.</w:t>
            </w:r>
          </w:p>
          <w:p w:rsidR="00644A82" w:rsidRPr="00D75817" w:rsidRDefault="00644A82" w:rsidP="00206871">
            <w:pPr>
              <w:pStyle w:val="1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44A82" w:rsidRPr="00424D8C" w:rsidRDefault="00424D8C" w:rsidP="0025599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24D8C">
              <w:rPr>
                <w:rFonts w:ascii="Arial" w:hAnsi="Arial" w:cs="Arial"/>
                <w:sz w:val="24"/>
                <w:szCs w:val="24"/>
                <w:lang w:eastAsia="ru-RU"/>
              </w:rPr>
              <w:t>4630,2</w:t>
            </w:r>
          </w:p>
        </w:tc>
        <w:tc>
          <w:tcPr>
            <w:tcW w:w="1842" w:type="dxa"/>
          </w:tcPr>
          <w:p w:rsidR="00644A82" w:rsidRPr="00424D8C" w:rsidRDefault="00424D8C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24D8C">
              <w:rPr>
                <w:rFonts w:ascii="Arial" w:hAnsi="Arial" w:cs="Arial"/>
                <w:sz w:val="24"/>
                <w:szCs w:val="24"/>
                <w:lang w:eastAsia="ru-RU"/>
              </w:rPr>
              <w:t>4630,2</w:t>
            </w:r>
          </w:p>
        </w:tc>
      </w:tr>
      <w:tr w:rsidR="00644A82" w:rsidRPr="00234F53" w:rsidTr="00644A82">
        <w:tc>
          <w:tcPr>
            <w:tcW w:w="670" w:type="dxa"/>
            <w:vMerge w:val="restart"/>
            <w:vAlign w:val="center"/>
          </w:tcPr>
          <w:p w:rsidR="00644A82" w:rsidRPr="00601AC5" w:rsidRDefault="00644A82" w:rsidP="00206871">
            <w:pPr>
              <w:pStyle w:val="1"/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471" w:type="dxa"/>
            <w:gridSpan w:val="2"/>
          </w:tcPr>
          <w:p w:rsidR="00644A82" w:rsidRPr="00D75817" w:rsidRDefault="00644A82" w:rsidP="00206871">
            <w:pPr>
              <w:pStyle w:val="1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75817">
              <w:rPr>
                <w:rFonts w:ascii="Arial" w:hAnsi="Arial" w:cs="Arial"/>
                <w:sz w:val="24"/>
                <w:szCs w:val="24"/>
                <w:lang w:eastAsia="ru-RU"/>
              </w:rPr>
              <w:t>Реализация дополнительных предпрофессиональных программ в области искусств</w:t>
            </w:r>
          </w:p>
        </w:tc>
        <w:tc>
          <w:tcPr>
            <w:tcW w:w="2161" w:type="dxa"/>
          </w:tcPr>
          <w:p w:rsidR="00644A82" w:rsidRPr="00D75817" w:rsidRDefault="00644A82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75817">
              <w:rPr>
                <w:rFonts w:ascii="Arial" w:hAnsi="Arial" w:cs="Arial"/>
                <w:sz w:val="24"/>
                <w:szCs w:val="24"/>
                <w:lang w:eastAsia="ru-RU"/>
              </w:rPr>
              <w:t>Народные инструменты</w:t>
            </w:r>
          </w:p>
        </w:tc>
        <w:tc>
          <w:tcPr>
            <w:tcW w:w="3296" w:type="dxa"/>
            <w:gridSpan w:val="2"/>
          </w:tcPr>
          <w:p w:rsidR="00644A82" w:rsidRPr="00D75817" w:rsidRDefault="00644A82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75817">
              <w:rPr>
                <w:rFonts w:ascii="Arial" w:hAnsi="Arial" w:cs="Arial"/>
                <w:sz w:val="24"/>
                <w:szCs w:val="24"/>
                <w:lang w:eastAsia="ru-RU"/>
              </w:rPr>
              <w:t>Количество человеко-часов</w:t>
            </w:r>
          </w:p>
        </w:tc>
        <w:tc>
          <w:tcPr>
            <w:tcW w:w="1843" w:type="dxa"/>
          </w:tcPr>
          <w:p w:rsidR="00644A82" w:rsidRPr="00424D8C" w:rsidRDefault="00936560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24D8C">
              <w:rPr>
                <w:rFonts w:ascii="Arial" w:hAnsi="Arial" w:cs="Arial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842" w:type="dxa"/>
          </w:tcPr>
          <w:p w:rsidR="00644A82" w:rsidRPr="00424D8C" w:rsidRDefault="00936560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24D8C">
              <w:rPr>
                <w:rFonts w:ascii="Arial" w:hAnsi="Arial" w:cs="Arial"/>
                <w:sz w:val="24"/>
                <w:szCs w:val="24"/>
                <w:lang w:eastAsia="ru-RU"/>
              </w:rPr>
              <w:t>3000,0</w:t>
            </w:r>
          </w:p>
        </w:tc>
      </w:tr>
      <w:tr w:rsidR="00644A82" w:rsidRPr="00234F53" w:rsidTr="00644A82">
        <w:tc>
          <w:tcPr>
            <w:tcW w:w="670" w:type="dxa"/>
            <w:vMerge/>
            <w:vAlign w:val="center"/>
          </w:tcPr>
          <w:p w:rsidR="00644A82" w:rsidRPr="00601AC5" w:rsidRDefault="00644A82" w:rsidP="00206871">
            <w:pPr>
              <w:pStyle w:val="1"/>
              <w:tabs>
                <w:tab w:val="left" w:pos="0"/>
              </w:tabs>
              <w:ind w:left="360" w:hanging="72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8" w:type="dxa"/>
            <w:gridSpan w:val="5"/>
          </w:tcPr>
          <w:p w:rsidR="00644A82" w:rsidRDefault="00644A82" w:rsidP="00206871">
            <w:pPr>
              <w:pStyle w:val="1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75817">
              <w:rPr>
                <w:rFonts w:ascii="Arial" w:hAnsi="Arial" w:cs="Arial"/>
                <w:sz w:val="24"/>
                <w:szCs w:val="24"/>
                <w:lang w:eastAsia="ru-RU"/>
              </w:rPr>
              <w:t>Расходы районного бюджета на оказание (выполнение) муниципальной услуги (работы), тыс.руб.</w:t>
            </w:r>
          </w:p>
          <w:p w:rsidR="00644A82" w:rsidRPr="00D75817" w:rsidRDefault="00644A82" w:rsidP="00206871">
            <w:pPr>
              <w:pStyle w:val="1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44A82" w:rsidRPr="00424D8C" w:rsidRDefault="00424D8C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24D8C">
              <w:rPr>
                <w:rFonts w:ascii="Arial" w:hAnsi="Arial" w:cs="Arial"/>
                <w:sz w:val="24"/>
                <w:szCs w:val="24"/>
                <w:lang w:eastAsia="ru-RU"/>
              </w:rPr>
              <w:t>1220,3</w:t>
            </w:r>
          </w:p>
        </w:tc>
        <w:tc>
          <w:tcPr>
            <w:tcW w:w="1842" w:type="dxa"/>
          </w:tcPr>
          <w:p w:rsidR="00644A82" w:rsidRPr="00424D8C" w:rsidRDefault="00424D8C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24D8C">
              <w:rPr>
                <w:rFonts w:ascii="Arial" w:hAnsi="Arial" w:cs="Arial"/>
                <w:sz w:val="24"/>
                <w:szCs w:val="24"/>
                <w:lang w:eastAsia="ru-RU"/>
              </w:rPr>
              <w:t>1220,3</w:t>
            </w:r>
          </w:p>
        </w:tc>
      </w:tr>
      <w:tr w:rsidR="00644A82" w:rsidRPr="00234F53" w:rsidTr="00644A82">
        <w:tc>
          <w:tcPr>
            <w:tcW w:w="670" w:type="dxa"/>
            <w:vMerge w:val="restart"/>
            <w:vAlign w:val="center"/>
          </w:tcPr>
          <w:p w:rsidR="00644A82" w:rsidRPr="00601AC5" w:rsidRDefault="00644A82" w:rsidP="00206871">
            <w:pPr>
              <w:pStyle w:val="1"/>
              <w:tabs>
                <w:tab w:val="left" w:pos="0"/>
              </w:tabs>
              <w:ind w:left="360" w:hanging="726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1  12</w:t>
            </w:r>
          </w:p>
        </w:tc>
        <w:tc>
          <w:tcPr>
            <w:tcW w:w="4455" w:type="dxa"/>
          </w:tcPr>
          <w:p w:rsidR="00644A82" w:rsidRPr="00D75817" w:rsidRDefault="00644A82" w:rsidP="00206871">
            <w:pPr>
              <w:pStyle w:val="1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75817">
              <w:rPr>
                <w:rFonts w:ascii="Arial" w:hAnsi="Arial" w:cs="Arial"/>
                <w:sz w:val="24"/>
                <w:szCs w:val="24"/>
                <w:lang w:eastAsia="ru-RU"/>
              </w:rPr>
              <w:t>Реализация дополнительных предпрофессиональных программ в области искусств</w:t>
            </w:r>
          </w:p>
        </w:tc>
        <w:tc>
          <w:tcPr>
            <w:tcW w:w="2213" w:type="dxa"/>
            <w:gridSpan w:val="3"/>
          </w:tcPr>
          <w:p w:rsidR="00644A82" w:rsidRPr="00D75817" w:rsidRDefault="00644A82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Фортепиано</w:t>
            </w:r>
          </w:p>
        </w:tc>
        <w:tc>
          <w:tcPr>
            <w:tcW w:w="3260" w:type="dxa"/>
          </w:tcPr>
          <w:p w:rsidR="00644A82" w:rsidRPr="00D75817" w:rsidRDefault="00644A82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75817">
              <w:rPr>
                <w:rFonts w:ascii="Arial" w:hAnsi="Arial" w:cs="Arial"/>
                <w:sz w:val="24"/>
                <w:szCs w:val="24"/>
                <w:lang w:eastAsia="ru-RU"/>
              </w:rPr>
              <w:t>Количество человеко-часов</w:t>
            </w:r>
          </w:p>
        </w:tc>
        <w:tc>
          <w:tcPr>
            <w:tcW w:w="1843" w:type="dxa"/>
          </w:tcPr>
          <w:p w:rsidR="00644A82" w:rsidRPr="00424D8C" w:rsidRDefault="00936560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24D8C">
              <w:rPr>
                <w:rFonts w:ascii="Arial" w:hAnsi="Arial" w:cs="Arial"/>
                <w:sz w:val="24"/>
                <w:szCs w:val="24"/>
                <w:lang w:eastAsia="ru-RU"/>
              </w:rPr>
              <w:t>2540,0</w:t>
            </w:r>
          </w:p>
        </w:tc>
        <w:tc>
          <w:tcPr>
            <w:tcW w:w="1842" w:type="dxa"/>
          </w:tcPr>
          <w:p w:rsidR="00644A82" w:rsidRPr="00424D8C" w:rsidRDefault="00936560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24D8C">
              <w:rPr>
                <w:rFonts w:ascii="Arial" w:hAnsi="Arial" w:cs="Arial"/>
                <w:sz w:val="24"/>
                <w:szCs w:val="24"/>
                <w:lang w:eastAsia="ru-RU"/>
              </w:rPr>
              <w:t>2540,0</w:t>
            </w:r>
          </w:p>
        </w:tc>
      </w:tr>
      <w:tr w:rsidR="00644A82" w:rsidRPr="00234F53" w:rsidTr="00644A82">
        <w:trPr>
          <w:trHeight w:val="591"/>
        </w:trPr>
        <w:tc>
          <w:tcPr>
            <w:tcW w:w="670" w:type="dxa"/>
            <w:vMerge/>
            <w:vAlign w:val="center"/>
          </w:tcPr>
          <w:p w:rsidR="00644A82" w:rsidRPr="00601AC5" w:rsidRDefault="00644A82" w:rsidP="00206871">
            <w:pPr>
              <w:pStyle w:val="1"/>
              <w:tabs>
                <w:tab w:val="left" w:pos="0"/>
              </w:tabs>
              <w:ind w:left="360" w:hanging="72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8" w:type="dxa"/>
            <w:gridSpan w:val="5"/>
          </w:tcPr>
          <w:p w:rsidR="00644A82" w:rsidRDefault="00644A82" w:rsidP="00206871">
            <w:pPr>
              <w:pStyle w:val="1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75817">
              <w:rPr>
                <w:rFonts w:ascii="Arial" w:hAnsi="Arial" w:cs="Arial"/>
                <w:sz w:val="24"/>
                <w:szCs w:val="24"/>
                <w:lang w:eastAsia="ru-RU"/>
              </w:rPr>
              <w:t>Расходы районного бюджета на оказание (выполнение) муниципальной услуги (работы), тыс.руб.</w:t>
            </w:r>
          </w:p>
          <w:p w:rsidR="00644A82" w:rsidRPr="00D75817" w:rsidRDefault="00644A82" w:rsidP="00206871">
            <w:pPr>
              <w:pStyle w:val="1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44A82" w:rsidRPr="00424D8C" w:rsidRDefault="00424D8C" w:rsidP="0025599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24D8C">
              <w:rPr>
                <w:rFonts w:ascii="Arial" w:hAnsi="Arial" w:cs="Arial"/>
                <w:sz w:val="24"/>
                <w:szCs w:val="24"/>
                <w:lang w:eastAsia="ru-RU"/>
              </w:rPr>
              <w:t>1164,9</w:t>
            </w:r>
          </w:p>
        </w:tc>
        <w:tc>
          <w:tcPr>
            <w:tcW w:w="1842" w:type="dxa"/>
          </w:tcPr>
          <w:p w:rsidR="00644A82" w:rsidRPr="00424D8C" w:rsidRDefault="00424D8C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24D8C">
              <w:rPr>
                <w:rFonts w:ascii="Arial" w:hAnsi="Arial" w:cs="Arial"/>
                <w:sz w:val="24"/>
                <w:szCs w:val="24"/>
                <w:lang w:eastAsia="ru-RU"/>
              </w:rPr>
              <w:t>1164,9</w:t>
            </w:r>
            <w:bookmarkStart w:id="0" w:name="_GoBack"/>
            <w:bookmarkEnd w:id="0"/>
          </w:p>
        </w:tc>
      </w:tr>
      <w:tr w:rsidR="00644A82" w:rsidRPr="00234F53" w:rsidTr="00644A82">
        <w:tc>
          <w:tcPr>
            <w:tcW w:w="670" w:type="dxa"/>
            <w:vMerge w:val="restart"/>
            <w:vAlign w:val="center"/>
          </w:tcPr>
          <w:p w:rsidR="00644A82" w:rsidRPr="00601AC5" w:rsidRDefault="00644A82" w:rsidP="00206871">
            <w:pPr>
              <w:pStyle w:val="1"/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471" w:type="dxa"/>
            <w:gridSpan w:val="2"/>
          </w:tcPr>
          <w:p w:rsidR="00644A82" w:rsidRPr="00234F53" w:rsidRDefault="00644A82" w:rsidP="00206871">
            <w:pPr>
              <w:pStyle w:val="1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34F53">
              <w:rPr>
                <w:rFonts w:ascii="Arial" w:hAnsi="Arial" w:cs="Arial"/>
                <w:sz w:val="24"/>
                <w:szCs w:val="24"/>
                <w:lang w:eastAsia="ru-RU"/>
              </w:rPr>
              <w:t>Спортивная подготовка по олимпийским видам спорта</w:t>
            </w:r>
          </w:p>
        </w:tc>
        <w:tc>
          <w:tcPr>
            <w:tcW w:w="2161" w:type="dxa"/>
          </w:tcPr>
          <w:p w:rsidR="00644A82" w:rsidRPr="00234F53" w:rsidRDefault="00644A82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34F53">
              <w:rPr>
                <w:rFonts w:ascii="Arial" w:hAnsi="Arial" w:cs="Arial"/>
                <w:sz w:val="24"/>
                <w:szCs w:val="24"/>
                <w:lang w:eastAsia="ru-RU"/>
              </w:rPr>
              <w:t>Спортивная борьба</w:t>
            </w:r>
          </w:p>
        </w:tc>
        <w:tc>
          <w:tcPr>
            <w:tcW w:w="3296" w:type="dxa"/>
            <w:gridSpan w:val="2"/>
          </w:tcPr>
          <w:p w:rsidR="00644A82" w:rsidRPr="00234F53" w:rsidRDefault="00644A82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34F53">
              <w:rPr>
                <w:rFonts w:ascii="Arial" w:hAnsi="Arial" w:cs="Arial"/>
                <w:sz w:val="24"/>
                <w:szCs w:val="24"/>
                <w:lang w:eastAsia="ru-RU"/>
              </w:rPr>
              <w:t>Число лиц, прошедших спортивную подготовку на этапе начальной подготовки</w:t>
            </w:r>
          </w:p>
        </w:tc>
        <w:tc>
          <w:tcPr>
            <w:tcW w:w="1843" w:type="dxa"/>
          </w:tcPr>
          <w:p w:rsidR="00644A82" w:rsidRPr="00234F53" w:rsidRDefault="00936560" w:rsidP="008F1928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842" w:type="dxa"/>
          </w:tcPr>
          <w:p w:rsidR="00644A82" w:rsidRPr="00234F53" w:rsidRDefault="008F1928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  <w:r w:rsidR="00936560"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</w:p>
        </w:tc>
      </w:tr>
      <w:tr w:rsidR="00644A82" w:rsidRPr="00234F53" w:rsidTr="00644A82">
        <w:tc>
          <w:tcPr>
            <w:tcW w:w="670" w:type="dxa"/>
            <w:vMerge/>
            <w:vAlign w:val="center"/>
          </w:tcPr>
          <w:p w:rsidR="00644A82" w:rsidRPr="00601AC5" w:rsidRDefault="00644A82" w:rsidP="00206871">
            <w:pPr>
              <w:pStyle w:val="1"/>
              <w:tabs>
                <w:tab w:val="left" w:pos="0"/>
              </w:tabs>
              <w:ind w:left="360" w:hanging="72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8" w:type="dxa"/>
            <w:gridSpan w:val="5"/>
          </w:tcPr>
          <w:p w:rsidR="00644A82" w:rsidRDefault="00644A82" w:rsidP="00206871">
            <w:pPr>
              <w:pStyle w:val="1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75817">
              <w:rPr>
                <w:rFonts w:ascii="Arial" w:hAnsi="Arial" w:cs="Arial"/>
                <w:sz w:val="24"/>
                <w:szCs w:val="24"/>
                <w:lang w:eastAsia="ru-RU"/>
              </w:rPr>
              <w:t>Расходы районного бюджета на оказание (выполнение) муниципальной услуги (работы), тыс.руб.</w:t>
            </w:r>
          </w:p>
          <w:p w:rsidR="00644A82" w:rsidRPr="00D75817" w:rsidRDefault="00644A82" w:rsidP="00206871">
            <w:pPr>
              <w:pStyle w:val="1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44A82" w:rsidRPr="00424D8C" w:rsidRDefault="00424D8C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24D8C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  <w:r w:rsidR="008F1928" w:rsidRPr="00424D8C">
              <w:rPr>
                <w:rFonts w:ascii="Arial" w:hAnsi="Arial" w:cs="Arial"/>
                <w:sz w:val="24"/>
                <w:szCs w:val="24"/>
                <w:lang w:eastAsia="ru-RU"/>
              </w:rPr>
              <w:t>68,7</w:t>
            </w:r>
          </w:p>
        </w:tc>
        <w:tc>
          <w:tcPr>
            <w:tcW w:w="1842" w:type="dxa"/>
          </w:tcPr>
          <w:p w:rsidR="00644A82" w:rsidRPr="00424D8C" w:rsidRDefault="00424D8C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24D8C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  <w:r w:rsidR="008F1928" w:rsidRPr="00424D8C">
              <w:rPr>
                <w:rFonts w:ascii="Arial" w:hAnsi="Arial" w:cs="Arial"/>
                <w:sz w:val="24"/>
                <w:szCs w:val="24"/>
                <w:lang w:eastAsia="ru-RU"/>
              </w:rPr>
              <w:t>68,7</w:t>
            </w:r>
          </w:p>
        </w:tc>
      </w:tr>
      <w:tr w:rsidR="00DA5FEA" w:rsidRPr="00234F53" w:rsidTr="00644A82">
        <w:tc>
          <w:tcPr>
            <w:tcW w:w="670" w:type="dxa"/>
            <w:vMerge w:val="restart"/>
            <w:vAlign w:val="center"/>
          </w:tcPr>
          <w:p w:rsidR="00DA5FEA" w:rsidRDefault="00DA5FEA" w:rsidP="00206871">
            <w:pPr>
              <w:pStyle w:val="1"/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471" w:type="dxa"/>
            <w:gridSpan w:val="2"/>
          </w:tcPr>
          <w:p w:rsidR="00DA5FEA" w:rsidRPr="00D75817" w:rsidRDefault="00DA5FEA" w:rsidP="00206871">
            <w:pPr>
              <w:pStyle w:val="1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Спортивная подготовка по олимпийским видам спорта</w:t>
            </w:r>
          </w:p>
        </w:tc>
        <w:tc>
          <w:tcPr>
            <w:tcW w:w="2161" w:type="dxa"/>
          </w:tcPr>
          <w:p w:rsidR="00DA5FEA" w:rsidRPr="00D75817" w:rsidRDefault="00DA5FEA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Волейбол</w:t>
            </w:r>
          </w:p>
        </w:tc>
        <w:tc>
          <w:tcPr>
            <w:tcW w:w="3296" w:type="dxa"/>
            <w:gridSpan w:val="2"/>
          </w:tcPr>
          <w:p w:rsidR="00DA5FEA" w:rsidRPr="00D75817" w:rsidRDefault="00DA5FEA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Число лиц, прошедших спортивную подготовку на этапе </w:t>
            </w:r>
            <w:r w:rsidR="002126A2">
              <w:rPr>
                <w:rFonts w:ascii="Arial" w:hAnsi="Arial" w:cs="Arial"/>
                <w:sz w:val="24"/>
                <w:szCs w:val="24"/>
                <w:lang w:eastAsia="ru-RU"/>
              </w:rPr>
              <w:t xml:space="preserve">начальной </w:t>
            </w:r>
            <w:r w:rsidR="002126A2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подготовки</w:t>
            </w:r>
          </w:p>
        </w:tc>
        <w:tc>
          <w:tcPr>
            <w:tcW w:w="1843" w:type="dxa"/>
          </w:tcPr>
          <w:p w:rsidR="00DA5FEA" w:rsidRDefault="00936560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1842" w:type="dxa"/>
          </w:tcPr>
          <w:p w:rsidR="00DA5FEA" w:rsidRDefault="00936560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44</w:t>
            </w:r>
          </w:p>
        </w:tc>
      </w:tr>
      <w:tr w:rsidR="002126A2" w:rsidRPr="00234F53" w:rsidTr="00CB3B2A">
        <w:tc>
          <w:tcPr>
            <w:tcW w:w="670" w:type="dxa"/>
            <w:vMerge/>
            <w:vAlign w:val="center"/>
          </w:tcPr>
          <w:p w:rsidR="002126A2" w:rsidRDefault="002126A2" w:rsidP="00206871">
            <w:pPr>
              <w:pStyle w:val="1"/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8" w:type="dxa"/>
            <w:gridSpan w:val="5"/>
          </w:tcPr>
          <w:p w:rsidR="002126A2" w:rsidRDefault="002126A2" w:rsidP="002126A2">
            <w:pPr>
              <w:pStyle w:val="1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75817">
              <w:rPr>
                <w:rFonts w:ascii="Arial" w:hAnsi="Arial" w:cs="Arial"/>
                <w:sz w:val="24"/>
                <w:szCs w:val="24"/>
                <w:lang w:eastAsia="ru-RU"/>
              </w:rPr>
              <w:t>Расходы районного бюджета на оказание (выполнение) муниципальной услуги (работы), тыс.руб.</w:t>
            </w:r>
          </w:p>
          <w:p w:rsidR="002126A2" w:rsidRPr="00D75817" w:rsidRDefault="002126A2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2126A2" w:rsidRPr="00424D8C" w:rsidRDefault="00424D8C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24D8C"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  <w:r w:rsidR="002126A2" w:rsidRPr="00424D8C">
              <w:rPr>
                <w:rFonts w:ascii="Arial" w:hAnsi="Arial" w:cs="Arial"/>
                <w:sz w:val="24"/>
                <w:szCs w:val="24"/>
                <w:lang w:eastAsia="ru-RU"/>
              </w:rPr>
              <w:t>882,5</w:t>
            </w:r>
          </w:p>
        </w:tc>
        <w:tc>
          <w:tcPr>
            <w:tcW w:w="1842" w:type="dxa"/>
          </w:tcPr>
          <w:p w:rsidR="002126A2" w:rsidRPr="00424D8C" w:rsidRDefault="00424D8C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24D8C"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  <w:r w:rsidR="002126A2" w:rsidRPr="00424D8C">
              <w:rPr>
                <w:rFonts w:ascii="Arial" w:hAnsi="Arial" w:cs="Arial"/>
                <w:sz w:val="24"/>
                <w:szCs w:val="24"/>
                <w:lang w:eastAsia="ru-RU"/>
              </w:rPr>
              <w:t>882,5</w:t>
            </w:r>
          </w:p>
        </w:tc>
      </w:tr>
      <w:tr w:rsidR="00644A82" w:rsidRPr="00234F53" w:rsidTr="00644A82">
        <w:tc>
          <w:tcPr>
            <w:tcW w:w="670" w:type="dxa"/>
            <w:vMerge w:val="restart"/>
            <w:vAlign w:val="center"/>
          </w:tcPr>
          <w:p w:rsidR="00644A82" w:rsidRPr="00601AC5" w:rsidRDefault="00644A82" w:rsidP="002126A2">
            <w:pPr>
              <w:pStyle w:val="1"/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  <w:r w:rsidR="002126A2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71" w:type="dxa"/>
            <w:gridSpan w:val="2"/>
          </w:tcPr>
          <w:p w:rsidR="00644A82" w:rsidRPr="00D75817" w:rsidRDefault="002126A2" w:rsidP="002126A2">
            <w:pPr>
              <w:pStyle w:val="1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Спортивная подготовка по олимпийским видам спорта </w:t>
            </w:r>
          </w:p>
        </w:tc>
        <w:tc>
          <w:tcPr>
            <w:tcW w:w="2161" w:type="dxa"/>
          </w:tcPr>
          <w:p w:rsidR="00644A82" w:rsidRPr="00D75817" w:rsidRDefault="002126A2" w:rsidP="002126A2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Лыжные гонки</w:t>
            </w:r>
          </w:p>
        </w:tc>
        <w:tc>
          <w:tcPr>
            <w:tcW w:w="3296" w:type="dxa"/>
            <w:gridSpan w:val="2"/>
          </w:tcPr>
          <w:p w:rsidR="00644A82" w:rsidRPr="00D75817" w:rsidRDefault="002126A2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Число лиц, прошедших спортивную подготовку на этапе начальной подготовки</w:t>
            </w:r>
          </w:p>
        </w:tc>
        <w:tc>
          <w:tcPr>
            <w:tcW w:w="1843" w:type="dxa"/>
          </w:tcPr>
          <w:p w:rsidR="00644A82" w:rsidRPr="00D75817" w:rsidRDefault="00936560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842" w:type="dxa"/>
          </w:tcPr>
          <w:p w:rsidR="00644A82" w:rsidRPr="00D75817" w:rsidRDefault="00936560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28</w:t>
            </w:r>
          </w:p>
        </w:tc>
      </w:tr>
      <w:tr w:rsidR="00644A82" w:rsidRPr="00234F53" w:rsidTr="00644A82">
        <w:tc>
          <w:tcPr>
            <w:tcW w:w="670" w:type="dxa"/>
            <w:vMerge/>
            <w:vAlign w:val="center"/>
          </w:tcPr>
          <w:p w:rsidR="00644A82" w:rsidRPr="00601AC5" w:rsidRDefault="00644A82" w:rsidP="00206871">
            <w:pPr>
              <w:pStyle w:val="1"/>
              <w:tabs>
                <w:tab w:val="left" w:pos="0"/>
              </w:tabs>
              <w:ind w:left="360" w:hanging="72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8" w:type="dxa"/>
            <w:gridSpan w:val="5"/>
          </w:tcPr>
          <w:p w:rsidR="00644A82" w:rsidRDefault="00644A82" w:rsidP="00206871">
            <w:pPr>
              <w:pStyle w:val="1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75817">
              <w:rPr>
                <w:rFonts w:ascii="Arial" w:hAnsi="Arial" w:cs="Arial"/>
                <w:sz w:val="24"/>
                <w:szCs w:val="24"/>
                <w:lang w:eastAsia="ru-RU"/>
              </w:rPr>
              <w:t>Расходы районного бюджета на оказание (выполнение) муниципальной услуги (работы), тыс.руб.</w:t>
            </w:r>
          </w:p>
          <w:p w:rsidR="00644A82" w:rsidRPr="00D75817" w:rsidRDefault="00644A82" w:rsidP="00206871">
            <w:pPr>
              <w:pStyle w:val="1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44A82" w:rsidRPr="00424D8C" w:rsidRDefault="00424D8C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24D8C">
              <w:rPr>
                <w:rFonts w:ascii="Arial" w:hAnsi="Arial" w:cs="Arial"/>
                <w:sz w:val="24"/>
                <w:szCs w:val="24"/>
                <w:lang w:eastAsia="ru-RU"/>
              </w:rPr>
              <w:t>1173,8</w:t>
            </w:r>
          </w:p>
        </w:tc>
        <w:tc>
          <w:tcPr>
            <w:tcW w:w="1842" w:type="dxa"/>
          </w:tcPr>
          <w:p w:rsidR="00644A82" w:rsidRPr="00424D8C" w:rsidRDefault="00424D8C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24D8C">
              <w:rPr>
                <w:rFonts w:ascii="Arial" w:hAnsi="Arial" w:cs="Arial"/>
                <w:sz w:val="24"/>
                <w:szCs w:val="24"/>
                <w:lang w:eastAsia="ru-RU"/>
              </w:rPr>
              <w:t>1173,8</w:t>
            </w:r>
          </w:p>
        </w:tc>
      </w:tr>
      <w:tr w:rsidR="00644A82" w:rsidRPr="00234F53" w:rsidTr="00644A82">
        <w:tc>
          <w:tcPr>
            <w:tcW w:w="670" w:type="dxa"/>
            <w:vMerge w:val="restart"/>
            <w:vAlign w:val="center"/>
          </w:tcPr>
          <w:p w:rsidR="00644A82" w:rsidRPr="00601AC5" w:rsidRDefault="002126A2" w:rsidP="00206871">
            <w:pPr>
              <w:pStyle w:val="1"/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471" w:type="dxa"/>
            <w:gridSpan w:val="2"/>
          </w:tcPr>
          <w:p w:rsidR="00644A82" w:rsidRPr="00234F53" w:rsidRDefault="00644A82" w:rsidP="00206871">
            <w:pPr>
              <w:pStyle w:val="1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34F53">
              <w:rPr>
                <w:rFonts w:ascii="Arial" w:hAnsi="Arial" w:cs="Arial"/>
                <w:sz w:val="24"/>
                <w:szCs w:val="24"/>
                <w:lang w:eastAsia="ru-RU"/>
              </w:rPr>
              <w:t>Организация и проведение официальных</w:t>
            </w:r>
            <w:r w:rsidR="00132208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физкультурных (физкультурно-оздоровительных) </w:t>
            </w:r>
            <w:r w:rsidRPr="00234F53">
              <w:rPr>
                <w:rFonts w:ascii="Arial" w:hAnsi="Arial" w:cs="Arial"/>
                <w:sz w:val="24"/>
                <w:szCs w:val="24"/>
                <w:lang w:eastAsia="ru-RU"/>
              </w:rPr>
              <w:t>мероприятий</w:t>
            </w:r>
          </w:p>
        </w:tc>
        <w:tc>
          <w:tcPr>
            <w:tcW w:w="2161" w:type="dxa"/>
          </w:tcPr>
          <w:p w:rsidR="00644A82" w:rsidRPr="00234F53" w:rsidRDefault="00644A82" w:rsidP="00132208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34F53">
              <w:rPr>
                <w:rFonts w:ascii="Arial" w:hAnsi="Arial" w:cs="Arial"/>
                <w:sz w:val="24"/>
                <w:szCs w:val="24"/>
                <w:lang w:eastAsia="ru-RU"/>
              </w:rPr>
              <w:t xml:space="preserve">Межмуниципальные </w:t>
            </w:r>
          </w:p>
        </w:tc>
        <w:tc>
          <w:tcPr>
            <w:tcW w:w="3296" w:type="dxa"/>
            <w:gridSpan w:val="2"/>
          </w:tcPr>
          <w:p w:rsidR="00644A82" w:rsidRPr="00234F53" w:rsidRDefault="00644A82" w:rsidP="00206871">
            <w:pPr>
              <w:pStyle w:val="1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34F53">
              <w:rPr>
                <w:rFonts w:ascii="Arial" w:hAnsi="Arial" w:cs="Arial"/>
                <w:sz w:val="24"/>
                <w:szCs w:val="24"/>
                <w:lang w:eastAsia="ru-RU"/>
              </w:rPr>
              <w:t>Количество мероприятий</w:t>
            </w:r>
          </w:p>
        </w:tc>
        <w:tc>
          <w:tcPr>
            <w:tcW w:w="1843" w:type="dxa"/>
          </w:tcPr>
          <w:p w:rsidR="00644A82" w:rsidRPr="00234F53" w:rsidRDefault="00644A82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42" w:type="dxa"/>
          </w:tcPr>
          <w:p w:rsidR="00644A82" w:rsidRPr="00234F53" w:rsidRDefault="002126A2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936560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</w:p>
        </w:tc>
      </w:tr>
      <w:tr w:rsidR="00644A82" w:rsidRPr="00234F53" w:rsidTr="00644A82">
        <w:tc>
          <w:tcPr>
            <w:tcW w:w="670" w:type="dxa"/>
            <w:vMerge/>
            <w:vAlign w:val="center"/>
          </w:tcPr>
          <w:p w:rsidR="00644A82" w:rsidRPr="00601AC5" w:rsidRDefault="00644A82" w:rsidP="00206871">
            <w:pPr>
              <w:pStyle w:val="1"/>
              <w:tabs>
                <w:tab w:val="left" w:pos="0"/>
              </w:tabs>
              <w:ind w:left="36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8" w:type="dxa"/>
            <w:gridSpan w:val="5"/>
          </w:tcPr>
          <w:p w:rsidR="00644A82" w:rsidRPr="00234F53" w:rsidRDefault="00644A82" w:rsidP="00206871">
            <w:pPr>
              <w:pStyle w:val="1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34F53">
              <w:rPr>
                <w:rFonts w:ascii="Arial" w:hAnsi="Arial" w:cs="Arial"/>
                <w:sz w:val="24"/>
                <w:szCs w:val="24"/>
                <w:lang w:eastAsia="ru-RU"/>
              </w:rPr>
              <w:t>Расходы районного бюджета на оказание (выполнение) муниципальной услуги (работы), тыс.руб.</w:t>
            </w:r>
          </w:p>
          <w:p w:rsidR="00644A82" w:rsidRPr="00234F53" w:rsidRDefault="00644A82" w:rsidP="00206871">
            <w:pPr>
              <w:pStyle w:val="1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44A82" w:rsidRPr="00424D8C" w:rsidRDefault="00424D8C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24D8C">
              <w:rPr>
                <w:rFonts w:ascii="Arial" w:hAnsi="Arial" w:cs="Arial"/>
                <w:sz w:val="24"/>
                <w:szCs w:val="24"/>
                <w:lang w:eastAsia="ru-RU"/>
              </w:rPr>
              <w:t>24605,8</w:t>
            </w:r>
          </w:p>
        </w:tc>
        <w:tc>
          <w:tcPr>
            <w:tcW w:w="1842" w:type="dxa"/>
          </w:tcPr>
          <w:p w:rsidR="00644A82" w:rsidRPr="00424D8C" w:rsidRDefault="00424D8C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24D8C">
              <w:rPr>
                <w:rFonts w:ascii="Arial" w:hAnsi="Arial" w:cs="Arial"/>
                <w:sz w:val="24"/>
                <w:szCs w:val="24"/>
                <w:lang w:eastAsia="ru-RU"/>
              </w:rPr>
              <w:t>24603,3</w:t>
            </w:r>
          </w:p>
        </w:tc>
      </w:tr>
      <w:tr w:rsidR="00644A82" w:rsidRPr="00234F53" w:rsidTr="00644A82">
        <w:tc>
          <w:tcPr>
            <w:tcW w:w="670" w:type="dxa"/>
            <w:vMerge w:val="restart"/>
            <w:vAlign w:val="center"/>
          </w:tcPr>
          <w:p w:rsidR="00644A82" w:rsidRPr="00601AC5" w:rsidRDefault="00644A82" w:rsidP="00132208">
            <w:pPr>
              <w:pStyle w:val="1"/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  <w:r w:rsidR="00132208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71" w:type="dxa"/>
            <w:gridSpan w:val="2"/>
          </w:tcPr>
          <w:p w:rsidR="00644A82" w:rsidRPr="00234F53" w:rsidRDefault="00644A82" w:rsidP="00206871">
            <w:pPr>
              <w:pStyle w:val="1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34F53">
              <w:rPr>
                <w:rFonts w:ascii="Arial" w:hAnsi="Arial" w:cs="Arial"/>
                <w:sz w:val="24"/>
                <w:szCs w:val="24"/>
                <w:lang w:eastAsia="ru-RU"/>
              </w:rPr>
              <w:t>Организация мероприятий в сфере молодёжной политики, направленных на гражданское и патриотическое воспитание молодёжи, воспитание толерантности в молодёжной сфере, формирование правовых, культурных и нравственных ценностей среди молодёжи</w:t>
            </w:r>
          </w:p>
        </w:tc>
        <w:tc>
          <w:tcPr>
            <w:tcW w:w="2161" w:type="dxa"/>
          </w:tcPr>
          <w:p w:rsidR="00644A82" w:rsidRPr="00234F53" w:rsidRDefault="00644A82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3296" w:type="dxa"/>
            <w:gridSpan w:val="2"/>
          </w:tcPr>
          <w:p w:rsidR="00644A82" w:rsidRPr="00234F53" w:rsidRDefault="00644A82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34F53">
              <w:rPr>
                <w:rFonts w:ascii="Arial" w:hAnsi="Arial" w:cs="Arial"/>
                <w:sz w:val="24"/>
                <w:szCs w:val="24"/>
                <w:lang w:eastAsia="ru-RU"/>
              </w:rPr>
              <w:t>Количество мероприятий</w:t>
            </w:r>
          </w:p>
        </w:tc>
        <w:tc>
          <w:tcPr>
            <w:tcW w:w="1843" w:type="dxa"/>
          </w:tcPr>
          <w:p w:rsidR="00644A82" w:rsidRPr="00234F53" w:rsidRDefault="00936560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42" w:type="dxa"/>
          </w:tcPr>
          <w:p w:rsidR="00644A82" w:rsidRPr="00234F53" w:rsidRDefault="00936560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50</w:t>
            </w:r>
          </w:p>
        </w:tc>
      </w:tr>
      <w:tr w:rsidR="00644A82" w:rsidRPr="00234F53" w:rsidTr="00644A82">
        <w:tc>
          <w:tcPr>
            <w:tcW w:w="670" w:type="dxa"/>
            <w:vMerge/>
            <w:vAlign w:val="center"/>
          </w:tcPr>
          <w:p w:rsidR="00644A82" w:rsidRPr="00601AC5" w:rsidRDefault="00644A82" w:rsidP="00206871">
            <w:pPr>
              <w:pStyle w:val="1"/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8" w:type="dxa"/>
            <w:gridSpan w:val="5"/>
          </w:tcPr>
          <w:p w:rsidR="00644A82" w:rsidRPr="001E23B8" w:rsidRDefault="00644A82" w:rsidP="00206871">
            <w:pPr>
              <w:pStyle w:val="1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E23B8">
              <w:rPr>
                <w:rFonts w:ascii="Arial" w:hAnsi="Arial" w:cs="Arial"/>
                <w:sz w:val="24"/>
                <w:szCs w:val="24"/>
                <w:lang w:eastAsia="ru-RU"/>
              </w:rPr>
              <w:t>Расходы районного бюджета на оказание (выполнение) муниципальной услуги (работы), тыс.руб.</w:t>
            </w:r>
          </w:p>
          <w:p w:rsidR="00644A82" w:rsidRPr="00EE338B" w:rsidRDefault="00644A82" w:rsidP="00206871">
            <w:pPr>
              <w:pStyle w:val="1"/>
              <w:jc w:val="both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</w:p>
        </w:tc>
        <w:tc>
          <w:tcPr>
            <w:tcW w:w="1843" w:type="dxa"/>
          </w:tcPr>
          <w:p w:rsidR="00644A82" w:rsidRPr="00424D8C" w:rsidRDefault="00424D8C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24D8C">
              <w:rPr>
                <w:rFonts w:ascii="Arial" w:hAnsi="Arial" w:cs="Arial"/>
                <w:sz w:val="24"/>
                <w:szCs w:val="24"/>
                <w:lang w:eastAsia="ru-RU"/>
              </w:rPr>
              <w:t>3024,8</w:t>
            </w:r>
          </w:p>
        </w:tc>
        <w:tc>
          <w:tcPr>
            <w:tcW w:w="1842" w:type="dxa"/>
          </w:tcPr>
          <w:p w:rsidR="00644A82" w:rsidRPr="00424D8C" w:rsidRDefault="00424D8C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24D8C">
              <w:rPr>
                <w:rFonts w:ascii="Arial" w:hAnsi="Arial" w:cs="Arial"/>
                <w:sz w:val="24"/>
                <w:szCs w:val="24"/>
                <w:lang w:eastAsia="ru-RU"/>
              </w:rPr>
              <w:t>3024,8</w:t>
            </w:r>
          </w:p>
        </w:tc>
      </w:tr>
      <w:tr w:rsidR="00644A82" w:rsidRPr="00234F53" w:rsidTr="00644A82">
        <w:tc>
          <w:tcPr>
            <w:tcW w:w="670" w:type="dxa"/>
            <w:vMerge w:val="restart"/>
            <w:vAlign w:val="center"/>
          </w:tcPr>
          <w:p w:rsidR="00644A82" w:rsidRPr="00601AC5" w:rsidRDefault="00644A82" w:rsidP="000F38D0">
            <w:pPr>
              <w:pStyle w:val="1"/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  <w:r w:rsidR="000F38D0"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71" w:type="dxa"/>
            <w:gridSpan w:val="2"/>
          </w:tcPr>
          <w:p w:rsidR="00644A82" w:rsidRPr="00234F53" w:rsidRDefault="00644A82" w:rsidP="00206871">
            <w:pPr>
              <w:pStyle w:val="1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34F53">
              <w:rPr>
                <w:rFonts w:ascii="Arial" w:hAnsi="Arial" w:cs="Arial"/>
                <w:sz w:val="24"/>
                <w:szCs w:val="24"/>
                <w:lang w:eastAsia="ru-RU"/>
              </w:rPr>
              <w:t xml:space="preserve">Организация мероприятий в сфере молодёжной политики, направленных на вовлечение молодёжи в инновационную, </w:t>
            </w:r>
            <w:r w:rsidRPr="00234F53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предпринимательскую, добровольческую деятельность, а также на развитие гражданской активности молодёжи и формирование здорового образа жизни</w:t>
            </w:r>
          </w:p>
        </w:tc>
        <w:tc>
          <w:tcPr>
            <w:tcW w:w="2161" w:type="dxa"/>
          </w:tcPr>
          <w:p w:rsidR="00644A82" w:rsidRPr="00234F53" w:rsidRDefault="00644A82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Нет</w:t>
            </w:r>
          </w:p>
        </w:tc>
        <w:tc>
          <w:tcPr>
            <w:tcW w:w="3296" w:type="dxa"/>
            <w:gridSpan w:val="2"/>
          </w:tcPr>
          <w:p w:rsidR="00644A82" w:rsidRPr="00234F53" w:rsidRDefault="00644A82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34F53">
              <w:rPr>
                <w:rFonts w:ascii="Arial" w:hAnsi="Arial" w:cs="Arial"/>
                <w:sz w:val="24"/>
                <w:szCs w:val="24"/>
                <w:lang w:eastAsia="ru-RU"/>
              </w:rPr>
              <w:t>Количество мероприятий</w:t>
            </w:r>
          </w:p>
        </w:tc>
        <w:tc>
          <w:tcPr>
            <w:tcW w:w="1843" w:type="dxa"/>
          </w:tcPr>
          <w:p w:rsidR="00644A82" w:rsidRPr="00234F53" w:rsidRDefault="00644A82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2" w:type="dxa"/>
          </w:tcPr>
          <w:p w:rsidR="00644A82" w:rsidRPr="00234F53" w:rsidRDefault="00AC7BCD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</w:p>
        </w:tc>
      </w:tr>
      <w:tr w:rsidR="00644A82" w:rsidRPr="00234F53" w:rsidTr="00644A82">
        <w:tc>
          <w:tcPr>
            <w:tcW w:w="670" w:type="dxa"/>
            <w:vMerge/>
            <w:vAlign w:val="center"/>
          </w:tcPr>
          <w:p w:rsidR="00644A82" w:rsidRPr="00601AC5" w:rsidRDefault="00644A82" w:rsidP="00206871">
            <w:pPr>
              <w:pStyle w:val="1"/>
              <w:tabs>
                <w:tab w:val="left" w:pos="0"/>
              </w:tabs>
              <w:ind w:left="36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8" w:type="dxa"/>
            <w:gridSpan w:val="5"/>
          </w:tcPr>
          <w:p w:rsidR="00644A82" w:rsidRPr="00234F53" w:rsidRDefault="00644A82" w:rsidP="00206871">
            <w:pPr>
              <w:pStyle w:val="1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34F53">
              <w:rPr>
                <w:rFonts w:ascii="Arial" w:hAnsi="Arial" w:cs="Arial"/>
                <w:sz w:val="24"/>
                <w:szCs w:val="24"/>
                <w:lang w:eastAsia="ru-RU"/>
              </w:rPr>
              <w:t>Расходы районного бюджета на оказание (выполнение) муниципальной услуги (работы), тыс.руб.</w:t>
            </w:r>
          </w:p>
        </w:tc>
        <w:tc>
          <w:tcPr>
            <w:tcW w:w="1843" w:type="dxa"/>
          </w:tcPr>
          <w:p w:rsidR="00644A82" w:rsidRPr="00234F53" w:rsidRDefault="00644A82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34F53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</w:tcPr>
          <w:p w:rsidR="00644A82" w:rsidRPr="00234F53" w:rsidRDefault="000867F1" w:rsidP="00206871">
            <w:pPr>
              <w:pStyle w:val="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</w:tr>
    </w:tbl>
    <w:p w:rsidR="00644A82" w:rsidRDefault="00644A82" w:rsidP="005307CF">
      <w:pPr>
        <w:pStyle w:val="1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644A82" w:rsidRDefault="00644A82" w:rsidP="005307CF">
      <w:pPr>
        <w:pStyle w:val="1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644A82" w:rsidRDefault="00644A82" w:rsidP="005307CF">
      <w:pPr>
        <w:pStyle w:val="1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5307CF" w:rsidRDefault="005307CF" w:rsidP="005307CF">
      <w:pPr>
        <w:pStyle w:val="1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5307CF" w:rsidRDefault="005307CF" w:rsidP="005307CF">
      <w:pPr>
        <w:pStyle w:val="1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5307CF" w:rsidRDefault="005307CF" w:rsidP="005307CF">
      <w:pPr>
        <w:pStyle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Начальник отдела культуры, молодёжи </w:t>
      </w:r>
    </w:p>
    <w:p w:rsidR="005307CF" w:rsidRDefault="005307CF" w:rsidP="005307CF">
      <w:pPr>
        <w:pStyle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 спорта администрации Партизанского района                                                                                                           И.В. Журавлёва</w:t>
      </w:r>
    </w:p>
    <w:p w:rsidR="00EF3EA5" w:rsidRDefault="00EF3EA5"/>
    <w:sectPr w:rsidR="00EF3EA5" w:rsidSect="005307C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4660DF"/>
    <w:multiLevelType w:val="hybridMultilevel"/>
    <w:tmpl w:val="4B706C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12A2BDF"/>
    <w:multiLevelType w:val="hybridMultilevel"/>
    <w:tmpl w:val="73F298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213C"/>
    <w:rsid w:val="0002267B"/>
    <w:rsid w:val="00022BC6"/>
    <w:rsid w:val="000867F1"/>
    <w:rsid w:val="000A406D"/>
    <w:rsid w:val="000F38D0"/>
    <w:rsid w:val="001003EB"/>
    <w:rsid w:val="00111A57"/>
    <w:rsid w:val="00132208"/>
    <w:rsid w:val="00143FC5"/>
    <w:rsid w:val="00195F8A"/>
    <w:rsid w:val="001B51E0"/>
    <w:rsid w:val="001E34AF"/>
    <w:rsid w:val="001E5209"/>
    <w:rsid w:val="002110CD"/>
    <w:rsid w:val="002126A2"/>
    <w:rsid w:val="00220175"/>
    <w:rsid w:val="00255991"/>
    <w:rsid w:val="002D6924"/>
    <w:rsid w:val="002E53AA"/>
    <w:rsid w:val="00360589"/>
    <w:rsid w:val="003745CB"/>
    <w:rsid w:val="003A4E19"/>
    <w:rsid w:val="003D6C28"/>
    <w:rsid w:val="0040213C"/>
    <w:rsid w:val="00424D8C"/>
    <w:rsid w:val="004C3A75"/>
    <w:rsid w:val="005307CF"/>
    <w:rsid w:val="00547833"/>
    <w:rsid w:val="00577CB5"/>
    <w:rsid w:val="005D5742"/>
    <w:rsid w:val="00601319"/>
    <w:rsid w:val="00644A82"/>
    <w:rsid w:val="0067539D"/>
    <w:rsid w:val="00685237"/>
    <w:rsid w:val="006A5044"/>
    <w:rsid w:val="006C6D5D"/>
    <w:rsid w:val="00746A4A"/>
    <w:rsid w:val="00751441"/>
    <w:rsid w:val="00773C59"/>
    <w:rsid w:val="007B10FE"/>
    <w:rsid w:val="007C199E"/>
    <w:rsid w:val="007D6056"/>
    <w:rsid w:val="008442A2"/>
    <w:rsid w:val="008A5740"/>
    <w:rsid w:val="008B7FA5"/>
    <w:rsid w:val="008E26BC"/>
    <w:rsid w:val="008F1928"/>
    <w:rsid w:val="00936560"/>
    <w:rsid w:val="00974E06"/>
    <w:rsid w:val="00981F32"/>
    <w:rsid w:val="009873C3"/>
    <w:rsid w:val="009916EA"/>
    <w:rsid w:val="00997431"/>
    <w:rsid w:val="009F34DF"/>
    <w:rsid w:val="00AC7BCD"/>
    <w:rsid w:val="00C26E42"/>
    <w:rsid w:val="00C76282"/>
    <w:rsid w:val="00CC2AEF"/>
    <w:rsid w:val="00CC3755"/>
    <w:rsid w:val="00CD60A7"/>
    <w:rsid w:val="00D16379"/>
    <w:rsid w:val="00D209AF"/>
    <w:rsid w:val="00DA5FEA"/>
    <w:rsid w:val="00E72C96"/>
    <w:rsid w:val="00EC09D0"/>
    <w:rsid w:val="00EE338B"/>
    <w:rsid w:val="00EF0C01"/>
    <w:rsid w:val="00EF3EA5"/>
    <w:rsid w:val="00F67EC5"/>
    <w:rsid w:val="00F70CD1"/>
    <w:rsid w:val="00FA246C"/>
    <w:rsid w:val="00FD3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7C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SpacingChar">
    <w:name w:val="No Spacing Char"/>
    <w:link w:val="1"/>
    <w:locked/>
    <w:rsid w:val="005307CF"/>
    <w:rPr>
      <w:rFonts w:ascii="Calibri" w:hAnsi="Calibri" w:cs="Calibri"/>
    </w:rPr>
  </w:style>
  <w:style w:type="paragraph" w:customStyle="1" w:styleId="1">
    <w:name w:val="Без интервала1"/>
    <w:link w:val="NoSpacingChar"/>
    <w:rsid w:val="005307CF"/>
    <w:pPr>
      <w:spacing w:after="0" w:line="240" w:lineRule="auto"/>
    </w:pPr>
    <w:rPr>
      <w:rFonts w:ascii="Calibri" w:hAnsi="Calibri" w:cs="Calibri"/>
    </w:rPr>
  </w:style>
  <w:style w:type="paragraph" w:styleId="a3">
    <w:name w:val="List Paragraph"/>
    <w:basedOn w:val="a"/>
    <w:uiPriority w:val="34"/>
    <w:qFormat/>
    <w:rsid w:val="005478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7C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SpacingChar">
    <w:name w:val="No Spacing Char"/>
    <w:link w:val="1"/>
    <w:locked/>
    <w:rsid w:val="005307CF"/>
    <w:rPr>
      <w:rFonts w:ascii="Calibri" w:hAnsi="Calibri" w:cs="Calibri"/>
    </w:rPr>
  </w:style>
  <w:style w:type="paragraph" w:customStyle="1" w:styleId="1">
    <w:name w:val="Без интервала1"/>
    <w:link w:val="NoSpacingChar"/>
    <w:rsid w:val="005307CF"/>
    <w:pPr>
      <w:spacing w:after="0" w:line="240" w:lineRule="auto"/>
    </w:pPr>
    <w:rPr>
      <w:rFonts w:ascii="Calibri" w:hAnsi="Calibri" w:cs="Calibri"/>
    </w:rPr>
  </w:style>
  <w:style w:type="paragraph" w:styleId="a3">
    <w:name w:val="List Paragraph"/>
    <w:basedOn w:val="a"/>
    <w:uiPriority w:val="34"/>
    <w:qFormat/>
    <w:rsid w:val="005478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94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793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ARM_CUL_MS</cp:lastModifiedBy>
  <cp:revision>8</cp:revision>
  <dcterms:created xsi:type="dcterms:W3CDTF">2024-03-11T01:16:00Z</dcterms:created>
  <dcterms:modified xsi:type="dcterms:W3CDTF">2024-03-11T02:35:00Z</dcterms:modified>
</cp:coreProperties>
</file>