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A5" w:rsidRDefault="002C1DA5" w:rsidP="002C1DA5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Извещение</w:t>
      </w:r>
    </w:p>
    <w:p w:rsidR="002C1DA5" w:rsidRDefault="002C1DA5" w:rsidP="002C1DA5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 xml:space="preserve">Комитет по управлению имуществом Партизанского района в соответствии со статьей 39.18 ЗК РФ, информирует о возможном предоставлении земельных участков, на территории Партизанского района Красноярского края в безвозмездное пользование </w:t>
      </w:r>
      <w:r>
        <w:rPr>
          <w:sz w:val="26"/>
          <w:szCs w:val="26"/>
        </w:rPr>
        <w:t>на срок 6 (шесть) лет для осуществления деятельности КФХ, из земель сельскохозяйственного назначения с кадастровыми номерами: 24:30:3500005:541, площадью 199436 кв. м., местоположение: Красноярский край, Партизанский район, примерно в 250 м южнее д.Хайдак</w:t>
      </w:r>
      <w:r>
        <w:rPr>
          <w:color w:val="000000" w:themeColor="text1"/>
          <w:sz w:val="26"/>
          <w:szCs w:val="26"/>
        </w:rPr>
        <w:t xml:space="preserve">, вид разрешенного использования – </w:t>
      </w:r>
      <w:r>
        <w:rPr>
          <w:sz w:val="26"/>
          <w:szCs w:val="26"/>
        </w:rPr>
        <w:t>животноводство; 24:30:3500013:56, площадью 2605824 кв.м., местоположение установлено относительно ориентира, расположенного за пределами участка. Ориентир с.Иннокентьевка. Участок находится примерно в 6,1 км, по направлению на юго-восток от ориентира. Почтовый адрес ориентира: Красноярский край, Партизанский район, участок № 11, вид разрешенного использования – для сельскохозяйственного производства.</w:t>
      </w:r>
    </w:p>
    <w:p w:rsidR="002C1DA5" w:rsidRDefault="002C1DA5" w:rsidP="002C1DA5">
      <w:pPr>
        <w:ind w:right="-5"/>
        <w:jc w:val="both"/>
      </w:pPr>
      <w:r>
        <w:rPr>
          <w:color w:val="000000" w:themeColor="text1"/>
          <w:sz w:val="26"/>
          <w:szCs w:val="26"/>
        </w:rPr>
        <w:t xml:space="preserve">       </w:t>
      </w:r>
      <w:r>
        <w:rPr>
          <w:sz w:val="26"/>
          <w:szCs w:val="26"/>
        </w:rPr>
        <w:t xml:space="preserve">Лица, заинтересованные в предоставлении указанных в извещении земельных участков вправе подавать заявления о намерении участвовать в аукционе на право заключения договора аренды земельного участка. </w:t>
      </w:r>
      <w:r>
        <w:t xml:space="preserve">и ознакомится с имеющимися схемами по указанному адресу. Заявления предоставляются заявителем лично на бумажном носителе, посредством почтового отправления с описью вложения и уведомлением о вручении или по электронной почте заверенной ЭЦП по адресу: 663540, Красноярский край, Партизанский район, с. Партизанское, ул. Советская, д. 45, Комитет по управлению имуществом Партизанского района, ежедневно в рабочее время с 8:00 до 16:00 (обед с 12:00 до 13:00), кроме выходных и праздничных дней, электронная почта </w:t>
      </w:r>
      <w:r>
        <w:rPr>
          <w:lang w:val="en-US"/>
        </w:rPr>
        <w:t>kymiz</w:t>
      </w:r>
      <w:r>
        <w:t>.24</w:t>
      </w:r>
      <w:r>
        <w:rPr>
          <w:lang w:val="en-US"/>
        </w:rPr>
        <w:t>partizan</w:t>
      </w:r>
      <w:r>
        <w:t>@</w:t>
      </w:r>
      <w:r>
        <w:rPr>
          <w:lang w:val="en-US"/>
        </w:rPr>
        <w:t>mail</w:t>
      </w:r>
      <w:r>
        <w:t>.</w:t>
      </w:r>
      <w:r>
        <w:rPr>
          <w:lang w:val="en-US"/>
        </w:rPr>
        <w:t>ru</w:t>
      </w:r>
      <w:r>
        <w:t xml:space="preserve">. Дополнительные сведения о земельном участке можно получить по телефону: 8(391)4021155. </w:t>
      </w:r>
    </w:p>
    <w:p w:rsidR="002C1DA5" w:rsidRDefault="002C1DA5" w:rsidP="002C1DA5">
      <w:pPr>
        <w:jc w:val="both"/>
        <w:rPr>
          <w:b/>
        </w:rPr>
      </w:pPr>
      <w:r>
        <w:rPr>
          <w:b/>
        </w:rPr>
        <w:t>Дата</w:t>
      </w:r>
      <w:r>
        <w:rPr>
          <w:b/>
        </w:rPr>
        <w:t xml:space="preserve"> приема</w:t>
      </w:r>
      <w:bookmarkStart w:id="0" w:name="_GoBack"/>
      <w:bookmarkEnd w:id="0"/>
      <w:r>
        <w:rPr>
          <w:b/>
        </w:rPr>
        <w:t xml:space="preserve"> 13.06.2024 и </w:t>
      </w:r>
      <w:r>
        <w:rPr>
          <w:b/>
        </w:rPr>
        <w:t>окончания приема заявлений (последний день приема заявок) – 12.07.2024 г.</w:t>
      </w:r>
    </w:p>
    <w:p w:rsidR="006E0512" w:rsidRDefault="006E0512"/>
    <w:sectPr w:rsidR="006E0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E3E"/>
    <w:rsid w:val="002C1DA5"/>
    <w:rsid w:val="006E0512"/>
    <w:rsid w:val="00E5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A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A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1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3</cp:revision>
  <dcterms:created xsi:type="dcterms:W3CDTF">2024-06-10T06:51:00Z</dcterms:created>
  <dcterms:modified xsi:type="dcterms:W3CDTF">2024-06-10T06:52:00Z</dcterms:modified>
</cp:coreProperties>
</file>